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E3A25" w14:textId="73EF4E33" w:rsidR="00DA7019" w:rsidRDefault="00042084" w:rsidP="00DA7019">
      <w:pPr>
        <w:jc w:val="center"/>
        <w:rPr>
          <w:rFonts w:ascii="Arial Black" w:hAnsi="Arial Black"/>
          <w:color w:val="00843B"/>
          <w:sz w:val="72"/>
          <w:szCs w:val="72"/>
        </w:rPr>
      </w:pPr>
      <w:r>
        <w:rPr>
          <w:rFonts w:ascii="Arial Black" w:hAnsi="Arial Black"/>
          <w:color w:val="00843B"/>
          <w:sz w:val="72"/>
          <w:szCs w:val="72"/>
        </w:rPr>
        <w:t>Bruksanvisning</w:t>
      </w:r>
    </w:p>
    <w:p w14:paraId="4BD98717" w14:textId="37C16BAE" w:rsidR="00DA7019" w:rsidRPr="002B03A8" w:rsidRDefault="00042084" w:rsidP="00DA7019">
      <w:pPr>
        <w:jc w:val="center"/>
        <w:rPr>
          <w:rFonts w:ascii="Arial Black" w:hAnsi="Arial Black"/>
          <w:color w:val="00843B"/>
          <w:sz w:val="72"/>
          <w:szCs w:val="72"/>
        </w:rPr>
      </w:pPr>
      <w:r>
        <w:rPr>
          <w:rFonts w:ascii="Arial Black" w:hAnsi="Arial Black"/>
          <w:color w:val="00843B"/>
          <w:sz w:val="72"/>
          <w:szCs w:val="72"/>
        </w:rPr>
        <w:t>Index Everest</w:t>
      </w:r>
    </w:p>
    <w:p w14:paraId="508167EB" w14:textId="77777777" w:rsidR="0060011A" w:rsidRPr="002B03A8" w:rsidRDefault="0060011A" w:rsidP="00D03DA0"/>
    <w:p w14:paraId="0F7C8EDF" w14:textId="478A6F82" w:rsidR="0060011A" w:rsidRDefault="00A3046E" w:rsidP="004676D1">
      <w:pPr>
        <w:jc w:val="center"/>
      </w:pPr>
      <w:r>
        <w:rPr>
          <w:noProof/>
        </w:rPr>
        <w:drawing>
          <wp:inline distT="0" distB="0" distL="0" distR="0" wp14:anchorId="15D2ECFB" wp14:editId="28B725C5">
            <wp:extent cx="3476625" cy="434386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30" cy="43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B516" w14:textId="77777777" w:rsidR="00D03DA0" w:rsidRPr="002B03A8" w:rsidRDefault="00D03DA0" w:rsidP="00D03DA0"/>
    <w:p w14:paraId="630CF00C" w14:textId="77777777" w:rsidR="0060011A" w:rsidRPr="002B03A8" w:rsidRDefault="0060011A" w:rsidP="00D03DA0"/>
    <w:p w14:paraId="0261DB26" w14:textId="77777777" w:rsidR="001A20E7" w:rsidRPr="002B03A8" w:rsidRDefault="001A20E7" w:rsidP="00D03DA0"/>
    <w:p w14:paraId="7F20EBA9" w14:textId="77777777" w:rsidR="001A20E7" w:rsidRPr="002B03A8" w:rsidRDefault="001A20E7" w:rsidP="00D03DA0"/>
    <w:p w14:paraId="2CFDAEB4" w14:textId="77777777" w:rsidR="001A20E7" w:rsidRPr="002B03A8" w:rsidRDefault="001A20E7" w:rsidP="00D03DA0">
      <w:pPr>
        <w:rPr>
          <w:rFonts w:ascii="Verdana" w:hAnsi="Verdana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40B0D60" wp14:editId="2E458C05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06FC" w14:textId="77777777" w:rsidR="001A20E7" w:rsidRPr="002B03A8" w:rsidRDefault="001A20E7" w:rsidP="00D03DA0"/>
    <w:p w14:paraId="502CB1FC" w14:textId="77777777" w:rsidR="001A20E7" w:rsidRPr="002B03A8" w:rsidRDefault="001A20E7" w:rsidP="00D03DA0"/>
    <w:p w14:paraId="5DB4F27A" w14:textId="77777777" w:rsidR="008D05AC" w:rsidRDefault="008D05AC" w:rsidP="00D03DA0"/>
    <w:p w14:paraId="01C71BAC" w14:textId="77777777" w:rsidR="002B03A8" w:rsidRDefault="002B03A8" w:rsidP="00D03DA0"/>
    <w:p w14:paraId="4E7D57CC" w14:textId="77777777" w:rsidR="00871615" w:rsidRDefault="00871615" w:rsidP="00D03DA0"/>
    <w:p w14:paraId="399DFD70" w14:textId="77777777" w:rsidR="002B03A8" w:rsidRPr="002B03A8" w:rsidRDefault="002B03A8" w:rsidP="00D03DA0"/>
    <w:sdt>
      <w:sdtPr>
        <w:rPr>
          <w:rFonts w:ascii="Arial" w:hAnsi="Arial"/>
          <w:b w:val="0"/>
          <w:bCs w:val="0"/>
          <w:color w:val="auto"/>
          <w:sz w:val="32"/>
          <w:szCs w:val="32"/>
        </w:rPr>
        <w:id w:val="1853230870"/>
        <w:docPartObj>
          <w:docPartGallery w:val="Table of Contents"/>
          <w:docPartUnique/>
        </w:docPartObj>
      </w:sdtPr>
      <w:sdtContent>
        <w:p w14:paraId="7D107160" w14:textId="77777777" w:rsidR="008D05AC" w:rsidRPr="00A158DB" w:rsidRDefault="008D05AC" w:rsidP="00D03DA0">
          <w:pPr>
            <w:pStyle w:val="Innehllsfrteckningsrubrik"/>
            <w:rPr>
              <w:rFonts w:ascii="Arial" w:hAnsi="Arial"/>
              <w:color w:val="auto"/>
              <w:sz w:val="44"/>
              <w:szCs w:val="44"/>
            </w:rPr>
          </w:pPr>
          <w:r w:rsidRPr="00A158DB">
            <w:rPr>
              <w:rFonts w:ascii="Arial" w:hAnsi="Arial"/>
              <w:color w:val="auto"/>
              <w:sz w:val="44"/>
              <w:szCs w:val="44"/>
            </w:rPr>
            <w:t>Innehåll</w:t>
          </w:r>
        </w:p>
        <w:p w14:paraId="69FEA09A" w14:textId="6EE612CA" w:rsidR="00E949D0" w:rsidRDefault="008D05AC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D05AC">
            <w:fldChar w:fldCharType="begin"/>
          </w:r>
          <w:r w:rsidRPr="00D03DA0">
            <w:instrText xml:space="preserve"> TOC \o "1-3" \h \z \u </w:instrText>
          </w:r>
          <w:r w:rsidRPr="008D05AC">
            <w:fldChar w:fldCharType="separate"/>
          </w:r>
          <w:hyperlink w:anchor="_Toc55292319" w:history="1">
            <w:r w:rsidR="00E949D0" w:rsidRPr="004B6E77">
              <w:rPr>
                <w:rStyle w:val="Hyperlnk"/>
                <w:noProof/>
              </w:rPr>
              <w:t>Säkerhetsinformation</w:t>
            </w:r>
            <w:r w:rsidR="00E949D0">
              <w:rPr>
                <w:noProof/>
                <w:webHidden/>
              </w:rPr>
              <w:tab/>
            </w:r>
            <w:r w:rsidR="00E949D0">
              <w:rPr>
                <w:noProof/>
                <w:webHidden/>
              </w:rPr>
              <w:fldChar w:fldCharType="begin"/>
            </w:r>
            <w:r w:rsidR="00E949D0">
              <w:rPr>
                <w:noProof/>
                <w:webHidden/>
              </w:rPr>
              <w:instrText xml:space="preserve"> PAGEREF _Toc55292319 \h </w:instrText>
            </w:r>
            <w:r w:rsidR="00E949D0">
              <w:rPr>
                <w:noProof/>
                <w:webHidden/>
              </w:rPr>
            </w:r>
            <w:r w:rsidR="00E949D0"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4</w:t>
            </w:r>
            <w:r w:rsidR="00E949D0">
              <w:rPr>
                <w:noProof/>
                <w:webHidden/>
              </w:rPr>
              <w:fldChar w:fldCharType="end"/>
            </w:r>
          </w:hyperlink>
        </w:p>
        <w:p w14:paraId="686434D2" w14:textId="1AC02E69" w:rsidR="00E949D0" w:rsidRDefault="00E949D0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20" w:history="1">
            <w:r w:rsidRPr="004B6E77">
              <w:rPr>
                <w:rStyle w:val="Hyperlnk"/>
                <w:noProof/>
                <w:lang w:eastAsia="en-US"/>
              </w:rPr>
              <w:t>LED texter Everest-D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B464F" w14:textId="65426E99" w:rsidR="00E949D0" w:rsidRDefault="00E949D0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21" w:history="1">
            <w:r w:rsidRPr="004B6E77">
              <w:rPr>
                <w:rStyle w:val="Hyperlnk"/>
                <w:noProof/>
                <w:lang w:eastAsia="en-US"/>
              </w:rPr>
              <w:t>Utseende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545BA" w14:textId="6A34AE28" w:rsidR="00E949D0" w:rsidRDefault="00E949D0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22" w:history="1">
            <w:r w:rsidRPr="004B6E77">
              <w:rPr>
                <w:rStyle w:val="Hyperlnk"/>
                <w:noProof/>
                <w:lang w:eastAsia="en-US"/>
              </w:rPr>
              <w:t>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0C22C" w14:textId="58E70C63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23" w:history="1">
            <w:r w:rsidRPr="004B6E77">
              <w:rPr>
                <w:rStyle w:val="Hyperlnk"/>
                <w:noProof/>
                <w:lang w:eastAsia="en-US"/>
              </w:rPr>
              <w:t>Uppackning av punktskrivaren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5BE0C" w14:textId="66C077C4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24" w:history="1">
            <w:r w:rsidRPr="004B6E77">
              <w:rPr>
                <w:rStyle w:val="Hyperlnk"/>
                <w:noProof/>
                <w:lang w:eastAsia="en-US"/>
              </w:rPr>
              <w:t>Detta är inkluderat i leveransen: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87E58" w14:textId="4EBC1A2C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25" w:history="1">
            <w:r w:rsidRPr="004B6E77">
              <w:rPr>
                <w:rStyle w:val="Hyperlnk"/>
                <w:noProof/>
                <w:lang w:eastAsia="en-US"/>
              </w:rPr>
              <w:t>Talåterkoppling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3C158" w14:textId="6BD947CB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26" w:history="1">
            <w:r w:rsidRPr="004B6E77">
              <w:rPr>
                <w:rStyle w:val="Hyperlnk"/>
                <w:noProof/>
                <w:lang w:eastAsia="en-US"/>
              </w:rPr>
              <w:t>Programvaruuppgradering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D42D5" w14:textId="79D7714D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27" w:history="1">
            <w:r w:rsidRPr="004B6E77">
              <w:rPr>
                <w:rStyle w:val="Hyperlnk"/>
                <w:noProof/>
                <w:lang w:eastAsia="en-US"/>
              </w:rPr>
              <w:t>Programvaruuppdatering med Internetanslutning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9B494" w14:textId="1C372BE4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28" w:history="1">
            <w:r w:rsidRPr="004B6E77">
              <w:rPr>
                <w:rStyle w:val="Hyperlnk"/>
                <w:noProof/>
                <w:lang w:eastAsia="en-US"/>
              </w:rPr>
              <w:t>Programvaruuppdatering från USB-minne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16B61" w14:textId="6A2DE7F5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29" w:history="1">
            <w:r w:rsidRPr="004B6E77">
              <w:rPr>
                <w:rStyle w:val="Hyperlnk"/>
                <w:noProof/>
                <w:lang w:eastAsia="en-US"/>
              </w:rPr>
              <w:t>Drivrutiner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14B5E" w14:textId="772E8512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30" w:history="1">
            <w:r w:rsidRPr="004B6E77">
              <w:rPr>
                <w:rStyle w:val="Hyperlnk"/>
                <w:noProof/>
                <w:lang w:eastAsia="en-US"/>
              </w:rPr>
              <w:t>Installera USB porten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53AE6" w14:textId="699BF1CE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31" w:history="1">
            <w:r w:rsidRPr="004B6E77">
              <w:rPr>
                <w:rStyle w:val="Hyperlnk"/>
                <w:noProof/>
                <w:lang w:eastAsia="en-US"/>
              </w:rPr>
              <w:t>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17D04" w14:textId="55874F0F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32" w:history="1">
            <w:r w:rsidRPr="004B6E77">
              <w:rPr>
                <w:rStyle w:val="Hyperlnk"/>
                <w:noProof/>
                <w:lang w:eastAsia="en-US"/>
              </w:rPr>
              <w:t>Nätverksinstallation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5FF35" w14:textId="2AFF62E0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33" w:history="1">
            <w:r w:rsidRPr="004B6E77">
              <w:rPr>
                <w:rStyle w:val="Hyperlnk"/>
                <w:noProof/>
                <w:lang w:eastAsia="en-US"/>
              </w:rPr>
              <w:t>Anslut till ett Wi-Fi nätverk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C7EBA" w14:textId="48591BAE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34" w:history="1">
            <w:r w:rsidRPr="004B6E77">
              <w:rPr>
                <w:rStyle w:val="Hyperlnk"/>
                <w:noProof/>
                <w:lang w:eastAsia="en-US"/>
              </w:rPr>
              <w:t>Guide för statisk IP adress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683C1" w14:textId="7DCCD34B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35" w:history="1">
            <w:r w:rsidRPr="004B6E77">
              <w:rPr>
                <w:rStyle w:val="Hyperlnk"/>
                <w:noProof/>
                <w:lang w:eastAsia="en-US"/>
              </w:rPr>
              <w:t>Wi-Fi network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96951" w14:textId="75878DA0" w:rsidR="00E949D0" w:rsidRDefault="00E949D0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36" w:history="1">
            <w:r w:rsidRPr="004B6E77">
              <w:rPr>
                <w:rStyle w:val="Hyperlnk"/>
                <w:noProof/>
                <w:lang w:eastAsia="en-US"/>
              </w:rPr>
              <w:t>Utskrift av punkskrift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A18F9" w14:textId="7E623AEB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37" w:history="1">
            <w:r w:rsidRPr="004B6E77">
              <w:rPr>
                <w:rStyle w:val="Hyperlnk"/>
                <w:noProof/>
              </w:rPr>
              <w:t>Index-direct-Braille (idB)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CEC6A" w14:textId="2732FBA3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38" w:history="1">
            <w:r w:rsidRPr="004B6E77">
              <w:rPr>
                <w:rStyle w:val="Hyperlnk"/>
                <w:noProof/>
                <w:lang w:eastAsia="en-US"/>
              </w:rPr>
              <w:t>Index-direkt-Braille (idB) och Liblouis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65DD3" w14:textId="2D887F22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39" w:history="1">
            <w:r w:rsidRPr="004B6E77">
              <w:rPr>
                <w:rStyle w:val="Hyperlnk"/>
                <w:noProof/>
                <w:lang w:eastAsia="en-US"/>
              </w:rPr>
              <w:t>Utskrift med web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A2DC8" w14:textId="5EFE46CB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40" w:history="1">
            <w:r w:rsidRPr="004B6E77">
              <w:rPr>
                <w:rStyle w:val="Hyperlnk"/>
                <w:noProof/>
                <w:lang w:eastAsia="en-US"/>
              </w:rPr>
              <w:t>Utskrift från USB minne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B5275" w14:textId="72605126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41" w:history="1">
            <w:r w:rsidRPr="004B6E77">
              <w:rPr>
                <w:rStyle w:val="Hyperlnk"/>
                <w:noProof/>
                <w:lang w:eastAsia="en-US"/>
              </w:rPr>
              <w:t>Steg för utskrift från USB minne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73590" w14:textId="0E2C52DC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42" w:history="1">
            <w:r w:rsidRPr="004B6E77">
              <w:rPr>
                <w:rStyle w:val="Hyperlnk"/>
                <w:noProof/>
                <w:lang w:eastAsia="en-US"/>
              </w:rPr>
              <w:t>Utskrift med idB i 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E8DBB" w14:textId="4C3FFB23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43" w:history="1">
            <w:r w:rsidRPr="004B6E77">
              <w:rPr>
                <w:rStyle w:val="Hyperlnk"/>
                <w:noProof/>
                <w:lang w:eastAsia="en-US"/>
              </w:rPr>
              <w:t>Utskrift med idB in Mac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903685" w14:textId="7F5729B0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44" w:history="1">
            <w:r w:rsidRPr="004B6E77">
              <w:rPr>
                <w:rStyle w:val="Hyperlnk"/>
                <w:noProof/>
                <w:lang w:eastAsia="en-US"/>
              </w:rPr>
              <w:t>Utskrift med braille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86242" w14:textId="397468EF" w:rsidR="00E949D0" w:rsidRDefault="00E949D0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45" w:history="1">
            <w:r w:rsidRPr="004B6E77">
              <w:rPr>
                <w:rStyle w:val="Hyperlnk"/>
                <w:noProof/>
                <w:lang w:eastAsia="en-US"/>
              </w:rPr>
              <w:t>Kontrollpanel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E64EE" w14:textId="5857EB49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46" w:history="1">
            <w:r w:rsidRPr="004B6E77">
              <w:rPr>
                <w:rStyle w:val="Hyperlnk"/>
                <w:noProof/>
                <w:lang w:eastAsia="en-US"/>
              </w:rPr>
              <w:t>Generellt om kontrollpanelen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2C7F7" w14:textId="161356A8" w:rsidR="00E949D0" w:rsidRDefault="00E949D0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47" w:history="1">
            <w:r w:rsidRPr="004B6E77">
              <w:rPr>
                <w:rStyle w:val="Hyperlnk"/>
                <w:noProof/>
                <w:lang w:eastAsia="en-US"/>
              </w:rPr>
              <w:t>Layouter, funktion och 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E2FD7" w14:textId="5DA6C933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48" w:history="1">
            <w:r w:rsidRPr="004B6E77">
              <w:rPr>
                <w:rStyle w:val="Hyperlnk"/>
                <w:noProof/>
                <w:lang w:eastAsia="en-US"/>
              </w:rPr>
              <w:t>Aktiv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1E0E2B" w14:textId="1D37C338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49" w:history="1">
            <w:r w:rsidRPr="004B6E77">
              <w:rPr>
                <w:rStyle w:val="Hyperlnk"/>
                <w:noProof/>
                <w:lang w:eastAsia="en-US"/>
              </w:rPr>
              <w:t>Välv aktiv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250E7" w14:textId="2FAD958B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50" w:history="1">
            <w:r w:rsidRPr="004B6E77">
              <w:rPr>
                <w:rStyle w:val="Hyperlnk"/>
                <w:noProof/>
                <w:lang w:eastAsia="en-US"/>
              </w:rPr>
              <w:t>Menyalternativ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6911F" w14:textId="361077F4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51" w:history="1">
            <w:r w:rsidRPr="004B6E77">
              <w:rPr>
                <w:rStyle w:val="Hyperlnk"/>
                <w:noProof/>
                <w:lang w:eastAsia="en-US"/>
              </w:rPr>
              <w:t>Guider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A3EFB" w14:textId="319D9F23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52" w:history="1">
            <w:r w:rsidRPr="004B6E77">
              <w:rPr>
                <w:rStyle w:val="Hyperlnk"/>
                <w:noProof/>
                <w:lang w:eastAsia="en-US"/>
              </w:rPr>
              <w:t>Standard layout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F129A" w14:textId="1480A73A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53" w:history="1">
            <w:r w:rsidRPr="004B6E77">
              <w:rPr>
                <w:rStyle w:val="Hyperlnk"/>
                <w:noProof/>
                <w:lang w:eastAsia="en-US"/>
              </w:rPr>
              <w:t>Avancerad layout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97B9A" w14:textId="4CCAF6FF" w:rsidR="00E949D0" w:rsidRDefault="00E949D0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292354" w:history="1">
            <w:r w:rsidRPr="004B6E77">
              <w:rPr>
                <w:rStyle w:val="Hyperlnk"/>
                <w:noProof/>
                <w:lang w:eastAsia="en-US"/>
              </w:rPr>
              <w:t>Användardefinerad papperstorlek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_Toc55292354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7AB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D778D" w14:textId="6707C518" w:rsidR="008D05AC" w:rsidRPr="00D03DA0" w:rsidRDefault="008D05AC" w:rsidP="00D03DA0">
          <w:r w:rsidRPr="008D05AC">
            <w:fldChar w:fldCharType="end"/>
          </w:r>
        </w:p>
      </w:sdtContent>
    </w:sdt>
    <w:p w14:paraId="78402965" w14:textId="77777777" w:rsidR="002776E5" w:rsidRPr="00D03DA0" w:rsidRDefault="003E29DB" w:rsidP="00D03DA0">
      <w:r w:rsidRPr="00D03DA0">
        <w:br w:type="page"/>
      </w:r>
    </w:p>
    <w:p w14:paraId="50810B57" w14:textId="77777777" w:rsidR="002776E5" w:rsidRPr="00D03DA0" w:rsidRDefault="002776E5" w:rsidP="00D03DA0">
      <w:r w:rsidRPr="00D03DA0">
        <w:lastRenderedPageBreak/>
        <w:t xml:space="preserve"> </w:t>
      </w:r>
    </w:p>
    <w:p w14:paraId="019CE7FE" w14:textId="77777777" w:rsidR="002776E5" w:rsidRPr="00D03DA0" w:rsidRDefault="002776E5" w:rsidP="00D03DA0"/>
    <w:p w14:paraId="7B7CB783" w14:textId="73704C04" w:rsidR="00D03DA0" w:rsidRDefault="00A3046E" w:rsidP="004676D1">
      <w:pPr>
        <w:pStyle w:val="Rubrik2"/>
      </w:pPr>
      <w:bookmarkStart w:id="0" w:name="_Toc55292319"/>
      <w:r>
        <w:t>Säkerhetsinformation</w:t>
      </w:r>
      <w:bookmarkEnd w:id="0"/>
    </w:p>
    <w:p w14:paraId="41FEFC54" w14:textId="507FB1FD" w:rsidR="00A3046E" w:rsidRDefault="00A3046E" w:rsidP="004725A7">
      <w:pPr>
        <w:pStyle w:val="Liststycke"/>
        <w:numPr>
          <w:ilvl w:val="0"/>
          <w:numId w:val="4"/>
        </w:numPr>
      </w:pPr>
      <w:r w:rsidRPr="00A3046E">
        <w:t>Placera skrivaren på ett stabilt underlag</w:t>
      </w:r>
      <w:r>
        <w:t>.</w:t>
      </w:r>
    </w:p>
    <w:p w14:paraId="2BDB4DF3" w14:textId="7F3F9FC2" w:rsidR="00A3046E" w:rsidRDefault="00A3046E" w:rsidP="004725A7">
      <w:pPr>
        <w:pStyle w:val="Liststycke"/>
        <w:numPr>
          <w:ilvl w:val="0"/>
          <w:numId w:val="4"/>
        </w:numPr>
      </w:pPr>
      <w:r>
        <w:t>Håll punktskrivarens ventilationsinlopp och utlopp fritt.</w:t>
      </w:r>
    </w:p>
    <w:p w14:paraId="31A29B28" w14:textId="65D687ED" w:rsidR="00A3046E" w:rsidRDefault="00A3046E" w:rsidP="004725A7">
      <w:pPr>
        <w:pStyle w:val="Liststycke"/>
        <w:numPr>
          <w:ilvl w:val="0"/>
          <w:numId w:val="4"/>
        </w:numPr>
      </w:pPr>
      <w:r>
        <w:t>Anslut endast punktskrivaren till ett jordat eluttag.</w:t>
      </w:r>
    </w:p>
    <w:p w14:paraId="3C1E929D" w14:textId="17C57B90" w:rsidR="00A3046E" w:rsidRPr="00A3046E" w:rsidRDefault="00A3046E" w:rsidP="004725A7">
      <w:pPr>
        <w:pStyle w:val="Liststycke"/>
        <w:numPr>
          <w:ilvl w:val="0"/>
          <w:numId w:val="4"/>
        </w:numPr>
      </w:pPr>
      <w:r>
        <w:t xml:space="preserve">Akustisk </w:t>
      </w:r>
      <w:proofErr w:type="spellStart"/>
      <w:r>
        <w:t>ljudhuv</w:t>
      </w:r>
      <w:proofErr w:type="spellEnd"/>
      <w:r>
        <w:t xml:space="preserve"> rekommenderas för att minska ljudnivån.</w:t>
      </w:r>
    </w:p>
    <w:p w14:paraId="38E6DC70" w14:textId="0E02DC19" w:rsidR="004676D1" w:rsidRDefault="004676D1" w:rsidP="00A3046E">
      <w:pPr>
        <w:widowControl/>
        <w:autoSpaceDE/>
        <w:autoSpaceDN/>
        <w:adjustRightInd/>
        <w:spacing w:after="200" w:line="276" w:lineRule="auto"/>
      </w:pPr>
    </w:p>
    <w:p w14:paraId="1EC25259" w14:textId="6985E962" w:rsidR="00A3046E" w:rsidRDefault="00A3046E" w:rsidP="00A3046E">
      <w:pPr>
        <w:pStyle w:val="Rubrik2"/>
        <w:rPr>
          <w:lang w:eastAsia="en-US"/>
        </w:rPr>
      </w:pPr>
      <w:bookmarkStart w:id="1" w:name="_Toc55292320"/>
      <w:proofErr w:type="gramStart"/>
      <w:r>
        <w:rPr>
          <w:lang w:eastAsia="en-US"/>
        </w:rPr>
        <w:t>LED texter</w:t>
      </w:r>
      <w:proofErr w:type="gramEnd"/>
      <w:r>
        <w:rPr>
          <w:lang w:eastAsia="en-US"/>
        </w:rPr>
        <w:t xml:space="preserve"> Everest-D</w:t>
      </w:r>
      <w:bookmarkEnd w:id="1"/>
    </w:p>
    <w:p w14:paraId="51575507" w14:textId="5D13B457" w:rsidR="00A3046E" w:rsidRDefault="00A3046E" w:rsidP="00A3046E">
      <w:pPr>
        <w:rPr>
          <w:lang w:eastAsia="en-US"/>
        </w:rPr>
      </w:pPr>
      <w:r w:rsidRPr="00A3046E">
        <w:rPr>
          <w:noProof/>
          <w:lang w:eastAsia="en-US"/>
        </w:rPr>
        <w:drawing>
          <wp:inline distT="0" distB="0" distL="0" distR="0" wp14:anchorId="3A85F0D4" wp14:editId="7CC5EC6E">
            <wp:extent cx="5760720" cy="189293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764A" w14:textId="7693F964" w:rsidR="00A3046E" w:rsidRDefault="00A52971" w:rsidP="00A52971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Bluetooth, Wi-Fi, N</w:t>
      </w:r>
      <w:r w:rsidR="000526C2">
        <w:rPr>
          <w:rFonts w:ascii="Arial,Bold" w:hAnsi="Arial,Bold" w:cs="Arial,Bold"/>
          <w:b/>
          <w:bCs/>
          <w:lang w:eastAsia="en-US"/>
        </w:rPr>
        <w:t>ä</w:t>
      </w:r>
      <w:r>
        <w:rPr>
          <w:rFonts w:ascii="Arial,Bold" w:hAnsi="Arial,Bold" w:cs="Arial,Bold"/>
          <w:b/>
          <w:bCs/>
          <w:lang w:eastAsia="en-US"/>
        </w:rPr>
        <w:t>t</w:t>
      </w:r>
      <w:r w:rsidR="000526C2">
        <w:rPr>
          <w:rFonts w:ascii="Arial,Bold" w:hAnsi="Arial,Bold" w:cs="Arial,Bold"/>
          <w:b/>
          <w:bCs/>
          <w:lang w:eastAsia="en-US"/>
        </w:rPr>
        <w:t>verk</w:t>
      </w:r>
      <w:r>
        <w:rPr>
          <w:rFonts w:ascii="Arial,Bold" w:hAnsi="Arial,Bold" w:cs="Arial,Bold"/>
          <w:b/>
          <w:bCs/>
          <w:lang w:eastAsia="en-US"/>
        </w:rPr>
        <w:t xml:space="preserve">: </w:t>
      </w:r>
      <w:r>
        <w:rPr>
          <w:lang w:eastAsia="en-US"/>
        </w:rPr>
        <w:t>Blinkar när den är tillgänglig, lyser när den är ansluten.</w:t>
      </w:r>
    </w:p>
    <w:p w14:paraId="33FBE709" w14:textId="639E60A3" w:rsidR="00A52971" w:rsidRDefault="00A52971" w:rsidP="00A52971">
      <w:pPr>
        <w:rPr>
          <w:lang w:eastAsia="en-US"/>
        </w:rPr>
      </w:pPr>
      <w:proofErr w:type="spellStart"/>
      <w:r>
        <w:rPr>
          <w:rFonts w:ascii="Arial,Bold" w:hAnsi="Arial,Bold" w:cs="Arial,Bold"/>
          <w:b/>
          <w:bCs/>
          <w:lang w:eastAsia="en-US"/>
        </w:rPr>
        <w:t>idB</w:t>
      </w:r>
      <w:proofErr w:type="spellEnd"/>
      <w:r>
        <w:rPr>
          <w:lang w:eastAsia="en-US"/>
        </w:rPr>
        <w:t xml:space="preserve">: Blinkar under översättning och lyser under utskrift med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>.</w:t>
      </w:r>
    </w:p>
    <w:p w14:paraId="4DEE3357" w14:textId="7AD9A5B6" w:rsidR="00A52971" w:rsidRDefault="00A52971" w:rsidP="00A52971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UPDATE</w:t>
      </w:r>
      <w:r>
        <w:rPr>
          <w:lang w:eastAsia="en-US"/>
        </w:rPr>
        <w:t>: Aktiveras när skrivaren är ansluten till ett nätverk med Internet. Lyser då</w:t>
      </w:r>
      <w:r w:rsidR="00AA79FA">
        <w:rPr>
          <w:lang w:eastAsia="en-US"/>
        </w:rPr>
        <w:t xml:space="preserve"> </w:t>
      </w:r>
      <w:r>
        <w:rPr>
          <w:lang w:eastAsia="en-US"/>
        </w:rPr>
        <w:t>det finns en ny programvara tillgänglig.</w:t>
      </w:r>
    </w:p>
    <w:p w14:paraId="43265B13" w14:textId="29F10481" w:rsidR="00A52971" w:rsidRDefault="00A52971" w:rsidP="00A52971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PAPER JAM</w:t>
      </w:r>
      <w:r>
        <w:rPr>
          <w:lang w:eastAsia="en-US"/>
        </w:rPr>
        <w:t>: Lyser när det är papperstrassel.</w:t>
      </w:r>
    </w:p>
    <w:p w14:paraId="1E469777" w14:textId="22A991AE" w:rsidR="00A52971" w:rsidRDefault="00A52971" w:rsidP="00A52971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ERROR</w:t>
      </w:r>
      <w:r>
        <w:rPr>
          <w:lang w:eastAsia="en-US"/>
        </w:rPr>
        <w:t>: Lyser när det en felkod är indikerad, tryck HELP för mer information.</w:t>
      </w:r>
    </w:p>
    <w:p w14:paraId="5E4694A7" w14:textId="25D1A7AE" w:rsidR="00A52971" w:rsidRDefault="00AA79FA" w:rsidP="00A52971">
      <w:pPr>
        <w:rPr>
          <w:lang w:eastAsia="en-US"/>
        </w:rPr>
      </w:pPr>
      <w:r w:rsidRPr="00AA79FA">
        <w:rPr>
          <w:b/>
          <w:bCs/>
          <w:lang w:eastAsia="en-US"/>
        </w:rPr>
        <w:t>PAPER IN:</w:t>
      </w:r>
      <w:r w:rsidRPr="00AA79FA">
        <w:rPr>
          <w:lang w:eastAsia="en-US"/>
        </w:rPr>
        <w:t xml:space="preserve"> Lyser när papperet är framför papperskantsensorn.</w:t>
      </w:r>
    </w:p>
    <w:p w14:paraId="771A7667" w14:textId="566B3C40" w:rsidR="00AA79FA" w:rsidRDefault="00AA79FA" w:rsidP="00AA79FA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FEED</w:t>
      </w:r>
      <w:r>
        <w:rPr>
          <w:lang w:eastAsia="en-US"/>
        </w:rPr>
        <w:t>: Lyser när pappersmotorn körs.</w:t>
      </w:r>
    </w:p>
    <w:p w14:paraId="6AF34388" w14:textId="4ADA9AEC" w:rsidR="00AA79FA" w:rsidRDefault="00AA79FA" w:rsidP="00AA79FA">
      <w:pPr>
        <w:rPr>
          <w:lang w:eastAsia="en-US"/>
        </w:rPr>
      </w:pPr>
      <w:r w:rsidRPr="00AA79FA">
        <w:rPr>
          <w:b/>
          <w:bCs/>
          <w:lang w:eastAsia="en-US"/>
        </w:rPr>
        <w:t>HEAD:</w:t>
      </w:r>
      <w:r w:rsidRPr="00AA79FA">
        <w:rPr>
          <w:lang w:eastAsia="en-US"/>
        </w:rPr>
        <w:t xml:space="preserve"> Lyser när skrivhuvudet är i viloposition.</w:t>
      </w:r>
    </w:p>
    <w:p w14:paraId="3F7630C4" w14:textId="1F8B7D1D" w:rsidR="00AA79FA" w:rsidRDefault="00AA79FA" w:rsidP="00AA79FA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FAN</w:t>
      </w:r>
      <w:r>
        <w:rPr>
          <w:lang w:eastAsia="en-US"/>
        </w:rPr>
        <w:t>: Lyser när fläkten är på.</w:t>
      </w:r>
    </w:p>
    <w:p w14:paraId="454B966E" w14:textId="44503C40" w:rsidR="00AA79FA" w:rsidRDefault="00AA79FA" w:rsidP="00AA79FA">
      <w:pPr>
        <w:rPr>
          <w:lang w:eastAsia="en-US"/>
        </w:rPr>
      </w:pPr>
      <w:r w:rsidRPr="00AA79FA">
        <w:rPr>
          <w:b/>
          <w:bCs/>
          <w:lang w:eastAsia="en-US"/>
        </w:rPr>
        <w:t>OUT OF PAPER:</w:t>
      </w:r>
      <w:r w:rsidRPr="00AA79FA">
        <w:rPr>
          <w:lang w:eastAsia="en-US"/>
        </w:rPr>
        <w:t xml:space="preserve"> Lyser när papperslådan är tom.</w:t>
      </w:r>
    </w:p>
    <w:p w14:paraId="55243EBD" w14:textId="77777777" w:rsidR="00AA79FA" w:rsidRDefault="00AA79FA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31311DC8" w14:textId="6BFB08E7" w:rsidR="00AA79FA" w:rsidRDefault="00987DD9" w:rsidP="00AA79FA">
      <w:pPr>
        <w:pStyle w:val="Rubrik2"/>
        <w:rPr>
          <w:lang w:eastAsia="en-US"/>
        </w:rPr>
      </w:pPr>
      <w:bookmarkStart w:id="2" w:name="_Toc55292321"/>
      <w:r>
        <w:rPr>
          <w:lang w:eastAsia="en-US"/>
        </w:rPr>
        <w:lastRenderedPageBreak/>
        <w:t>Utseende</w:t>
      </w:r>
      <w:bookmarkEnd w:id="2"/>
    </w:p>
    <w:p w14:paraId="39B854B7" w14:textId="7886FC6E" w:rsidR="00AA79FA" w:rsidRDefault="00AA79FA" w:rsidP="00AA79FA">
      <w:pPr>
        <w:rPr>
          <w:lang w:eastAsia="en-US"/>
        </w:rPr>
      </w:pPr>
      <w:r w:rsidRPr="00AA79FA">
        <w:rPr>
          <w:noProof/>
          <w:lang w:eastAsia="en-US"/>
        </w:rPr>
        <w:drawing>
          <wp:inline distT="0" distB="0" distL="0" distR="0" wp14:anchorId="42F10CF4" wp14:editId="564036E6">
            <wp:extent cx="5760720" cy="6244590"/>
            <wp:effectExtent l="0" t="0" r="0" b="381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A79FA" w14:paraId="3F8140DA" w14:textId="77777777" w:rsidTr="00AA79FA">
        <w:tc>
          <w:tcPr>
            <w:tcW w:w="4531" w:type="dxa"/>
          </w:tcPr>
          <w:p w14:paraId="356EDE15" w14:textId="79764BCA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1.</w:t>
            </w:r>
            <w:r w:rsidRPr="00AA79FA">
              <w:rPr>
                <w:sz w:val="24"/>
                <w:szCs w:val="24"/>
              </w:rPr>
              <w:t xml:space="preserve"> </w:t>
            </w:r>
            <w:r w:rsidRPr="00AA79FA">
              <w:rPr>
                <w:sz w:val="24"/>
                <w:szCs w:val="24"/>
                <w:lang w:eastAsia="en-US"/>
              </w:rPr>
              <w:t>Kontrollpanel</w:t>
            </w:r>
          </w:p>
        </w:tc>
        <w:tc>
          <w:tcPr>
            <w:tcW w:w="4531" w:type="dxa"/>
          </w:tcPr>
          <w:p w14:paraId="794AA3F7" w14:textId="6062C8F0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2.</w:t>
            </w:r>
            <w:r w:rsidRPr="00AA79FA">
              <w:rPr>
                <w:sz w:val="24"/>
                <w:szCs w:val="24"/>
              </w:rPr>
              <w:t xml:space="preserve"> </w:t>
            </w:r>
            <w:r w:rsidRPr="00AA79FA">
              <w:rPr>
                <w:sz w:val="24"/>
                <w:szCs w:val="24"/>
                <w:lang w:eastAsia="en-US"/>
              </w:rPr>
              <w:t>Arkmatare</w:t>
            </w:r>
          </w:p>
        </w:tc>
      </w:tr>
      <w:tr w:rsidR="00AA79FA" w14:paraId="31D4AE12" w14:textId="77777777" w:rsidTr="00AA79FA">
        <w:tc>
          <w:tcPr>
            <w:tcW w:w="4531" w:type="dxa"/>
          </w:tcPr>
          <w:p w14:paraId="5CA1CA6E" w14:textId="32B2AB68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3.</w:t>
            </w:r>
            <w:r w:rsidRPr="00AA79FA">
              <w:rPr>
                <w:sz w:val="24"/>
                <w:szCs w:val="24"/>
              </w:rPr>
              <w:t xml:space="preserve"> </w:t>
            </w:r>
            <w:r w:rsidRPr="00AA79FA">
              <w:rPr>
                <w:sz w:val="24"/>
                <w:szCs w:val="24"/>
                <w:lang w:eastAsia="en-US"/>
              </w:rPr>
              <w:t>Pappersguider</w:t>
            </w:r>
          </w:p>
        </w:tc>
        <w:tc>
          <w:tcPr>
            <w:tcW w:w="4531" w:type="dxa"/>
          </w:tcPr>
          <w:p w14:paraId="45DFB2A1" w14:textId="51CF243B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4.</w:t>
            </w:r>
            <w:r w:rsidRPr="00AA79FA">
              <w:rPr>
                <w:sz w:val="24"/>
                <w:szCs w:val="24"/>
              </w:rPr>
              <w:t xml:space="preserve"> </w:t>
            </w:r>
            <w:r w:rsidRPr="00AA79FA">
              <w:rPr>
                <w:sz w:val="24"/>
                <w:szCs w:val="24"/>
                <w:lang w:eastAsia="en-US"/>
              </w:rPr>
              <w:t>Skrivhuvud</w:t>
            </w:r>
          </w:p>
        </w:tc>
      </w:tr>
      <w:tr w:rsidR="00AA79FA" w14:paraId="7DB2CB99" w14:textId="77777777" w:rsidTr="00AA79FA">
        <w:tc>
          <w:tcPr>
            <w:tcW w:w="4531" w:type="dxa"/>
          </w:tcPr>
          <w:p w14:paraId="4726AB60" w14:textId="5E34897F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5.</w:t>
            </w:r>
            <w:r w:rsidRPr="00AA79FA">
              <w:rPr>
                <w:sz w:val="24"/>
                <w:szCs w:val="24"/>
              </w:rPr>
              <w:t xml:space="preserve"> </w:t>
            </w:r>
            <w:r w:rsidRPr="00AA79FA">
              <w:rPr>
                <w:sz w:val="24"/>
                <w:szCs w:val="24"/>
                <w:lang w:eastAsia="en-US"/>
              </w:rPr>
              <w:t>Högtalare</w:t>
            </w:r>
          </w:p>
        </w:tc>
        <w:tc>
          <w:tcPr>
            <w:tcW w:w="4531" w:type="dxa"/>
          </w:tcPr>
          <w:p w14:paraId="31895C9D" w14:textId="385E0203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6.</w:t>
            </w:r>
            <w:r w:rsidRPr="00AA79FA">
              <w:rPr>
                <w:rFonts w:eastAsiaTheme="minorHAnsi"/>
                <w:sz w:val="24"/>
                <w:szCs w:val="24"/>
                <w:lang w:eastAsia="en-US"/>
              </w:rPr>
              <w:t xml:space="preserve"> Optisk sensor för papperskant.</w:t>
            </w:r>
          </w:p>
        </w:tc>
      </w:tr>
      <w:tr w:rsidR="00AA79FA" w14:paraId="1F4BC867" w14:textId="77777777" w:rsidTr="00AA79FA">
        <w:tc>
          <w:tcPr>
            <w:tcW w:w="4531" w:type="dxa"/>
          </w:tcPr>
          <w:p w14:paraId="77F25737" w14:textId="19B46F7F" w:rsidR="00AA79FA" w:rsidRDefault="00AA79FA" w:rsidP="00AA79FA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Optisk sensor för skrivhuvud i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vilo</w:t>
            </w:r>
            <w:proofErr w:type="spellEnd"/>
          </w:p>
          <w:p w14:paraId="4F39A13F" w14:textId="2708DA89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position.</w:t>
            </w:r>
          </w:p>
        </w:tc>
        <w:tc>
          <w:tcPr>
            <w:tcW w:w="4531" w:type="dxa"/>
          </w:tcPr>
          <w:p w14:paraId="25C9D845" w14:textId="37CC0AB3" w:rsidR="00AA79FA" w:rsidRDefault="00AA79FA" w:rsidP="00AA79FA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Yttre guider för att justera vinkeln</w:t>
            </w:r>
          </w:p>
          <w:p w14:paraId="70EBC0AE" w14:textId="4F0ED8C3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på profilen som guider när papperet kommer ut.</w:t>
            </w:r>
          </w:p>
        </w:tc>
      </w:tr>
      <w:tr w:rsidR="00AA79FA" w14:paraId="035F1EDE" w14:textId="77777777" w:rsidTr="00AA79FA">
        <w:tc>
          <w:tcPr>
            <w:tcW w:w="4531" w:type="dxa"/>
          </w:tcPr>
          <w:p w14:paraId="3953CE31" w14:textId="7606341F" w:rsidR="00AA79FA" w:rsidRPr="00AA79FA" w:rsidRDefault="00AA79FA" w:rsidP="00AA79FA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Rullar som styr Pappersmatningen</w:t>
            </w:r>
          </w:p>
        </w:tc>
        <w:tc>
          <w:tcPr>
            <w:tcW w:w="4531" w:type="dxa"/>
          </w:tcPr>
          <w:p w14:paraId="3B9E8A0A" w14:textId="633DB33D" w:rsidR="00AA79FA" w:rsidRDefault="00AA79FA" w:rsidP="00AA79FA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Inre guider som stabiliserar</w:t>
            </w:r>
          </w:p>
          <w:p w14:paraId="5F19FF2C" w14:textId="4C228463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papperet när kommer ut.</w:t>
            </w:r>
          </w:p>
        </w:tc>
      </w:tr>
      <w:tr w:rsidR="00AA79FA" w14:paraId="772876F7" w14:textId="77777777" w:rsidTr="00AA79FA">
        <w:tc>
          <w:tcPr>
            <w:tcW w:w="4531" w:type="dxa"/>
          </w:tcPr>
          <w:p w14:paraId="732FE2FE" w14:textId="59638355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Ventilations inblåsning</w:t>
            </w:r>
          </w:p>
        </w:tc>
        <w:tc>
          <w:tcPr>
            <w:tcW w:w="4531" w:type="dxa"/>
          </w:tcPr>
          <w:p w14:paraId="0F241AE5" w14:textId="3DC8F61D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Elektriska anslutningar</w:t>
            </w:r>
          </w:p>
        </w:tc>
      </w:tr>
    </w:tbl>
    <w:p w14:paraId="6D8EF0DC" w14:textId="3136C5E9" w:rsidR="00AA79FA" w:rsidRDefault="00AA79FA" w:rsidP="00AA79FA">
      <w:pPr>
        <w:rPr>
          <w:lang w:eastAsia="en-US"/>
        </w:rPr>
      </w:pPr>
    </w:p>
    <w:p w14:paraId="1D53393D" w14:textId="1CC7987A" w:rsidR="00AA79FA" w:rsidRDefault="00AA79FA" w:rsidP="00AA79FA">
      <w:pPr>
        <w:rPr>
          <w:lang w:eastAsia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A79FA" w14:paraId="79A55832" w14:textId="77777777" w:rsidTr="00AA79FA">
        <w:tc>
          <w:tcPr>
            <w:tcW w:w="4531" w:type="dxa"/>
          </w:tcPr>
          <w:p w14:paraId="6BBE76E8" w14:textId="4EB3A967" w:rsidR="00AA79FA" w:rsidRDefault="00AA79FA" w:rsidP="00AA79FA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Reglage för att öppna och stänga</w:t>
            </w:r>
          </w:p>
          <w:p w14:paraId="0F0031A4" w14:textId="04E48AF6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arkmataren</w:t>
            </w:r>
          </w:p>
        </w:tc>
        <w:tc>
          <w:tcPr>
            <w:tcW w:w="4531" w:type="dxa"/>
          </w:tcPr>
          <w:p w14:paraId="6356439C" w14:textId="07612EDD" w:rsidR="00AA79FA" w:rsidRDefault="00AA79FA" w:rsidP="00AA79FA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Kartong/pappers väljare (höger och</w:t>
            </w:r>
          </w:p>
          <w:p w14:paraId="157D0E96" w14:textId="7F6CAE21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vänster sida)</w:t>
            </w:r>
          </w:p>
        </w:tc>
      </w:tr>
      <w:tr w:rsidR="00AA79FA" w14:paraId="7365E630" w14:textId="77777777" w:rsidTr="00AA79FA">
        <w:tc>
          <w:tcPr>
            <w:tcW w:w="4531" w:type="dxa"/>
          </w:tcPr>
          <w:p w14:paraId="57356FD9" w14:textId="5D6B50F5" w:rsidR="00AA79FA" w:rsidRPr="008D5DC3" w:rsidRDefault="00AA79FA" w:rsidP="008D5DC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Låsreglage för marginalguider (höger och</w:t>
            </w:r>
            <w:r w:rsidR="008D5DC3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vänster sida)</w:t>
            </w:r>
          </w:p>
        </w:tc>
        <w:tc>
          <w:tcPr>
            <w:tcW w:w="4531" w:type="dxa"/>
          </w:tcPr>
          <w:p w14:paraId="3810B113" w14:textId="6C176E98" w:rsidR="00AA79FA" w:rsidRPr="00AA79FA" w:rsidRDefault="008D5DC3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Vänster marginalguide</w:t>
            </w:r>
          </w:p>
        </w:tc>
      </w:tr>
      <w:tr w:rsidR="00AA79FA" w14:paraId="13EDB50B" w14:textId="77777777" w:rsidTr="00AA79FA">
        <w:tc>
          <w:tcPr>
            <w:tcW w:w="4531" w:type="dxa"/>
          </w:tcPr>
          <w:p w14:paraId="273CB9CC" w14:textId="6E99ADBC" w:rsidR="00AA79FA" w:rsidRPr="00AA79FA" w:rsidRDefault="008D5DC3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Pick-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up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rullar</w:t>
            </w:r>
          </w:p>
        </w:tc>
        <w:tc>
          <w:tcPr>
            <w:tcW w:w="4531" w:type="dxa"/>
          </w:tcPr>
          <w:p w14:paraId="5FB09269" w14:textId="65E0FEA9" w:rsidR="00AA79FA" w:rsidRPr="00AA79FA" w:rsidRDefault="008D5DC3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Höger marginalguide</w:t>
            </w:r>
          </w:p>
        </w:tc>
      </w:tr>
      <w:tr w:rsidR="00AA79FA" w:rsidRPr="00595D83" w14:paraId="2A464480" w14:textId="77777777" w:rsidTr="00AA79FA">
        <w:tc>
          <w:tcPr>
            <w:tcW w:w="4531" w:type="dxa"/>
          </w:tcPr>
          <w:p w14:paraId="214713E1" w14:textId="3C3A7D54" w:rsidR="00AA79FA" w:rsidRPr="00AA79FA" w:rsidRDefault="008D5DC3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Spänning in 48V likström</w:t>
            </w:r>
          </w:p>
        </w:tc>
        <w:tc>
          <w:tcPr>
            <w:tcW w:w="4531" w:type="dxa"/>
          </w:tcPr>
          <w:p w14:paraId="3ED27103" w14:textId="77DF0DC2" w:rsidR="00AA79FA" w:rsidRPr="008D5DC3" w:rsidRDefault="008D5DC3" w:rsidP="00AA79FA">
            <w:pPr>
              <w:rPr>
                <w:sz w:val="24"/>
                <w:szCs w:val="24"/>
                <w:lang w:val="en-US" w:eastAsia="en-US"/>
              </w:rPr>
            </w:pPr>
            <w:r w:rsidRPr="008D5DC3">
              <w:rPr>
                <w:sz w:val="24"/>
                <w:szCs w:val="24"/>
                <w:lang w:val="en-US" w:eastAsia="en-US"/>
              </w:rPr>
              <w:t>20.</w:t>
            </w:r>
            <w:r w:rsidRPr="008D5DC3">
              <w:rPr>
                <w:rFonts w:eastAsiaTheme="minorHAnsi"/>
                <w:sz w:val="24"/>
                <w:szCs w:val="24"/>
                <w:lang w:val="en-US" w:eastAsia="en-US"/>
              </w:rPr>
              <w:t xml:space="preserve"> Wi-Fi and Bluetooth </w:t>
            </w:r>
            <w:proofErr w:type="spellStart"/>
            <w:r w:rsidRPr="008D5DC3">
              <w:rPr>
                <w:rFonts w:eastAsiaTheme="minorHAnsi"/>
                <w:sz w:val="24"/>
                <w:szCs w:val="24"/>
                <w:lang w:val="en-US" w:eastAsia="en-US"/>
              </w:rPr>
              <w:t>antenn</w:t>
            </w:r>
            <w:proofErr w:type="spellEnd"/>
          </w:p>
        </w:tc>
      </w:tr>
      <w:tr w:rsidR="00AA79FA" w:rsidRPr="008D5DC3" w14:paraId="37B75342" w14:textId="77777777" w:rsidTr="00AA79FA">
        <w:tc>
          <w:tcPr>
            <w:tcW w:w="4531" w:type="dxa"/>
          </w:tcPr>
          <w:p w14:paraId="64BEB61E" w14:textId="7543C5EC" w:rsidR="00AA79FA" w:rsidRPr="008D5DC3" w:rsidRDefault="008D5DC3" w:rsidP="00AA79FA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21.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USB-kontakt</w:t>
            </w:r>
          </w:p>
        </w:tc>
        <w:tc>
          <w:tcPr>
            <w:tcW w:w="4531" w:type="dxa"/>
          </w:tcPr>
          <w:p w14:paraId="035D9204" w14:textId="1F21EC0B" w:rsidR="00AA79FA" w:rsidRPr="008D5DC3" w:rsidRDefault="008D5DC3" w:rsidP="00AA79FA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Nätverkskontakt (100 MB)</w:t>
            </w:r>
          </w:p>
        </w:tc>
      </w:tr>
      <w:tr w:rsidR="008D5DC3" w:rsidRPr="008D5DC3" w14:paraId="1114A376" w14:textId="77777777" w:rsidTr="00AA79FA">
        <w:tc>
          <w:tcPr>
            <w:tcW w:w="4531" w:type="dxa"/>
          </w:tcPr>
          <w:p w14:paraId="3D4B25B3" w14:textId="3E0E8514" w:rsidR="008D5DC3" w:rsidRPr="008D5DC3" w:rsidRDefault="008D5DC3" w:rsidP="00AA79FA">
            <w:pPr>
              <w:rPr>
                <w:sz w:val="24"/>
                <w:szCs w:val="24"/>
                <w:lang w:eastAsia="en-US"/>
              </w:rPr>
            </w:pPr>
            <w:r w:rsidRPr="008D5DC3">
              <w:rPr>
                <w:sz w:val="24"/>
                <w:szCs w:val="24"/>
                <w:lang w:eastAsia="en-US"/>
              </w:rPr>
              <w:t>23.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USB-kontakt för USB minne</w:t>
            </w:r>
          </w:p>
        </w:tc>
        <w:tc>
          <w:tcPr>
            <w:tcW w:w="4531" w:type="dxa"/>
          </w:tcPr>
          <w:p w14:paraId="06F21B79" w14:textId="77777777" w:rsidR="008D5DC3" w:rsidRPr="008D5DC3" w:rsidRDefault="008D5DC3" w:rsidP="00AA79FA">
            <w:pPr>
              <w:rPr>
                <w:sz w:val="24"/>
                <w:szCs w:val="24"/>
                <w:lang w:eastAsia="en-US"/>
              </w:rPr>
            </w:pPr>
          </w:p>
        </w:tc>
      </w:tr>
    </w:tbl>
    <w:p w14:paraId="30314674" w14:textId="531A0CBF" w:rsidR="00AA79FA" w:rsidRDefault="00AA79FA" w:rsidP="00AA79FA">
      <w:pPr>
        <w:rPr>
          <w:lang w:eastAsia="en-US"/>
        </w:rPr>
      </w:pPr>
    </w:p>
    <w:p w14:paraId="2967DDC5" w14:textId="10B39501" w:rsidR="00987DD9" w:rsidRDefault="00987DD9" w:rsidP="00AA79FA">
      <w:pPr>
        <w:rPr>
          <w:lang w:eastAsia="en-US"/>
        </w:rPr>
      </w:pPr>
    </w:p>
    <w:p w14:paraId="5467F0F3" w14:textId="513D5D63" w:rsidR="00987DD9" w:rsidRDefault="00987DD9" w:rsidP="00987DD9">
      <w:pPr>
        <w:pStyle w:val="Rubrik2"/>
        <w:rPr>
          <w:lang w:eastAsia="en-US"/>
        </w:rPr>
      </w:pPr>
      <w:bookmarkStart w:id="3" w:name="_Toc55292322"/>
      <w:r>
        <w:rPr>
          <w:lang w:eastAsia="en-US"/>
        </w:rPr>
        <w:t>Installation</w:t>
      </w:r>
      <w:bookmarkEnd w:id="3"/>
    </w:p>
    <w:p w14:paraId="3A348757" w14:textId="0C38EF6C" w:rsidR="00987DD9" w:rsidRDefault="00987DD9" w:rsidP="00987DD9">
      <w:pPr>
        <w:rPr>
          <w:lang w:eastAsia="en-US"/>
        </w:rPr>
      </w:pPr>
    </w:p>
    <w:p w14:paraId="7F45BB67" w14:textId="13B070DB" w:rsidR="00987DD9" w:rsidRDefault="00987DD9" w:rsidP="00987DD9">
      <w:pPr>
        <w:pStyle w:val="Rubrik3"/>
        <w:rPr>
          <w:lang w:eastAsia="en-US"/>
        </w:rPr>
      </w:pPr>
      <w:bookmarkStart w:id="4" w:name="_Toc55292323"/>
      <w:r>
        <w:rPr>
          <w:lang w:eastAsia="en-US"/>
        </w:rPr>
        <w:t>Uppack</w:t>
      </w:r>
      <w:r w:rsidR="000C3D4F">
        <w:rPr>
          <w:lang w:eastAsia="en-US"/>
        </w:rPr>
        <w:t>n</w:t>
      </w:r>
      <w:r>
        <w:rPr>
          <w:lang w:eastAsia="en-US"/>
        </w:rPr>
        <w:t xml:space="preserve">ing </w:t>
      </w:r>
      <w:r w:rsidR="000C3D4F">
        <w:rPr>
          <w:lang w:eastAsia="en-US"/>
        </w:rPr>
        <w:t>av</w:t>
      </w:r>
      <w:r>
        <w:rPr>
          <w:lang w:eastAsia="en-US"/>
        </w:rPr>
        <w:t xml:space="preserve"> punktskrivaren</w:t>
      </w:r>
      <w:bookmarkEnd w:id="4"/>
    </w:p>
    <w:p w14:paraId="443E617F" w14:textId="2CA6B966" w:rsidR="00987DD9" w:rsidRDefault="00987DD9" w:rsidP="00987DD9">
      <w:pPr>
        <w:rPr>
          <w:lang w:eastAsia="en-US"/>
        </w:rPr>
      </w:pPr>
      <w:r>
        <w:rPr>
          <w:lang w:eastAsia="en-US"/>
        </w:rPr>
        <w:t xml:space="preserve">Packa upp skrivaren försiktigt och spara allt packmaterial. Den tvååriga garantin gäller endast om skrivaren är transporterad i </w:t>
      </w:r>
      <w:r w:rsidR="000C3D4F">
        <w:rPr>
          <w:lang w:eastAsia="en-US"/>
        </w:rPr>
        <w:t>originalförpackningen</w:t>
      </w:r>
      <w:r>
        <w:rPr>
          <w:lang w:eastAsia="en-US"/>
        </w:rPr>
        <w:t xml:space="preserve"> och transportlåsningarna är ordentligt installerade.</w:t>
      </w:r>
    </w:p>
    <w:p w14:paraId="155A54DB" w14:textId="45761E77" w:rsidR="00987DD9" w:rsidRDefault="00987DD9" w:rsidP="00987DD9">
      <w:pPr>
        <w:rPr>
          <w:lang w:eastAsia="en-US"/>
        </w:rPr>
      </w:pPr>
    </w:p>
    <w:p w14:paraId="5F7B8AF4" w14:textId="3A8FC62C" w:rsidR="00987DD9" w:rsidRDefault="00987DD9" w:rsidP="00987DD9">
      <w:pPr>
        <w:pStyle w:val="Rubrik3"/>
        <w:rPr>
          <w:lang w:eastAsia="en-US"/>
        </w:rPr>
      </w:pPr>
      <w:bookmarkStart w:id="5" w:name="_Toc55292324"/>
      <w:r>
        <w:rPr>
          <w:lang w:eastAsia="en-US"/>
        </w:rPr>
        <w:t>Detta är inkluderat i leveransen:</w:t>
      </w:r>
      <w:bookmarkEnd w:id="5"/>
    </w:p>
    <w:p w14:paraId="54A1157F" w14:textId="77777777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r>
        <w:rPr>
          <w:lang w:eastAsia="en-US"/>
        </w:rPr>
        <w:t>Punktskrivare</w:t>
      </w:r>
    </w:p>
    <w:p w14:paraId="42C28932" w14:textId="46BF2090" w:rsidR="00987DD9" w:rsidRPr="00987DD9" w:rsidRDefault="00987DD9" w:rsidP="004725A7">
      <w:pPr>
        <w:pStyle w:val="Liststycke"/>
        <w:numPr>
          <w:ilvl w:val="0"/>
          <w:numId w:val="5"/>
        </w:numPr>
        <w:rPr>
          <w:color w:val="0000FF"/>
          <w:lang w:eastAsia="en-US"/>
        </w:rPr>
      </w:pPr>
      <w:r>
        <w:rPr>
          <w:lang w:eastAsia="en-US"/>
        </w:rPr>
        <w:t xml:space="preserve">Engelsk användarmanual andra språk finns tillgängliga på </w:t>
      </w:r>
      <w:r w:rsidRPr="00987DD9">
        <w:rPr>
          <w:color w:val="0000FF"/>
          <w:lang w:eastAsia="en-US"/>
        </w:rPr>
        <w:t>www.indexbraille.com</w:t>
      </w:r>
    </w:p>
    <w:p w14:paraId="56964C0E" w14:textId="77777777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r>
        <w:rPr>
          <w:lang w:eastAsia="en-US"/>
        </w:rPr>
        <w:t>Index USB-minne</w:t>
      </w:r>
    </w:p>
    <w:p w14:paraId="369A4A17" w14:textId="116E7BF6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r>
        <w:rPr>
          <w:lang w:eastAsia="en-US"/>
        </w:rPr>
        <w:t>Apparatsladd</w:t>
      </w:r>
    </w:p>
    <w:p w14:paraId="58191B50" w14:textId="72951CF2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r>
        <w:rPr>
          <w:lang w:eastAsia="en-US"/>
        </w:rPr>
        <w:t>USB förlängningssladd</w:t>
      </w:r>
    </w:p>
    <w:p w14:paraId="5639A66D" w14:textId="761CE360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r>
        <w:rPr>
          <w:lang w:eastAsia="en-US"/>
        </w:rPr>
        <w:t>Externt strömmatningsaggregat.</w:t>
      </w:r>
    </w:p>
    <w:p w14:paraId="38B24C0B" w14:textId="4694EB91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proofErr w:type="spellStart"/>
      <w:r>
        <w:rPr>
          <w:lang w:eastAsia="en-US"/>
        </w:rPr>
        <w:t>Transportlåsningar</w:t>
      </w:r>
      <w:proofErr w:type="spellEnd"/>
      <w:r>
        <w:rPr>
          <w:lang w:eastAsia="en-US"/>
        </w:rPr>
        <w:t>.</w:t>
      </w:r>
    </w:p>
    <w:p w14:paraId="5A1DE74D" w14:textId="23F8B6F6" w:rsidR="00987DD9" w:rsidRDefault="00987DD9" w:rsidP="00987DD9">
      <w:pPr>
        <w:rPr>
          <w:lang w:eastAsia="en-US"/>
        </w:rPr>
      </w:pPr>
    </w:p>
    <w:p w14:paraId="178FC8C5" w14:textId="0215F966" w:rsidR="00987DD9" w:rsidRDefault="00987DD9" w:rsidP="00987DD9">
      <w:pPr>
        <w:rPr>
          <w:lang w:eastAsia="en-US"/>
        </w:rPr>
      </w:pPr>
    </w:p>
    <w:p w14:paraId="0B6212C5" w14:textId="77777777" w:rsidR="00987DD9" w:rsidRDefault="00987DD9" w:rsidP="004725A7">
      <w:pPr>
        <w:pStyle w:val="Liststycke"/>
        <w:numPr>
          <w:ilvl w:val="0"/>
          <w:numId w:val="6"/>
        </w:numPr>
        <w:rPr>
          <w:lang w:eastAsia="en-US"/>
        </w:rPr>
      </w:pPr>
      <w:r>
        <w:rPr>
          <w:lang w:eastAsia="en-US"/>
        </w:rPr>
        <w:t>Starta skrivaren utan att ansluta USB sladden till datorn.</w:t>
      </w:r>
    </w:p>
    <w:p w14:paraId="4C76D699" w14:textId="36C3ECA2" w:rsidR="00987DD9" w:rsidRDefault="00987DD9" w:rsidP="004725A7">
      <w:pPr>
        <w:pStyle w:val="Liststycke"/>
        <w:numPr>
          <w:ilvl w:val="0"/>
          <w:numId w:val="6"/>
        </w:numPr>
        <w:rPr>
          <w:lang w:eastAsia="en-US"/>
        </w:rPr>
      </w:pPr>
      <w:r>
        <w:rPr>
          <w:lang w:eastAsia="en-US"/>
        </w:rPr>
        <w:t xml:space="preserve">Guiden för att ta bort </w:t>
      </w:r>
      <w:proofErr w:type="spellStart"/>
      <w:r>
        <w:rPr>
          <w:lang w:eastAsia="en-US"/>
        </w:rPr>
        <w:t>transportlåsningen</w:t>
      </w:r>
      <w:proofErr w:type="spellEnd"/>
      <w:r>
        <w:rPr>
          <w:lang w:eastAsia="en-US"/>
        </w:rPr>
        <w:t xml:space="preserve"> startas automatiskt.</w:t>
      </w:r>
    </w:p>
    <w:p w14:paraId="200D6AA4" w14:textId="25230FAE" w:rsidR="00987DD9" w:rsidRDefault="00987DD9" w:rsidP="004725A7">
      <w:pPr>
        <w:pStyle w:val="Liststycke"/>
        <w:numPr>
          <w:ilvl w:val="0"/>
          <w:numId w:val="6"/>
        </w:numPr>
        <w:rPr>
          <w:lang w:eastAsia="en-US"/>
        </w:rPr>
      </w:pPr>
      <w:r>
        <w:rPr>
          <w:lang w:eastAsia="en-US"/>
        </w:rPr>
        <w:t>Följ instruktionerna för varje steg i guiden. Skrivaren startar upp igen när guiden är komplett.</w:t>
      </w:r>
    </w:p>
    <w:p w14:paraId="4D1D5A94" w14:textId="77777777" w:rsidR="00987DD9" w:rsidRDefault="00987DD9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26A0F138" w14:textId="642A1FAC" w:rsidR="00987DD9" w:rsidRDefault="00987DD9" w:rsidP="00987DD9">
      <w:pPr>
        <w:pStyle w:val="Rubrik3"/>
        <w:rPr>
          <w:lang w:eastAsia="en-US"/>
        </w:rPr>
      </w:pPr>
      <w:bookmarkStart w:id="6" w:name="_Toc55292325"/>
      <w:r>
        <w:rPr>
          <w:lang w:eastAsia="en-US"/>
        </w:rPr>
        <w:lastRenderedPageBreak/>
        <w:t>Talåterkoppling</w:t>
      </w:r>
      <w:bookmarkEnd w:id="6"/>
    </w:p>
    <w:p w14:paraId="3A18E466" w14:textId="77777777" w:rsidR="00987DD9" w:rsidRDefault="00987DD9" w:rsidP="00987DD9">
      <w:pPr>
        <w:rPr>
          <w:lang w:eastAsia="en-US"/>
        </w:rPr>
      </w:pPr>
      <w:r>
        <w:rPr>
          <w:lang w:eastAsia="en-US"/>
        </w:rPr>
        <w:t>Vid leverans är talåterkopplingen inställd på engelska.</w:t>
      </w:r>
    </w:p>
    <w:p w14:paraId="2FB44C7E" w14:textId="77777777" w:rsidR="00987DD9" w:rsidRDefault="00987DD9" w:rsidP="00987DD9">
      <w:pPr>
        <w:rPr>
          <w:lang w:eastAsia="en-US"/>
        </w:rPr>
      </w:pPr>
    </w:p>
    <w:p w14:paraId="67FEDE9D" w14:textId="1DF3E8AA" w:rsidR="00987DD9" w:rsidRDefault="00987DD9" w:rsidP="00987DD9">
      <w:pPr>
        <w:rPr>
          <w:lang w:eastAsia="en-US"/>
        </w:rPr>
      </w:pPr>
      <w:r>
        <w:rPr>
          <w:lang w:eastAsia="en-US"/>
        </w:rPr>
        <w:t xml:space="preserve">Följande språk är tillgängliga från </w:t>
      </w:r>
      <w:r w:rsidR="008B56FD">
        <w:rPr>
          <w:lang w:eastAsia="en-US"/>
        </w:rPr>
        <w:t>kontroll</w:t>
      </w:r>
      <w:r>
        <w:rPr>
          <w:lang w:eastAsia="en-US"/>
        </w:rPr>
        <w:t>panelen:</w:t>
      </w:r>
    </w:p>
    <w:p w14:paraId="3F0DFF1F" w14:textId="54A2DB6A" w:rsidR="00987DD9" w:rsidRDefault="00987DD9" w:rsidP="00987DD9">
      <w:pPr>
        <w:rPr>
          <w:lang w:eastAsia="en-US"/>
        </w:rPr>
      </w:pPr>
      <w:r>
        <w:rPr>
          <w:lang w:eastAsia="en-US"/>
        </w:rPr>
        <w:t xml:space="preserve">Arabiska, </w:t>
      </w:r>
      <w:proofErr w:type="gramStart"/>
      <w:r>
        <w:rPr>
          <w:lang w:eastAsia="en-US"/>
        </w:rPr>
        <w:t>Nederländska</w:t>
      </w:r>
      <w:proofErr w:type="gramEnd"/>
      <w:r>
        <w:rPr>
          <w:lang w:eastAsia="en-US"/>
        </w:rPr>
        <w:t>, Engelska (England, Ameri</w:t>
      </w:r>
      <w:r w:rsidR="008B56FD">
        <w:rPr>
          <w:lang w:eastAsia="en-US"/>
        </w:rPr>
        <w:t>k</w:t>
      </w:r>
      <w:r>
        <w:rPr>
          <w:lang w:eastAsia="en-US"/>
        </w:rPr>
        <w:t>a, Indien), Finska, Franska,</w:t>
      </w:r>
      <w:r w:rsidR="000A150C">
        <w:rPr>
          <w:lang w:eastAsia="en-US"/>
        </w:rPr>
        <w:t xml:space="preserve"> </w:t>
      </w:r>
      <w:r>
        <w:rPr>
          <w:lang w:eastAsia="en-US"/>
        </w:rPr>
        <w:t>Tyska, Italienska, Koreanska, Mandarin, Norska, Portugisiska (Brasilien, Portugal), Ryska, Spanska (Spanien, Colombia), S</w:t>
      </w:r>
      <w:r w:rsidR="008B56FD">
        <w:rPr>
          <w:lang w:eastAsia="en-US"/>
        </w:rPr>
        <w:t>v</w:t>
      </w:r>
      <w:r>
        <w:rPr>
          <w:lang w:eastAsia="en-US"/>
        </w:rPr>
        <w:t>enska och Turkiska.</w:t>
      </w:r>
    </w:p>
    <w:p w14:paraId="2FE3669B" w14:textId="41E418DB" w:rsidR="00987DD9" w:rsidRDefault="00987DD9" w:rsidP="00987DD9">
      <w:pPr>
        <w:rPr>
          <w:lang w:eastAsia="en-US"/>
        </w:rPr>
      </w:pPr>
    </w:p>
    <w:p w14:paraId="7598F20E" w14:textId="153786E6" w:rsidR="00987DD9" w:rsidRDefault="00987DD9" w:rsidP="00987DD9">
      <w:pPr>
        <w:pStyle w:val="Rubrik3"/>
        <w:rPr>
          <w:lang w:eastAsia="en-US"/>
        </w:rPr>
      </w:pPr>
      <w:bookmarkStart w:id="7" w:name="_Toc55292326"/>
      <w:r>
        <w:rPr>
          <w:lang w:eastAsia="en-US"/>
        </w:rPr>
        <w:t>Programvaruuppgradering</w:t>
      </w:r>
      <w:bookmarkEnd w:id="7"/>
    </w:p>
    <w:p w14:paraId="7A74865A" w14:textId="2682975E" w:rsidR="00987DD9" w:rsidRDefault="00987DD9" w:rsidP="00987DD9">
      <w:pPr>
        <w:rPr>
          <w:lang w:eastAsia="en-US"/>
        </w:rPr>
      </w:pPr>
      <w:r>
        <w:rPr>
          <w:lang w:eastAsia="en-US"/>
        </w:rPr>
        <w:t>Index punktskrivare kan uppgraderas utan kostnad. Det är starkt rekommenderat att uppgradera programvara till senaste revision när en ny V5 punktskrivare installeras.</w:t>
      </w:r>
    </w:p>
    <w:p w14:paraId="63532188" w14:textId="4281BD32" w:rsidR="00987DD9" w:rsidRDefault="00987DD9" w:rsidP="00987DD9">
      <w:pPr>
        <w:rPr>
          <w:lang w:eastAsia="en-US"/>
        </w:rPr>
      </w:pPr>
      <w:r>
        <w:rPr>
          <w:lang w:eastAsia="en-US"/>
        </w:rPr>
        <w:t>Uppgraderingarna inkluderar förbättrade funktioner och rättningar av buggar,</w:t>
      </w:r>
    </w:p>
    <w:p w14:paraId="669A6D83" w14:textId="073A3B8C" w:rsidR="00987DD9" w:rsidRPr="00987DD9" w:rsidRDefault="00987DD9" w:rsidP="00987DD9">
      <w:pPr>
        <w:rPr>
          <w:lang w:eastAsia="en-US"/>
        </w:rPr>
      </w:pPr>
      <w:r>
        <w:rPr>
          <w:lang w:eastAsia="en-US"/>
        </w:rPr>
        <w:t xml:space="preserve">detaljerad information finns tillgänglig på </w:t>
      </w:r>
      <w:r>
        <w:rPr>
          <w:color w:val="0000FF"/>
          <w:lang w:eastAsia="en-US"/>
        </w:rPr>
        <w:t>www.indexbraille.com</w:t>
      </w:r>
    </w:p>
    <w:p w14:paraId="1827B69A" w14:textId="0643F445" w:rsidR="00987DD9" w:rsidRDefault="00987DD9" w:rsidP="00987DD9">
      <w:pPr>
        <w:rPr>
          <w:lang w:eastAsia="en-US"/>
        </w:rPr>
      </w:pPr>
    </w:p>
    <w:p w14:paraId="151A9419" w14:textId="71BDB0E0" w:rsidR="00987DD9" w:rsidRDefault="00987DD9" w:rsidP="000B45C0">
      <w:pPr>
        <w:pStyle w:val="Rubrik3"/>
        <w:rPr>
          <w:lang w:eastAsia="en-US"/>
        </w:rPr>
      </w:pPr>
      <w:bookmarkStart w:id="8" w:name="_Toc55292327"/>
      <w:r>
        <w:rPr>
          <w:lang w:eastAsia="en-US"/>
        </w:rPr>
        <w:t>Programvar</w:t>
      </w:r>
      <w:r w:rsidR="00ED3306">
        <w:rPr>
          <w:lang w:eastAsia="en-US"/>
        </w:rPr>
        <w:t>u</w:t>
      </w:r>
      <w:r>
        <w:rPr>
          <w:lang w:eastAsia="en-US"/>
        </w:rPr>
        <w:t>uppdatering med Internetanslutning</w:t>
      </w:r>
      <w:bookmarkEnd w:id="8"/>
    </w:p>
    <w:p w14:paraId="5680EF2E" w14:textId="2DE5D5A5" w:rsidR="00987DD9" w:rsidRDefault="00987DD9" w:rsidP="000B45C0">
      <w:pPr>
        <w:rPr>
          <w:lang w:eastAsia="en-US"/>
        </w:rPr>
      </w:pPr>
      <w:r>
        <w:rPr>
          <w:lang w:eastAsia="en-US"/>
        </w:rPr>
        <w:t>När V5 punktskrivaren är ansluten till Internet kontrollerar den automatiskt om det</w:t>
      </w:r>
      <w:r w:rsidR="000B45C0">
        <w:rPr>
          <w:lang w:eastAsia="en-US"/>
        </w:rPr>
        <w:t xml:space="preserve"> </w:t>
      </w:r>
      <w:r>
        <w:rPr>
          <w:lang w:eastAsia="en-US"/>
        </w:rPr>
        <w:t>finns någon ny uppdatering tillgänglig och indikerar detta genom att UPSATE</w:t>
      </w:r>
      <w:r w:rsidR="000B45C0">
        <w:rPr>
          <w:lang w:eastAsia="en-US"/>
        </w:rPr>
        <w:t xml:space="preserve"> </w:t>
      </w:r>
      <w:r>
        <w:rPr>
          <w:lang w:eastAsia="en-US"/>
        </w:rPr>
        <w:t>lampan tänds.</w:t>
      </w:r>
    </w:p>
    <w:p w14:paraId="23A7DF96" w14:textId="77777777" w:rsidR="00987DD9" w:rsidRDefault="00987DD9" w:rsidP="000B45C0">
      <w:pPr>
        <w:rPr>
          <w:lang w:eastAsia="en-US"/>
        </w:rPr>
      </w:pPr>
      <w:r>
        <w:rPr>
          <w:lang w:eastAsia="en-US"/>
        </w:rPr>
        <w:t>Starta uppgradering med:</w:t>
      </w:r>
    </w:p>
    <w:p w14:paraId="77FEAB04" w14:textId="043D2976" w:rsidR="00987DD9" w:rsidRDefault="00987DD9" w:rsidP="000B45C0">
      <w:pPr>
        <w:rPr>
          <w:lang w:eastAsia="en-US"/>
        </w:rPr>
      </w:pPr>
      <w:r>
        <w:rPr>
          <w:lang w:eastAsia="en-US"/>
        </w:rPr>
        <w:t>MENU / Servicefunktioner/ Programvaruuppdatering/ Programvaruuppdatering från</w:t>
      </w:r>
      <w:r w:rsidR="000B45C0">
        <w:rPr>
          <w:lang w:eastAsia="en-US"/>
        </w:rPr>
        <w:t xml:space="preserve"> </w:t>
      </w:r>
      <w:r>
        <w:rPr>
          <w:lang w:eastAsia="en-US"/>
        </w:rPr>
        <w:t>internet/ OK för att starta uppdateringen.</w:t>
      </w:r>
    </w:p>
    <w:p w14:paraId="396C5069" w14:textId="0B559CFF" w:rsidR="000B45C0" w:rsidRDefault="000B45C0" w:rsidP="000B45C0">
      <w:pPr>
        <w:rPr>
          <w:lang w:eastAsia="en-US"/>
        </w:rPr>
      </w:pPr>
    </w:p>
    <w:p w14:paraId="6BF08761" w14:textId="77777777" w:rsidR="000B45C0" w:rsidRDefault="000B45C0" w:rsidP="000B45C0">
      <w:pPr>
        <w:pStyle w:val="Rubrik3"/>
        <w:rPr>
          <w:lang w:eastAsia="en-US"/>
        </w:rPr>
      </w:pPr>
      <w:bookmarkStart w:id="9" w:name="_Toc55292328"/>
      <w:r>
        <w:rPr>
          <w:lang w:eastAsia="en-US"/>
        </w:rPr>
        <w:t>Programvaruuppdatering från USB-minne</w:t>
      </w:r>
      <w:bookmarkEnd w:id="9"/>
    </w:p>
    <w:p w14:paraId="15CE9240" w14:textId="4C48DD1F" w:rsidR="000B45C0" w:rsidRPr="000B45C0" w:rsidRDefault="000B45C0" w:rsidP="004725A7">
      <w:pPr>
        <w:pStyle w:val="Liststycke"/>
        <w:numPr>
          <w:ilvl w:val="0"/>
          <w:numId w:val="7"/>
        </w:numPr>
        <w:rPr>
          <w:lang w:eastAsia="en-US"/>
        </w:rPr>
      </w:pPr>
      <w:r w:rsidRPr="000B45C0">
        <w:rPr>
          <w:color w:val="000000"/>
          <w:lang w:eastAsia="en-US"/>
        </w:rPr>
        <w:t xml:space="preserve">Tanka ner senaste V5 </w:t>
      </w:r>
      <w:proofErr w:type="spellStart"/>
      <w:r w:rsidRPr="000B45C0">
        <w:rPr>
          <w:color w:val="000000"/>
          <w:lang w:eastAsia="en-US"/>
        </w:rPr>
        <w:t>firmware</w:t>
      </w:r>
      <w:proofErr w:type="spellEnd"/>
      <w:r w:rsidRPr="000B45C0">
        <w:rPr>
          <w:color w:val="000000"/>
          <w:lang w:eastAsia="en-US"/>
        </w:rPr>
        <w:t xml:space="preserve"> från </w:t>
      </w:r>
      <w:r>
        <w:rPr>
          <w:lang w:eastAsia="en-US"/>
        </w:rPr>
        <w:t xml:space="preserve">Index Braille Support / </w:t>
      </w:r>
      <w:proofErr w:type="spellStart"/>
      <w:r>
        <w:rPr>
          <w:lang w:eastAsia="en-US"/>
        </w:rPr>
        <w:t>Download</w:t>
      </w:r>
      <w:proofErr w:type="spellEnd"/>
      <w:r>
        <w:rPr>
          <w:lang w:eastAsia="en-US"/>
        </w:rPr>
        <w:t xml:space="preserve"> V5firmware</w:t>
      </w:r>
      <w:r w:rsidRPr="000B45C0">
        <w:rPr>
          <w:color w:val="000000"/>
          <w:lang w:eastAsia="en-US"/>
        </w:rPr>
        <w:t xml:space="preserve">. Exempel på filnamn: </w:t>
      </w:r>
      <w:r w:rsidRPr="000B45C0">
        <w:rPr>
          <w:rFonts w:ascii="Arial,Bold" w:hAnsi="Arial,Bold" w:cs="Arial,Bold"/>
          <w:b/>
          <w:bCs/>
          <w:color w:val="000000"/>
          <w:lang w:eastAsia="en-US"/>
        </w:rPr>
        <w:t>Embosser-update-2016-12-15.zip.</w:t>
      </w:r>
    </w:p>
    <w:p w14:paraId="30CD61D7" w14:textId="1828D69B" w:rsidR="000B45C0" w:rsidRPr="000B45C0" w:rsidRDefault="000B45C0" w:rsidP="004725A7">
      <w:pPr>
        <w:pStyle w:val="Liststycke"/>
        <w:numPr>
          <w:ilvl w:val="0"/>
          <w:numId w:val="7"/>
        </w:numPr>
        <w:rPr>
          <w:color w:val="000000"/>
          <w:lang w:eastAsia="en-US"/>
        </w:rPr>
      </w:pPr>
      <w:r w:rsidRPr="000B45C0">
        <w:rPr>
          <w:color w:val="000000"/>
          <w:lang w:eastAsia="en-US"/>
        </w:rPr>
        <w:t>Spar</w:t>
      </w:r>
      <w:r w:rsidR="00ED3306">
        <w:rPr>
          <w:color w:val="000000"/>
          <w:lang w:eastAsia="en-US"/>
        </w:rPr>
        <w:t>a</w:t>
      </w:r>
      <w:r w:rsidRPr="000B45C0">
        <w:rPr>
          <w:color w:val="000000"/>
          <w:lang w:eastAsia="en-US"/>
        </w:rPr>
        <w:t xml:space="preserve"> filen på roten på ditt USB-minne.</w:t>
      </w:r>
    </w:p>
    <w:p w14:paraId="522F3E9C" w14:textId="0F2439CA" w:rsidR="000B45C0" w:rsidRPr="000B45C0" w:rsidRDefault="000B45C0" w:rsidP="004725A7">
      <w:pPr>
        <w:pStyle w:val="Liststycke"/>
        <w:numPr>
          <w:ilvl w:val="0"/>
          <w:numId w:val="7"/>
        </w:numPr>
        <w:rPr>
          <w:color w:val="000000"/>
          <w:lang w:eastAsia="en-US"/>
        </w:rPr>
      </w:pPr>
      <w:r w:rsidRPr="000B45C0">
        <w:rPr>
          <w:color w:val="000000"/>
          <w:lang w:eastAsia="en-US"/>
        </w:rPr>
        <w:t>Stoppa in USB minnet i V5 punktskrivaren.</w:t>
      </w:r>
    </w:p>
    <w:p w14:paraId="7981C7C7" w14:textId="52890DD3" w:rsidR="000B45C0" w:rsidRPr="000B45C0" w:rsidRDefault="000B45C0" w:rsidP="004725A7">
      <w:pPr>
        <w:pStyle w:val="Liststycke"/>
        <w:numPr>
          <w:ilvl w:val="0"/>
          <w:numId w:val="7"/>
        </w:numPr>
        <w:rPr>
          <w:color w:val="000000"/>
          <w:lang w:eastAsia="en-US"/>
        </w:rPr>
      </w:pPr>
      <w:r w:rsidRPr="000B45C0">
        <w:rPr>
          <w:color w:val="000000"/>
          <w:lang w:eastAsia="en-US"/>
        </w:rPr>
        <w:t>Genomför programvaru</w:t>
      </w:r>
      <w:r w:rsidR="000C3D4F">
        <w:rPr>
          <w:color w:val="000000"/>
          <w:lang w:eastAsia="en-US"/>
        </w:rPr>
        <w:t>u</w:t>
      </w:r>
      <w:r w:rsidRPr="000B45C0">
        <w:rPr>
          <w:color w:val="000000"/>
          <w:lang w:eastAsia="en-US"/>
        </w:rPr>
        <w:t>ppdateringen med:</w:t>
      </w:r>
    </w:p>
    <w:p w14:paraId="6E7495BC" w14:textId="53E45C36" w:rsidR="000B45C0" w:rsidRDefault="000B45C0" w:rsidP="000B45C0">
      <w:pPr>
        <w:ind w:left="360"/>
        <w:rPr>
          <w:color w:val="000000"/>
          <w:lang w:eastAsia="en-US"/>
        </w:rPr>
      </w:pPr>
      <w:r>
        <w:rPr>
          <w:color w:val="000000"/>
          <w:lang w:eastAsia="en-US"/>
        </w:rPr>
        <w:t>MENU / Servicefunktioner/ Programvaruuppdatering/ Programvaruuppdatering från USB-minne/ OK.</w:t>
      </w:r>
    </w:p>
    <w:p w14:paraId="7AB25523" w14:textId="77777777" w:rsidR="000B45C0" w:rsidRDefault="000B45C0">
      <w:pPr>
        <w:widowControl/>
        <w:autoSpaceDE/>
        <w:autoSpaceDN/>
        <w:adjustRightInd/>
        <w:spacing w:after="200" w:line="276" w:lineRule="auto"/>
        <w:rPr>
          <w:color w:val="000000"/>
          <w:lang w:eastAsia="en-US"/>
        </w:rPr>
      </w:pPr>
      <w:r>
        <w:rPr>
          <w:color w:val="000000"/>
          <w:lang w:eastAsia="en-US"/>
        </w:rPr>
        <w:br w:type="page"/>
      </w:r>
    </w:p>
    <w:p w14:paraId="0DA264F4" w14:textId="2A079040" w:rsidR="000B45C0" w:rsidRDefault="000B45C0" w:rsidP="000B45C0">
      <w:pPr>
        <w:rPr>
          <w:color w:val="000000"/>
          <w:lang w:eastAsia="en-US"/>
        </w:rPr>
      </w:pPr>
    </w:p>
    <w:p w14:paraId="2CAEB4F5" w14:textId="7212B3CF" w:rsidR="007D695C" w:rsidRPr="007D695C" w:rsidRDefault="007D695C" w:rsidP="007D695C">
      <w:pPr>
        <w:rPr>
          <w:rFonts w:ascii="Arial,Bold" w:hAnsi="Arial,Bold" w:cs="Arial,Bold"/>
          <w:b/>
          <w:bCs/>
          <w:lang w:eastAsia="en-US"/>
        </w:rPr>
      </w:pPr>
      <w:r>
        <w:rPr>
          <w:lang w:eastAsia="en-US"/>
        </w:rPr>
        <w:t>UPDATE texten blinkar under uppgr</w:t>
      </w:r>
      <w:r w:rsidR="000C3D4F">
        <w:rPr>
          <w:lang w:eastAsia="en-US"/>
        </w:rPr>
        <w:t>a</w:t>
      </w:r>
      <w:r>
        <w:rPr>
          <w:lang w:eastAsia="en-US"/>
        </w:rPr>
        <w:t xml:space="preserve">deringsprocessen. </w:t>
      </w:r>
      <w:r>
        <w:rPr>
          <w:rFonts w:ascii="Arial,Bold" w:hAnsi="Arial,Bold" w:cs="Arial,Bold"/>
          <w:b/>
          <w:bCs/>
          <w:lang w:eastAsia="en-US"/>
        </w:rPr>
        <w:t>Stäng inte av skrivaren under uppdateringen</w:t>
      </w:r>
      <w:r>
        <w:rPr>
          <w:lang w:eastAsia="en-US"/>
        </w:rPr>
        <w:t xml:space="preserve">. Programvaruuppdateringen tar mellan </w:t>
      </w:r>
      <w:proofErr w:type="gramStart"/>
      <w:r>
        <w:rPr>
          <w:lang w:eastAsia="en-US"/>
        </w:rPr>
        <w:t>5-15</w:t>
      </w:r>
      <w:proofErr w:type="gramEnd"/>
      <w:r>
        <w:rPr>
          <w:lang w:eastAsia="en-US"/>
        </w:rPr>
        <w:t xml:space="preserve"> minuter och är</w:t>
      </w:r>
    </w:p>
    <w:p w14:paraId="7F35B625" w14:textId="414F305A" w:rsidR="000B45C0" w:rsidRDefault="007D695C" w:rsidP="007D695C">
      <w:pPr>
        <w:rPr>
          <w:lang w:eastAsia="en-US"/>
        </w:rPr>
      </w:pPr>
      <w:r>
        <w:rPr>
          <w:lang w:eastAsia="en-US"/>
        </w:rPr>
        <w:t>genomförd när skrivaren automatiskt återstartas.</w:t>
      </w:r>
    </w:p>
    <w:p w14:paraId="15FEC0D8" w14:textId="6938D145" w:rsidR="007D695C" w:rsidRDefault="007D695C" w:rsidP="007D695C">
      <w:pPr>
        <w:rPr>
          <w:lang w:eastAsia="en-US"/>
        </w:rPr>
      </w:pPr>
    </w:p>
    <w:p w14:paraId="33F3677D" w14:textId="77777777" w:rsidR="007D695C" w:rsidRDefault="007D695C" w:rsidP="007D695C">
      <w:pPr>
        <w:pStyle w:val="Rubrik3"/>
        <w:rPr>
          <w:lang w:eastAsia="en-US"/>
        </w:rPr>
      </w:pPr>
      <w:bookmarkStart w:id="10" w:name="_Toc55292329"/>
      <w:r>
        <w:rPr>
          <w:lang w:eastAsia="en-US"/>
        </w:rPr>
        <w:t>Drivrutiner</w:t>
      </w:r>
      <w:bookmarkEnd w:id="10"/>
    </w:p>
    <w:p w14:paraId="7BC8E970" w14:textId="7C265E14" w:rsidR="007D695C" w:rsidRDefault="007D695C" w:rsidP="007D695C">
      <w:pPr>
        <w:rPr>
          <w:lang w:eastAsia="en-US"/>
        </w:rPr>
      </w:pPr>
      <w:r>
        <w:rPr>
          <w:lang w:eastAsia="en-US"/>
        </w:rPr>
        <w:t>Index Braille program och drivrutiner (Index printer driver) kan installeras från Index USB-minne som följer med leveransen eller kan laddas ner gratis från</w:t>
      </w:r>
    </w:p>
    <w:p w14:paraId="43C123C0" w14:textId="37C7C57D" w:rsidR="007D695C" w:rsidRDefault="00595D83" w:rsidP="007D695C">
      <w:pPr>
        <w:rPr>
          <w:lang w:eastAsia="en-US"/>
        </w:rPr>
      </w:pPr>
      <w:hyperlink r:id="rId12" w:history="1">
        <w:r w:rsidR="007D695C" w:rsidRPr="00EE30DC">
          <w:rPr>
            <w:rStyle w:val="Hyperlnk"/>
            <w:lang w:eastAsia="en-US"/>
          </w:rPr>
          <w:t>www.indexbraille.com</w:t>
        </w:r>
      </w:hyperlink>
      <w:r w:rsidR="007D695C">
        <w:rPr>
          <w:lang w:eastAsia="en-US"/>
        </w:rPr>
        <w:t>.</w:t>
      </w:r>
    </w:p>
    <w:p w14:paraId="3EC2BD93" w14:textId="42A2984B" w:rsidR="007D695C" w:rsidRDefault="007D695C" w:rsidP="007D695C">
      <w:pPr>
        <w:rPr>
          <w:lang w:eastAsia="en-US"/>
        </w:rPr>
      </w:pPr>
    </w:p>
    <w:p w14:paraId="2BE2A59C" w14:textId="77777777" w:rsidR="007D695C" w:rsidRDefault="007D695C" w:rsidP="007D695C">
      <w:pPr>
        <w:pStyle w:val="Rubrik3"/>
        <w:rPr>
          <w:lang w:eastAsia="en-US"/>
        </w:rPr>
      </w:pPr>
      <w:bookmarkStart w:id="11" w:name="_Toc55292330"/>
      <w:r>
        <w:rPr>
          <w:lang w:eastAsia="en-US"/>
        </w:rPr>
        <w:t xml:space="preserve">Installera </w:t>
      </w:r>
      <w:proofErr w:type="gramStart"/>
      <w:r>
        <w:rPr>
          <w:lang w:eastAsia="en-US"/>
        </w:rPr>
        <w:t>USB porten</w:t>
      </w:r>
      <w:bookmarkEnd w:id="11"/>
      <w:proofErr w:type="gramEnd"/>
    </w:p>
    <w:p w14:paraId="3AB89D20" w14:textId="21A9480E" w:rsidR="007D695C" w:rsidRDefault="007D695C" w:rsidP="007D695C">
      <w:pPr>
        <w:rPr>
          <w:lang w:eastAsia="en-US"/>
        </w:rPr>
      </w:pPr>
      <w:r>
        <w:rPr>
          <w:lang w:eastAsia="en-US"/>
        </w:rPr>
        <w:t>Alla Index punktskrivare kräver att Index Braille Printer Driver är installerat på din dator innan USB sladden kopplas till skrivaren.</w:t>
      </w:r>
    </w:p>
    <w:p w14:paraId="18F31C21" w14:textId="4251E4AF" w:rsidR="007D695C" w:rsidRDefault="007D695C" w:rsidP="007D695C">
      <w:pPr>
        <w:rPr>
          <w:lang w:eastAsia="en-US"/>
        </w:rPr>
      </w:pPr>
      <w:r>
        <w:rPr>
          <w:lang w:eastAsia="en-US"/>
        </w:rPr>
        <w:t xml:space="preserve">Visa versionsnummer på den Index Printer Driver du använder på din </w:t>
      </w:r>
      <w:proofErr w:type="gramStart"/>
      <w:r>
        <w:rPr>
          <w:lang w:eastAsia="en-US"/>
        </w:rPr>
        <w:t>Windows dator</w:t>
      </w:r>
      <w:proofErr w:type="gramEnd"/>
      <w:r>
        <w:rPr>
          <w:lang w:eastAsia="en-US"/>
        </w:rPr>
        <w:t xml:space="preserve"> genom att:</w:t>
      </w:r>
    </w:p>
    <w:p w14:paraId="418ADEA7" w14:textId="665F3A98" w:rsidR="007D695C" w:rsidRPr="007D695C" w:rsidRDefault="007D695C" w:rsidP="004725A7">
      <w:pPr>
        <w:pStyle w:val="Liststycke"/>
        <w:numPr>
          <w:ilvl w:val="0"/>
          <w:numId w:val="8"/>
        </w:numPr>
        <w:rPr>
          <w:rFonts w:ascii="Arial,Bold" w:hAnsi="Arial,Bold" w:cs="Arial,Bold"/>
          <w:b/>
          <w:bCs/>
          <w:lang w:val="en-US" w:eastAsia="en-US"/>
        </w:rPr>
      </w:pPr>
      <w:r w:rsidRPr="007D695C">
        <w:rPr>
          <w:lang w:val="en-US" w:eastAsia="en-US"/>
        </w:rPr>
        <w:t>Control Panel / Uninstall a program / Index Braille Driver</w:t>
      </w:r>
      <w:r w:rsidRPr="007D695C">
        <w:rPr>
          <w:rFonts w:ascii="Arial,Bold" w:hAnsi="Arial,Bold" w:cs="Arial,Bold"/>
          <w:b/>
          <w:bCs/>
          <w:lang w:val="en-US" w:eastAsia="en-US"/>
        </w:rPr>
        <w:t>.</w:t>
      </w:r>
    </w:p>
    <w:p w14:paraId="72B94651" w14:textId="405DC8E3" w:rsidR="007D695C" w:rsidRDefault="007D695C" w:rsidP="004725A7">
      <w:pPr>
        <w:pStyle w:val="Liststycke"/>
        <w:numPr>
          <w:ilvl w:val="0"/>
          <w:numId w:val="8"/>
        </w:numPr>
        <w:rPr>
          <w:lang w:eastAsia="en-US"/>
        </w:rPr>
      </w:pPr>
      <w:r>
        <w:rPr>
          <w:lang w:eastAsia="en-US"/>
        </w:rPr>
        <w:t xml:space="preserve">Den nuvarande </w:t>
      </w:r>
      <w:proofErr w:type="gramStart"/>
      <w:r>
        <w:rPr>
          <w:lang w:eastAsia="en-US"/>
        </w:rPr>
        <w:t>printer driverns</w:t>
      </w:r>
      <w:proofErr w:type="gramEnd"/>
      <w:r>
        <w:rPr>
          <w:lang w:eastAsia="en-US"/>
        </w:rPr>
        <w:t xml:space="preserve"> versionsnummer visas i högra kolumnen, listad under versioner.</w:t>
      </w:r>
    </w:p>
    <w:p w14:paraId="68F07179" w14:textId="30964D76" w:rsidR="007D695C" w:rsidRDefault="007D695C" w:rsidP="007D695C">
      <w:pPr>
        <w:rPr>
          <w:lang w:eastAsia="en-US"/>
        </w:rPr>
      </w:pPr>
    </w:p>
    <w:p w14:paraId="1AA79E4E" w14:textId="77777777" w:rsidR="00D52C21" w:rsidRDefault="00D52C21" w:rsidP="00D52C21">
      <w:pPr>
        <w:pStyle w:val="Rubrik3"/>
        <w:rPr>
          <w:lang w:eastAsia="en-US"/>
        </w:rPr>
      </w:pPr>
      <w:bookmarkStart w:id="12" w:name="_Toc55292331"/>
      <w:r>
        <w:rPr>
          <w:lang w:eastAsia="en-US"/>
        </w:rPr>
        <w:t>Windows</w:t>
      </w:r>
      <w:bookmarkEnd w:id="12"/>
    </w:p>
    <w:p w14:paraId="2B70E862" w14:textId="77777777" w:rsidR="00D52C21" w:rsidRDefault="00D52C21" w:rsidP="00D52C21">
      <w:pPr>
        <w:rPr>
          <w:lang w:eastAsia="en-US"/>
        </w:rPr>
      </w:pPr>
      <w:r>
        <w:rPr>
          <w:lang w:eastAsia="en-US"/>
        </w:rPr>
        <w:t>Installera Index Printer Driver 8.8 på följande sätt:</w:t>
      </w:r>
    </w:p>
    <w:p w14:paraId="258FCD79" w14:textId="61CB4B09" w:rsidR="00D52C21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>Stäng alla applikationer på datorn.</w:t>
      </w:r>
    </w:p>
    <w:p w14:paraId="18CA5494" w14:textId="66F06807" w:rsidR="00D52C21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 xml:space="preserve">Ladda ner </w:t>
      </w:r>
      <w:r w:rsidRPr="00D52C21">
        <w:rPr>
          <w:color w:val="0000FF"/>
          <w:lang w:eastAsia="en-US"/>
        </w:rPr>
        <w:t xml:space="preserve">Index Printer Driver 8.x or </w:t>
      </w:r>
      <w:proofErr w:type="spellStart"/>
      <w:r w:rsidRPr="00D52C21">
        <w:rPr>
          <w:color w:val="0000FF"/>
          <w:lang w:eastAsia="en-US"/>
        </w:rPr>
        <w:t>higher</w:t>
      </w:r>
      <w:proofErr w:type="spellEnd"/>
      <w:r>
        <w:rPr>
          <w:lang w:eastAsia="en-US"/>
        </w:rPr>
        <w:t>.</w:t>
      </w:r>
    </w:p>
    <w:p w14:paraId="47562C65" w14:textId="54A35091" w:rsidR="00D52C21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>Högerklicka på filen, välj "</w:t>
      </w:r>
      <w:proofErr w:type="spellStart"/>
      <w:proofErr w:type="gramStart"/>
      <w:r>
        <w:rPr>
          <w:lang w:eastAsia="en-US"/>
        </w:rPr>
        <w:t>run</w:t>
      </w:r>
      <w:proofErr w:type="spellEnd"/>
      <w:r>
        <w:rPr>
          <w:lang w:eastAsia="en-US"/>
        </w:rPr>
        <w:t xml:space="preserve"> as</w:t>
      </w:r>
      <w:proofErr w:type="gramEnd"/>
      <w:r>
        <w:rPr>
          <w:lang w:eastAsia="en-US"/>
        </w:rPr>
        <w:t xml:space="preserve"> administrator" och följ guiden.</w:t>
      </w:r>
    </w:p>
    <w:p w14:paraId="4FF1FC93" w14:textId="08683126" w:rsidR="00D52C21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>Anslut USB sladden från din dator.</w:t>
      </w:r>
    </w:p>
    <w:p w14:paraId="11738419" w14:textId="45A6617A" w:rsidR="00D52C21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>Starta skrivaren.</w:t>
      </w:r>
    </w:p>
    <w:p w14:paraId="11266B88" w14:textId="0B09EE6E" w:rsidR="007D695C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proofErr w:type="spellStart"/>
      <w:r>
        <w:rPr>
          <w:lang w:eastAsia="en-US"/>
        </w:rPr>
        <w:t>Plug</w:t>
      </w:r>
      <w:proofErr w:type="spellEnd"/>
      <w:r>
        <w:rPr>
          <w:lang w:eastAsia="en-US"/>
        </w:rPr>
        <w:t xml:space="preserve"> &amp; Play hitta ny hårdvaruguide startar automatisk och färdigställer USB installationen.</w:t>
      </w:r>
    </w:p>
    <w:p w14:paraId="170CB45A" w14:textId="30C360A0" w:rsidR="00D52C21" w:rsidRDefault="00D52C21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5BED46DE" w14:textId="77777777" w:rsidR="001974C9" w:rsidRDefault="001974C9" w:rsidP="00E032CB">
      <w:pPr>
        <w:pStyle w:val="Rubrik3"/>
        <w:rPr>
          <w:lang w:eastAsia="en-US"/>
        </w:rPr>
      </w:pPr>
      <w:bookmarkStart w:id="13" w:name="_Toc55292332"/>
      <w:r>
        <w:rPr>
          <w:lang w:eastAsia="en-US"/>
        </w:rPr>
        <w:lastRenderedPageBreak/>
        <w:t>Nätverksinstallation</w:t>
      </w:r>
      <w:bookmarkEnd w:id="13"/>
    </w:p>
    <w:p w14:paraId="682E9EFE" w14:textId="6716C6C2" w:rsidR="001974C9" w:rsidRDefault="001974C9" w:rsidP="00E032CB">
      <w:pPr>
        <w:rPr>
          <w:lang w:eastAsia="en-US"/>
        </w:rPr>
      </w:pPr>
      <w:r>
        <w:rPr>
          <w:lang w:eastAsia="en-US"/>
        </w:rPr>
        <w:t>Den blåa nätbundna ikonen lyser när ett trådbundet nätverk är anslutet. Under tiden</w:t>
      </w:r>
      <w:r w:rsidR="00E032CB">
        <w:rPr>
          <w:lang w:eastAsia="en-US"/>
        </w:rPr>
        <w:t xml:space="preserve"> </w:t>
      </w:r>
      <w:r>
        <w:rPr>
          <w:lang w:eastAsia="en-US"/>
        </w:rPr>
        <w:t>skrivaren söker efter nätverk så blinkar nätverksikonen.</w:t>
      </w:r>
    </w:p>
    <w:p w14:paraId="5F96677D" w14:textId="77777777" w:rsidR="001974C9" w:rsidRDefault="001974C9" w:rsidP="00E032CB">
      <w:pPr>
        <w:rPr>
          <w:lang w:eastAsia="en-US"/>
        </w:rPr>
      </w:pPr>
      <w:r>
        <w:rPr>
          <w:lang w:eastAsia="en-US"/>
        </w:rPr>
        <w:t>Ta reda på Nätverks IP adressen genom att:</w:t>
      </w:r>
    </w:p>
    <w:p w14:paraId="280D11DC" w14:textId="2DAD4420" w:rsidR="001974C9" w:rsidRDefault="001974C9" w:rsidP="004725A7">
      <w:pPr>
        <w:pStyle w:val="Liststycke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HELP + 10 Talåterkoppling anger IP adress och SSID.</w:t>
      </w:r>
    </w:p>
    <w:p w14:paraId="1872EA88" w14:textId="1080DBB8" w:rsidR="001974C9" w:rsidRDefault="001974C9" w:rsidP="004725A7">
      <w:pPr>
        <w:pStyle w:val="Liststycke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HELP + 1 Skriver ut nätverksinformation som bokstäver och i punkt.</w:t>
      </w:r>
    </w:p>
    <w:p w14:paraId="525EB277" w14:textId="0540CF0D" w:rsidR="00D52C21" w:rsidRDefault="001974C9" w:rsidP="00E032CB">
      <w:pPr>
        <w:rPr>
          <w:lang w:eastAsia="en-US"/>
        </w:rPr>
      </w:pPr>
      <w:r>
        <w:rPr>
          <w:lang w:eastAsia="en-US"/>
        </w:rPr>
        <w:t>När ett Wi-Fi eller trådbundet nätverk har varit inkopplat</w:t>
      </w:r>
      <w:r w:rsidR="00E032CB">
        <w:rPr>
          <w:lang w:eastAsia="en-US"/>
        </w:rPr>
        <w:t xml:space="preserve"> </w:t>
      </w:r>
      <w:r>
        <w:rPr>
          <w:lang w:eastAsia="en-US"/>
        </w:rPr>
        <w:t>kommer punktskrivaren ihåg</w:t>
      </w:r>
      <w:r w:rsidR="00E032CB">
        <w:rPr>
          <w:lang w:eastAsia="en-US"/>
        </w:rPr>
        <w:t xml:space="preserve"> </w:t>
      </w:r>
      <w:r>
        <w:rPr>
          <w:lang w:eastAsia="en-US"/>
        </w:rPr>
        <w:t>Nätverksnamn och lösenord.</w:t>
      </w:r>
    </w:p>
    <w:p w14:paraId="2253E94F" w14:textId="082A4F66" w:rsidR="00E032CB" w:rsidRDefault="00E032CB" w:rsidP="00E032CB">
      <w:pPr>
        <w:rPr>
          <w:lang w:eastAsia="en-US"/>
        </w:rPr>
      </w:pPr>
    </w:p>
    <w:p w14:paraId="580FCDEC" w14:textId="77777777" w:rsidR="00E032CB" w:rsidRDefault="00E032CB" w:rsidP="00E032CB">
      <w:pPr>
        <w:pStyle w:val="Rubrik3"/>
        <w:rPr>
          <w:lang w:eastAsia="en-US"/>
        </w:rPr>
      </w:pPr>
      <w:bookmarkStart w:id="14" w:name="_Toc55292333"/>
      <w:r>
        <w:rPr>
          <w:lang w:eastAsia="en-US"/>
        </w:rPr>
        <w:t>Anslut till ett Wi-Fi nätverk</w:t>
      </w:r>
      <w:bookmarkEnd w:id="14"/>
    </w:p>
    <w:p w14:paraId="715BC361" w14:textId="77777777" w:rsidR="00E032CB" w:rsidRDefault="00E032CB" w:rsidP="00E032CB">
      <w:pPr>
        <w:rPr>
          <w:lang w:eastAsia="en-US"/>
        </w:rPr>
      </w:pPr>
      <w:r>
        <w:rPr>
          <w:lang w:eastAsia="en-US"/>
        </w:rPr>
        <w:t>När ett känt nätverk är tillgängligt kommer skrivaren att anslutas automatiskt.</w:t>
      </w:r>
    </w:p>
    <w:p w14:paraId="6863489C" w14:textId="04BD3014" w:rsidR="00E032CB" w:rsidRDefault="00E032CB" w:rsidP="00E032CB">
      <w:pPr>
        <w:rPr>
          <w:lang w:eastAsia="en-US"/>
        </w:rPr>
      </w:pPr>
      <w:r>
        <w:rPr>
          <w:lang w:eastAsia="en-US"/>
        </w:rPr>
        <w:t>Talåterkopplingen anger "Wi-Fi nätverk är anslutet, IP nummer och SSID namn.</w:t>
      </w:r>
    </w:p>
    <w:p w14:paraId="5A34AB68" w14:textId="68EA2FB4" w:rsidR="00E032CB" w:rsidRDefault="00E032CB" w:rsidP="00E032CB">
      <w:pPr>
        <w:rPr>
          <w:lang w:eastAsia="en-US"/>
        </w:rPr>
      </w:pPr>
      <w:r>
        <w:rPr>
          <w:lang w:eastAsia="en-US"/>
        </w:rPr>
        <w:t>När inget känt nätverk är tillgängligt ger talåterkopplingen informationen "Inget nätverk är tillgängligt".</w:t>
      </w:r>
    </w:p>
    <w:p w14:paraId="7B34EE52" w14:textId="38A7A924" w:rsidR="00E032CB" w:rsidRDefault="00E032CB" w:rsidP="00E032CB">
      <w:pPr>
        <w:rPr>
          <w:lang w:eastAsia="en-US"/>
        </w:rPr>
      </w:pPr>
    </w:p>
    <w:p w14:paraId="49BA134C" w14:textId="77777777" w:rsidR="00E032CB" w:rsidRDefault="00E032CB" w:rsidP="00E032CB">
      <w:pPr>
        <w:pStyle w:val="Rubrik3"/>
        <w:rPr>
          <w:lang w:eastAsia="en-US"/>
        </w:rPr>
      </w:pPr>
      <w:bookmarkStart w:id="15" w:name="_Toc55292334"/>
      <w:r>
        <w:rPr>
          <w:lang w:eastAsia="en-US"/>
        </w:rPr>
        <w:t>Guide för statisk IP adress</w:t>
      </w:r>
      <w:bookmarkEnd w:id="15"/>
    </w:p>
    <w:p w14:paraId="028328A6" w14:textId="77777777" w:rsidR="00E032CB" w:rsidRDefault="00E032CB" w:rsidP="00E032CB">
      <w:pPr>
        <w:rPr>
          <w:lang w:eastAsia="en-US"/>
        </w:rPr>
      </w:pPr>
      <w:r>
        <w:rPr>
          <w:lang w:eastAsia="en-US"/>
        </w:rPr>
        <w:t>Starta guiden med:</w:t>
      </w:r>
    </w:p>
    <w:p w14:paraId="13108C8B" w14:textId="6D11FE30" w:rsidR="00E032CB" w:rsidRDefault="00E032CB" w:rsidP="00E032CB">
      <w:pPr>
        <w:rPr>
          <w:lang w:eastAsia="en-US"/>
        </w:rPr>
      </w:pPr>
      <w:r>
        <w:rPr>
          <w:lang w:eastAsia="en-US"/>
        </w:rPr>
        <w:t>MENU / Kommunikation/ Guide för inställning av trådbundet nätverk/ OK.</w:t>
      </w:r>
    </w:p>
    <w:p w14:paraId="66517577" w14:textId="5E144426" w:rsidR="00E032CB" w:rsidRDefault="00E032CB" w:rsidP="00E032CB">
      <w:pPr>
        <w:rPr>
          <w:lang w:eastAsia="en-US"/>
        </w:rPr>
      </w:pPr>
    </w:p>
    <w:p w14:paraId="0EFD45DE" w14:textId="77777777" w:rsidR="00E032CB" w:rsidRPr="00595D83" w:rsidRDefault="00E032CB" w:rsidP="00E032CB">
      <w:pPr>
        <w:pStyle w:val="Rubrik3"/>
        <w:rPr>
          <w:lang w:eastAsia="en-US"/>
        </w:rPr>
      </w:pPr>
      <w:bookmarkStart w:id="16" w:name="_Toc55292335"/>
      <w:r w:rsidRPr="00595D83">
        <w:rPr>
          <w:lang w:eastAsia="en-US"/>
        </w:rPr>
        <w:t xml:space="preserve">Wi-Fi </w:t>
      </w:r>
      <w:proofErr w:type="spellStart"/>
      <w:r w:rsidRPr="00595D83">
        <w:rPr>
          <w:lang w:eastAsia="en-US"/>
        </w:rPr>
        <w:t>network</w:t>
      </w:r>
      <w:proofErr w:type="spellEnd"/>
      <w:r w:rsidRPr="00595D83">
        <w:rPr>
          <w:lang w:eastAsia="en-US"/>
        </w:rPr>
        <w:t xml:space="preserve"> setup</w:t>
      </w:r>
      <w:bookmarkEnd w:id="16"/>
    </w:p>
    <w:p w14:paraId="38CE4C45" w14:textId="77777777" w:rsidR="00AE3DE8" w:rsidRPr="00AE3DE8" w:rsidRDefault="00AE3DE8" w:rsidP="00AE3DE8">
      <w:pPr>
        <w:rPr>
          <w:lang w:eastAsia="en-US"/>
        </w:rPr>
      </w:pPr>
      <w:r>
        <w:br/>
      </w:r>
      <w:r>
        <w:rPr>
          <w:shd w:val="clear" w:color="auto" w:fill="F8F9FA"/>
        </w:rPr>
        <w:t>Det finns alternativa sätt att konfigurera Wi-Fi-nätverkets IP-anslutning:</w:t>
      </w:r>
    </w:p>
    <w:p w14:paraId="0B8B6D38" w14:textId="77777777" w:rsidR="00AE3DE8" w:rsidRPr="00AE3DE8" w:rsidRDefault="00AE3DE8" w:rsidP="004725A7">
      <w:pPr>
        <w:pStyle w:val="Liststycke"/>
        <w:numPr>
          <w:ilvl w:val="0"/>
          <w:numId w:val="31"/>
        </w:numPr>
      </w:pPr>
      <w:r w:rsidRPr="00AE3DE8">
        <w:t xml:space="preserve">Ställ in IP med </w:t>
      </w:r>
      <w:proofErr w:type="spellStart"/>
      <w:r w:rsidRPr="00AE3DE8">
        <w:t>webbappen</w:t>
      </w:r>
      <w:proofErr w:type="spellEnd"/>
      <w:r w:rsidRPr="00AE3DE8">
        <w:t xml:space="preserve"> (rekommenderas).</w:t>
      </w:r>
    </w:p>
    <w:p w14:paraId="74885570" w14:textId="77777777" w:rsidR="00AE3DE8" w:rsidRPr="00AE3DE8" w:rsidRDefault="00AE3DE8" w:rsidP="004725A7">
      <w:pPr>
        <w:pStyle w:val="Liststycke"/>
        <w:numPr>
          <w:ilvl w:val="0"/>
          <w:numId w:val="31"/>
        </w:numPr>
        <w:rPr>
          <w:rFonts w:eastAsia="Times New Roman" w:cs="Courier New"/>
        </w:rPr>
      </w:pPr>
      <w:r>
        <w:t>Ställ in IP med Wi-Fi-installationsfilen.</w:t>
      </w:r>
    </w:p>
    <w:p w14:paraId="72AE280D" w14:textId="77777777" w:rsidR="00AE3DE8" w:rsidRPr="00AE3DE8" w:rsidRDefault="00AE3DE8" w:rsidP="004725A7">
      <w:pPr>
        <w:pStyle w:val="Liststycke"/>
        <w:numPr>
          <w:ilvl w:val="0"/>
          <w:numId w:val="31"/>
        </w:numPr>
        <w:rPr>
          <w:rFonts w:eastAsia="Times New Roman" w:cs="Courier New"/>
        </w:rPr>
      </w:pPr>
      <w:r>
        <w:t xml:space="preserve">Ställ in med WPS (Wi-Fi </w:t>
      </w:r>
      <w:proofErr w:type="spellStart"/>
      <w:r>
        <w:t>Protected</w:t>
      </w:r>
      <w:proofErr w:type="spellEnd"/>
      <w:r>
        <w:t xml:space="preserve"> Setup - WPS-knapp på routern).</w:t>
      </w:r>
    </w:p>
    <w:p w14:paraId="5342B97C" w14:textId="77777777" w:rsidR="00AE3DE8" w:rsidRPr="00AE3DE8" w:rsidRDefault="00AE3DE8" w:rsidP="004725A7">
      <w:pPr>
        <w:pStyle w:val="Liststycke"/>
        <w:numPr>
          <w:ilvl w:val="0"/>
          <w:numId w:val="31"/>
        </w:numPr>
        <w:rPr>
          <w:rFonts w:eastAsia="Times New Roman" w:cs="Courier New"/>
        </w:rPr>
      </w:pPr>
      <w:r>
        <w:t>Ställ in Wi-Fi-nätverk från kontrollpanelen.</w:t>
      </w:r>
    </w:p>
    <w:p w14:paraId="24D114AD" w14:textId="77777777" w:rsidR="00E032CB" w:rsidRPr="00AE3DE8" w:rsidRDefault="00E032CB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 w:rsidRPr="00AE3DE8">
        <w:rPr>
          <w:lang w:eastAsia="en-US"/>
        </w:rPr>
        <w:br w:type="page"/>
      </w:r>
    </w:p>
    <w:p w14:paraId="67D8E744" w14:textId="574765FE" w:rsidR="00E032CB" w:rsidRPr="00AE3DE8" w:rsidRDefault="00E032CB" w:rsidP="00E032CB">
      <w:pPr>
        <w:rPr>
          <w:lang w:eastAsia="en-US"/>
        </w:rPr>
      </w:pPr>
    </w:p>
    <w:p w14:paraId="0F7FC911" w14:textId="303A1B98" w:rsidR="00E032CB" w:rsidRDefault="00E032CB" w:rsidP="00E032CB">
      <w:pPr>
        <w:pStyle w:val="Rubrik2"/>
        <w:rPr>
          <w:lang w:eastAsia="en-US"/>
        </w:rPr>
      </w:pPr>
      <w:bookmarkStart w:id="17" w:name="_Toc55292336"/>
      <w:r>
        <w:rPr>
          <w:lang w:eastAsia="en-US"/>
        </w:rPr>
        <w:t>Utskrift av punkskrift</w:t>
      </w:r>
      <w:bookmarkEnd w:id="17"/>
    </w:p>
    <w:p w14:paraId="2818F0C5" w14:textId="77777777" w:rsidR="00E032CB" w:rsidRDefault="00E032CB" w:rsidP="00E032CB">
      <w:pPr>
        <w:widowControl/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</w:p>
    <w:p w14:paraId="6920A48D" w14:textId="1C3F5706" w:rsidR="00E032CB" w:rsidRDefault="00E032CB" w:rsidP="00E032CB">
      <w:pPr>
        <w:rPr>
          <w:lang w:eastAsia="en-US"/>
        </w:rPr>
      </w:pPr>
      <w:bookmarkStart w:id="18" w:name="_Toc55292337"/>
      <w:r w:rsidRPr="00E032CB">
        <w:rPr>
          <w:rStyle w:val="Rubrik3Char"/>
        </w:rPr>
        <w:t>Index-</w:t>
      </w:r>
      <w:proofErr w:type="spellStart"/>
      <w:r w:rsidRPr="00E032CB">
        <w:rPr>
          <w:rStyle w:val="Rubrik3Char"/>
        </w:rPr>
        <w:t>direct</w:t>
      </w:r>
      <w:proofErr w:type="spellEnd"/>
      <w:r w:rsidRPr="00E032CB">
        <w:rPr>
          <w:rStyle w:val="Rubrik3Char"/>
        </w:rPr>
        <w:t>-Braille (</w:t>
      </w:r>
      <w:proofErr w:type="spellStart"/>
      <w:r w:rsidRPr="00E032CB">
        <w:rPr>
          <w:rStyle w:val="Rubrik3Char"/>
        </w:rPr>
        <w:t>idB</w:t>
      </w:r>
      <w:proofErr w:type="spellEnd"/>
      <w:r w:rsidRPr="00E032CB">
        <w:rPr>
          <w:rStyle w:val="Rubrik3Char"/>
        </w:rPr>
        <w:t>)</w:t>
      </w:r>
      <w:bookmarkEnd w:id="18"/>
      <w:r>
        <w:rPr>
          <w:rFonts w:ascii="Arial,Bold" w:hAnsi="Arial,Bold" w:cs="Arial,Bold"/>
          <w:b/>
          <w:bCs/>
          <w:lang w:eastAsia="en-US"/>
        </w:rPr>
        <w:t xml:space="preserve"> </w:t>
      </w:r>
      <w:r>
        <w:rPr>
          <w:lang w:eastAsia="en-US"/>
        </w:rPr>
        <w:t xml:space="preserve">är en funktion som gör det möjligt att skriva ut </w:t>
      </w:r>
      <w:proofErr w:type="gramStart"/>
      <w:r>
        <w:rPr>
          <w:lang w:eastAsia="en-US"/>
        </w:rPr>
        <w:t>standard dokument</w:t>
      </w:r>
      <w:proofErr w:type="gramEnd"/>
      <w:r>
        <w:rPr>
          <w:lang w:eastAsia="en-US"/>
        </w:rPr>
        <w:t xml:space="preserve"> (Word </w:t>
      </w:r>
      <w:proofErr w:type="spellStart"/>
      <w:r>
        <w:rPr>
          <w:lang w:eastAsia="en-US"/>
        </w:rPr>
        <w:t>etc</w:t>
      </w:r>
      <w:proofErr w:type="spellEnd"/>
      <w:r>
        <w:rPr>
          <w:lang w:eastAsia="en-US"/>
        </w:rPr>
        <w:t>) på punktskrift utan att konvertera texten i en traditionell braille editor.</w:t>
      </w:r>
    </w:p>
    <w:p w14:paraId="44FA43F1" w14:textId="500D4852" w:rsidR="00E032CB" w:rsidRDefault="00E032CB" w:rsidP="00E032CB">
      <w:pPr>
        <w:rPr>
          <w:lang w:eastAsia="en-US"/>
        </w:rPr>
      </w:pPr>
    </w:p>
    <w:p w14:paraId="25444A44" w14:textId="77777777" w:rsidR="00E032CB" w:rsidRPr="00E032CB" w:rsidRDefault="00E032CB" w:rsidP="00E032CB">
      <w:pPr>
        <w:rPr>
          <w:b/>
          <w:bCs/>
          <w:lang w:eastAsia="en-US"/>
        </w:rPr>
      </w:pPr>
      <w:proofErr w:type="spellStart"/>
      <w:r w:rsidRPr="00E032CB">
        <w:rPr>
          <w:b/>
          <w:bCs/>
          <w:lang w:eastAsia="en-US"/>
        </w:rPr>
        <w:t>IdB</w:t>
      </w:r>
      <w:proofErr w:type="spellEnd"/>
      <w:r w:rsidRPr="00E032CB">
        <w:rPr>
          <w:b/>
          <w:bCs/>
          <w:lang w:eastAsia="en-US"/>
        </w:rPr>
        <w:t xml:space="preserve"> Karakteristik:</w:t>
      </w:r>
    </w:p>
    <w:p w14:paraId="47E1CD86" w14:textId="158D39A9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Översätter texten till punktskrift i valt språk enligt </w:t>
      </w:r>
      <w:proofErr w:type="spellStart"/>
      <w:r>
        <w:rPr>
          <w:lang w:eastAsia="en-US"/>
        </w:rPr>
        <w:t>värderna</w:t>
      </w:r>
      <w:proofErr w:type="spellEnd"/>
      <w:r>
        <w:rPr>
          <w:lang w:eastAsia="en-US"/>
        </w:rPr>
        <w:t xml:space="preserve"> i a</w:t>
      </w:r>
      <w:r w:rsidR="000526C2">
        <w:rPr>
          <w:lang w:eastAsia="en-US"/>
        </w:rPr>
        <w:t>k</w:t>
      </w:r>
      <w:r>
        <w:rPr>
          <w:lang w:eastAsia="en-US"/>
        </w:rPr>
        <w:t>tiv layout.</w:t>
      </w:r>
    </w:p>
    <w:p w14:paraId="6EAFA646" w14:textId="65E9B8B9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>Formaterar texten till punktsidans storlek (rader per sida, tecken per rad, marginaler, sidnummer och volymhantering enligt värdena i aktiv layout.</w:t>
      </w:r>
    </w:p>
    <w:p w14:paraId="5CB60E90" w14:textId="5F6A8AE8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För text-till-Braille översättningen används </w:t>
      </w:r>
      <w:proofErr w:type="spellStart"/>
      <w:r>
        <w:rPr>
          <w:lang w:eastAsia="en-US"/>
        </w:rPr>
        <w:t>Liblouis</w:t>
      </w:r>
      <w:proofErr w:type="spellEnd"/>
      <w:r>
        <w:rPr>
          <w:lang w:eastAsia="en-US"/>
        </w:rPr>
        <w:t xml:space="preserve"> systemet, vilket stödjer mer än 140 språk i </w:t>
      </w:r>
      <w:r w:rsidR="00ED3306">
        <w:rPr>
          <w:lang w:eastAsia="en-US"/>
        </w:rPr>
        <w:t>litterär</w:t>
      </w:r>
      <w:r>
        <w:rPr>
          <w:lang w:eastAsia="en-US"/>
        </w:rPr>
        <w:t xml:space="preserve"> och förkortad punktskrift.</w:t>
      </w:r>
    </w:p>
    <w:p w14:paraId="3A4925A8" w14:textId="27A1A6A5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Senaste </w:t>
      </w:r>
      <w:proofErr w:type="spellStart"/>
      <w:r>
        <w:rPr>
          <w:lang w:eastAsia="en-US"/>
        </w:rPr>
        <w:t>Liblouis</w:t>
      </w:r>
      <w:proofErr w:type="spellEnd"/>
      <w:r>
        <w:rPr>
          <w:lang w:eastAsia="en-US"/>
        </w:rPr>
        <w:t xml:space="preserve"> text-till-Braille översättningstabeller är automatiskt installerade når skrivarens programvara uppdateras.</w:t>
      </w:r>
    </w:p>
    <w:p w14:paraId="2336740D" w14:textId="574B334C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stödjer obegränsat antal användare i det lokala nätverket.</w:t>
      </w:r>
    </w:p>
    <w:p w14:paraId="7B0EDE47" w14:textId="198849BE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är gratis.</w:t>
      </w:r>
    </w:p>
    <w:p w14:paraId="0472358B" w14:textId="7EE7327C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funktionen används när standarddokument (.</w:t>
      </w:r>
      <w:proofErr w:type="spellStart"/>
      <w:r>
        <w:rPr>
          <w:lang w:eastAsia="en-US"/>
        </w:rPr>
        <w:t>doc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docx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rtf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txt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pdf</w:t>
      </w:r>
      <w:proofErr w:type="spellEnd"/>
      <w:r>
        <w:rPr>
          <w:lang w:eastAsia="en-US"/>
        </w:rPr>
        <w:t>) skrivs ut</w:t>
      </w:r>
    </w:p>
    <w:p w14:paraId="2C7CD0C4" w14:textId="713D604B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Den blå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ikonen blinkar när översättning och </w:t>
      </w:r>
      <w:proofErr w:type="spellStart"/>
      <w:r>
        <w:rPr>
          <w:lang w:eastAsia="en-US"/>
        </w:rPr>
        <w:t>formattering</w:t>
      </w:r>
      <w:proofErr w:type="spellEnd"/>
      <w:r>
        <w:rPr>
          <w:lang w:eastAsia="en-US"/>
        </w:rPr>
        <w:t xml:space="preserve"> till punktskrift görs</w:t>
      </w:r>
    </w:p>
    <w:p w14:paraId="4B61BCAE" w14:textId="4FB2F46B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Den blå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ikonen lyser när det dokument som skrivs ut görs med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>.</w:t>
      </w:r>
    </w:p>
    <w:p w14:paraId="39D61448" w14:textId="77777777" w:rsidR="00E032CB" w:rsidRDefault="00E032CB" w:rsidP="00E032CB">
      <w:pPr>
        <w:rPr>
          <w:lang w:eastAsia="en-US"/>
        </w:rPr>
      </w:pPr>
    </w:p>
    <w:p w14:paraId="7F903201" w14:textId="16AB0471" w:rsidR="00E032CB" w:rsidRDefault="00E032CB" w:rsidP="00E032CB">
      <w:pPr>
        <w:rPr>
          <w:lang w:eastAsia="en-US"/>
        </w:rPr>
      </w:pPr>
      <w:r>
        <w:rPr>
          <w:lang w:eastAsia="en-US"/>
        </w:rPr>
        <w:t>För punktskriftsmatematik, musik, taktila bilder och komplexa dokument är en</w:t>
      </w:r>
    </w:p>
    <w:p w14:paraId="289C4E7A" w14:textId="3B48BE28" w:rsidR="00E032CB" w:rsidRDefault="00E032CB" w:rsidP="00E032CB">
      <w:pPr>
        <w:rPr>
          <w:lang w:eastAsia="en-US"/>
        </w:rPr>
      </w:pPr>
      <w:r>
        <w:rPr>
          <w:lang w:eastAsia="en-US"/>
        </w:rPr>
        <w:t xml:space="preserve">separat </w:t>
      </w:r>
      <w:proofErr w:type="gramStart"/>
      <w:r>
        <w:rPr>
          <w:lang w:eastAsia="en-US"/>
        </w:rPr>
        <w:t>braille editor</w:t>
      </w:r>
      <w:proofErr w:type="gramEnd"/>
      <w:r>
        <w:rPr>
          <w:lang w:eastAsia="en-US"/>
        </w:rPr>
        <w:t xml:space="preserve"> rekommenderad.</w:t>
      </w:r>
    </w:p>
    <w:p w14:paraId="70B3C6D7" w14:textId="77777777" w:rsidR="00E032CB" w:rsidRDefault="00E032CB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43BCE964" w14:textId="77777777" w:rsidR="00E032CB" w:rsidRDefault="00E032CB" w:rsidP="00A03D02">
      <w:pPr>
        <w:pStyle w:val="Rubrik3"/>
        <w:rPr>
          <w:lang w:eastAsia="en-US"/>
        </w:rPr>
      </w:pPr>
      <w:bookmarkStart w:id="19" w:name="_Toc55292338"/>
      <w:r>
        <w:rPr>
          <w:lang w:eastAsia="en-US"/>
        </w:rPr>
        <w:lastRenderedPageBreak/>
        <w:t>Index-direkt-Braille (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) och </w:t>
      </w:r>
      <w:proofErr w:type="spellStart"/>
      <w:r>
        <w:rPr>
          <w:lang w:eastAsia="en-US"/>
        </w:rPr>
        <w:t>Liblouis</w:t>
      </w:r>
      <w:bookmarkEnd w:id="19"/>
      <w:proofErr w:type="spellEnd"/>
    </w:p>
    <w:p w14:paraId="53067F26" w14:textId="42397886" w:rsidR="00E032CB" w:rsidRDefault="00E032CB" w:rsidP="00E032CB">
      <w:pPr>
        <w:rPr>
          <w:lang w:eastAsia="en-US"/>
        </w:rPr>
      </w:pP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(text-to-braille) använder </w:t>
      </w:r>
      <w:proofErr w:type="spellStart"/>
      <w:r>
        <w:rPr>
          <w:lang w:eastAsia="en-US"/>
        </w:rPr>
        <w:t>Liblouis</w:t>
      </w:r>
      <w:proofErr w:type="spellEnd"/>
      <w:r>
        <w:rPr>
          <w:lang w:eastAsia="en-US"/>
        </w:rPr>
        <w:t xml:space="preserve"> web-baserade </w:t>
      </w:r>
      <w:proofErr w:type="gramStart"/>
      <w:r>
        <w:rPr>
          <w:lang w:eastAsia="en-US"/>
        </w:rPr>
        <w:t>braille översättnings</w:t>
      </w:r>
      <w:proofErr w:type="gramEnd"/>
      <w:r>
        <w:rPr>
          <w:lang w:eastAsia="en-US"/>
        </w:rPr>
        <w:t>-plattform och stödjer de flesta större språk.</w:t>
      </w:r>
    </w:p>
    <w:p w14:paraId="31D186D2" w14:textId="4E2DED78" w:rsidR="00A03D02" w:rsidRDefault="00A03D02" w:rsidP="00E032CB">
      <w:pPr>
        <w:rPr>
          <w:lang w:eastAsia="en-US"/>
        </w:rPr>
      </w:pPr>
    </w:p>
    <w:p w14:paraId="214718D8" w14:textId="77777777" w:rsidR="00A03D02" w:rsidRDefault="00A03D02" w:rsidP="00A03D02">
      <w:pPr>
        <w:pStyle w:val="Rubrik3"/>
        <w:rPr>
          <w:lang w:eastAsia="en-US"/>
        </w:rPr>
      </w:pPr>
      <w:bookmarkStart w:id="20" w:name="_Toc55292339"/>
      <w:r>
        <w:rPr>
          <w:lang w:eastAsia="en-US"/>
        </w:rPr>
        <w:t xml:space="preserve">Utskrift med web </w:t>
      </w:r>
      <w:proofErr w:type="spellStart"/>
      <w:r>
        <w:rPr>
          <w:lang w:eastAsia="en-US"/>
        </w:rPr>
        <w:t>app</w:t>
      </w:r>
      <w:bookmarkEnd w:id="20"/>
      <w:proofErr w:type="spellEnd"/>
    </w:p>
    <w:p w14:paraId="3465EF22" w14:textId="5155B41A" w:rsidR="00A03D02" w:rsidRDefault="00A03D02" w:rsidP="004725A7">
      <w:pPr>
        <w:pStyle w:val="Liststyck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Tryck på HELP + 10, då ekar skrivarens sin IP adress, till exempel "IP192.168.4.14".</w:t>
      </w:r>
    </w:p>
    <w:p w14:paraId="50658175" w14:textId="46747898" w:rsidR="00A03D02" w:rsidRDefault="00A03D02" w:rsidP="004725A7">
      <w:pPr>
        <w:pStyle w:val="Liststyck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Starta web </w:t>
      </w:r>
      <w:proofErr w:type="spellStart"/>
      <w:r>
        <w:rPr>
          <w:lang w:eastAsia="en-US"/>
        </w:rPr>
        <w:t>appen</w:t>
      </w:r>
      <w:proofErr w:type="spellEnd"/>
      <w:r>
        <w:rPr>
          <w:lang w:eastAsia="en-US"/>
        </w:rPr>
        <w:t xml:space="preserve"> genom att öppna din </w:t>
      </w:r>
      <w:proofErr w:type="spellStart"/>
      <w:r>
        <w:rPr>
          <w:lang w:eastAsia="en-US"/>
        </w:rPr>
        <w:t>webläsare</w:t>
      </w:r>
      <w:proofErr w:type="spellEnd"/>
      <w:r>
        <w:rPr>
          <w:lang w:eastAsia="en-US"/>
        </w:rPr>
        <w:t>. Kontrollera att V5 skrivaren är nätverksuppkopplad till samma nätverk som din dator.</w:t>
      </w:r>
    </w:p>
    <w:p w14:paraId="61243740" w14:textId="64A3BBDF" w:rsidR="00A03D02" w:rsidRDefault="00A03D02" w:rsidP="004725A7">
      <w:pPr>
        <w:pStyle w:val="Liststyck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Skriv in IP adressen, exempel </w:t>
      </w:r>
      <w:proofErr w:type="gramStart"/>
      <w:r>
        <w:rPr>
          <w:lang w:eastAsia="en-US"/>
        </w:rPr>
        <w:t>192.168</w:t>
      </w:r>
      <w:proofErr w:type="gramEnd"/>
      <w:r>
        <w:rPr>
          <w:lang w:eastAsia="en-US"/>
        </w:rPr>
        <w:t>.4.14, i webbläsaren.</w:t>
      </w:r>
    </w:p>
    <w:p w14:paraId="1E3F59A0" w14:textId="3AEF6983" w:rsidR="00A03D02" w:rsidRDefault="00A03D02" w:rsidP="004725A7">
      <w:pPr>
        <w:pStyle w:val="Liststyck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Efter några sekunder öppnar webb </w:t>
      </w:r>
      <w:proofErr w:type="spellStart"/>
      <w:r>
        <w:rPr>
          <w:lang w:eastAsia="en-US"/>
        </w:rPr>
        <w:t>appens</w:t>
      </w:r>
      <w:proofErr w:type="spellEnd"/>
      <w:r>
        <w:rPr>
          <w:lang w:eastAsia="en-US"/>
        </w:rPr>
        <w:t xml:space="preserve"> användargränssnitt på din enhet. Se detaljerna i nedanstående bild.</w:t>
      </w:r>
    </w:p>
    <w:p w14:paraId="448829DB" w14:textId="7110403F" w:rsidR="00A03D02" w:rsidRDefault="00A03D02" w:rsidP="00A03D02">
      <w:pPr>
        <w:rPr>
          <w:lang w:eastAsia="en-US"/>
        </w:rPr>
      </w:pPr>
      <w:r w:rsidRPr="00A03D02">
        <w:rPr>
          <w:noProof/>
          <w:lang w:eastAsia="en-US"/>
        </w:rPr>
        <w:drawing>
          <wp:inline distT="0" distB="0" distL="0" distR="0" wp14:anchorId="09C2746C" wp14:editId="7F28F439">
            <wp:extent cx="5760720" cy="288226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BA2D" w14:textId="177D9AFD" w:rsidR="00A03D02" w:rsidRDefault="00A03D02" w:rsidP="00A03D02">
      <w:pP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  <w:t xml:space="preserve">Web </w:t>
      </w:r>
      <w:proofErr w:type="spellStart"/>
      <w: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  <w:t>gränsssnitt</w:t>
      </w:r>
      <w:proofErr w:type="spellEnd"/>
    </w:p>
    <w:p w14:paraId="48AF972E" w14:textId="13478D31" w:rsidR="00A03D02" w:rsidRDefault="00A03D02" w:rsidP="00A03D02">
      <w:pP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</w:p>
    <w:p w14:paraId="30EC2787" w14:textId="77777777" w:rsidR="00A03D02" w:rsidRDefault="00A03D02" w:rsidP="00A03D02">
      <w:pPr>
        <w:rPr>
          <w:lang w:eastAsia="en-US"/>
        </w:rPr>
      </w:pPr>
      <w:r>
        <w:rPr>
          <w:lang w:eastAsia="en-US"/>
        </w:rPr>
        <w:t xml:space="preserve">Starta webb </w:t>
      </w:r>
      <w:proofErr w:type="spellStart"/>
      <w:r>
        <w:rPr>
          <w:lang w:eastAsia="en-US"/>
        </w:rPr>
        <w:t>appen</w:t>
      </w:r>
      <w:proofErr w:type="spellEnd"/>
      <w:r>
        <w:rPr>
          <w:lang w:eastAsia="en-US"/>
        </w:rPr>
        <w:t xml:space="preserve"> genom att trycka på "Action </w:t>
      </w:r>
      <w:proofErr w:type="spellStart"/>
      <w:r>
        <w:rPr>
          <w:lang w:eastAsia="en-US"/>
        </w:rPr>
        <w:t>key</w:t>
      </w:r>
      <w:proofErr w:type="spellEnd"/>
      <w:r>
        <w:rPr>
          <w:lang w:eastAsia="en-US"/>
        </w:rPr>
        <w:t>" i övre högra hörnet:</w:t>
      </w:r>
    </w:p>
    <w:p w14:paraId="6EB522BB" w14:textId="1B525BA1" w:rsidR="00A03D02" w:rsidRPr="00A03D02" w:rsidRDefault="00A03D02" w:rsidP="004725A7">
      <w:pPr>
        <w:pStyle w:val="Liststycke"/>
        <w:numPr>
          <w:ilvl w:val="0"/>
          <w:numId w:val="13"/>
        </w:numPr>
        <w:rPr>
          <w:b/>
          <w:bCs/>
          <w:lang w:eastAsia="en-US"/>
        </w:rPr>
      </w:pPr>
      <w:r w:rsidRPr="00A03D02">
        <w:rPr>
          <w:b/>
          <w:bCs/>
          <w:lang w:eastAsia="en-US"/>
        </w:rPr>
        <w:t>Print</w:t>
      </w:r>
    </w:p>
    <w:p w14:paraId="14ECA7EE" w14:textId="5260711D" w:rsidR="00A03D02" w:rsidRDefault="00A03D02" w:rsidP="00A03D02">
      <w:pPr>
        <w:rPr>
          <w:lang w:eastAsia="en-US"/>
        </w:rPr>
      </w:pPr>
      <w:r>
        <w:rPr>
          <w:lang w:eastAsia="en-US"/>
        </w:rPr>
        <w:t xml:space="preserve">Skriv ut standard filer (.doc. </w:t>
      </w:r>
      <w:proofErr w:type="spellStart"/>
      <w:r>
        <w:rPr>
          <w:lang w:eastAsia="en-US"/>
        </w:rPr>
        <w:t>docx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pdf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txt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rtf</w:t>
      </w:r>
      <w:proofErr w:type="spellEnd"/>
      <w:r>
        <w:rPr>
          <w:lang w:eastAsia="en-US"/>
        </w:rPr>
        <w:t xml:space="preserve">) med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översättning/formatering eller färdiga braille filer </w:t>
      </w:r>
      <w:proofErr w:type="gramStart"/>
      <w:r>
        <w:rPr>
          <w:lang w:eastAsia="en-US"/>
        </w:rPr>
        <w:t>(.</w:t>
      </w:r>
      <w:proofErr w:type="spellStart"/>
      <w:r>
        <w:rPr>
          <w:lang w:eastAsia="en-US"/>
        </w:rPr>
        <w:t>brl</w:t>
      </w:r>
      <w:proofErr w:type="spellEnd"/>
      <w:proofErr w:type="gramEnd"/>
      <w:r>
        <w:rPr>
          <w:lang w:eastAsia="en-US"/>
        </w:rPr>
        <w:t>, .brf).</w:t>
      </w:r>
    </w:p>
    <w:p w14:paraId="68208B8E" w14:textId="67A1BE40" w:rsidR="00A03D02" w:rsidRDefault="00A03D02" w:rsidP="00A03D02">
      <w:pPr>
        <w:rPr>
          <w:lang w:eastAsia="en-US"/>
        </w:rPr>
      </w:pPr>
      <w:r>
        <w:rPr>
          <w:lang w:eastAsia="en-US"/>
        </w:rPr>
        <w:t>Bläddra fram till din fil och ladda upp den. Förhandsvisning, editering och spara punktskrifts fil finns tillgängligt genom menyval.</w:t>
      </w:r>
    </w:p>
    <w:p w14:paraId="25DE2B4F" w14:textId="77777777" w:rsidR="00A03D02" w:rsidRPr="00595D83" w:rsidRDefault="00A03D02" w:rsidP="00A03D02">
      <w:pPr>
        <w:rPr>
          <w:sz w:val="20"/>
          <w:szCs w:val="20"/>
          <w:lang w:eastAsia="en-US"/>
        </w:rPr>
      </w:pPr>
    </w:p>
    <w:p w14:paraId="6DF8F165" w14:textId="77777777" w:rsidR="00A03D02" w:rsidRPr="00595D83" w:rsidRDefault="00A03D02" w:rsidP="00A03D02">
      <w:pPr>
        <w:rPr>
          <w:sz w:val="20"/>
          <w:szCs w:val="20"/>
          <w:lang w:eastAsia="en-US"/>
        </w:rPr>
      </w:pPr>
    </w:p>
    <w:p w14:paraId="0E606A78" w14:textId="77777777" w:rsidR="00A03D02" w:rsidRPr="00595D83" w:rsidRDefault="00A03D02" w:rsidP="00A03D02">
      <w:pPr>
        <w:rPr>
          <w:sz w:val="20"/>
          <w:szCs w:val="20"/>
          <w:lang w:eastAsia="en-US"/>
        </w:rPr>
      </w:pPr>
    </w:p>
    <w:p w14:paraId="3A19A8C4" w14:textId="363AF1F1" w:rsidR="00A03D02" w:rsidRPr="00A03D02" w:rsidRDefault="00A03D02" w:rsidP="004725A7">
      <w:pPr>
        <w:pStyle w:val="Liststycke"/>
        <w:numPr>
          <w:ilvl w:val="0"/>
          <w:numId w:val="13"/>
        </w:numPr>
        <w:rPr>
          <w:b/>
          <w:bCs/>
          <w:lang w:val="en-US" w:eastAsia="en-US"/>
        </w:rPr>
      </w:pPr>
      <w:r w:rsidRPr="00A03D02">
        <w:rPr>
          <w:b/>
          <w:bCs/>
          <w:lang w:val="en-US" w:eastAsia="en-US"/>
        </w:rPr>
        <w:t>Wi-Fi Network settings</w:t>
      </w:r>
    </w:p>
    <w:p w14:paraId="22D4AE05" w14:textId="014D90D9" w:rsidR="00A03D02" w:rsidRDefault="00A03D02" w:rsidP="00A03D02">
      <w:pPr>
        <w:rPr>
          <w:lang w:eastAsia="en-US"/>
        </w:rPr>
      </w:pPr>
      <w:r>
        <w:rPr>
          <w:lang w:eastAsia="en-US"/>
        </w:rPr>
        <w:t>Tillgängliga nätverk visas i menyn. Översta nätverket är det som sedan tidigare har varit uppkopplat och har en stark signal.</w:t>
      </w:r>
    </w:p>
    <w:p w14:paraId="379BF15B" w14:textId="4F36A173" w:rsidR="00A03D02" w:rsidRPr="00A03D02" w:rsidRDefault="00A03D02" w:rsidP="00A03D02">
      <w:pPr>
        <w:rPr>
          <w:lang w:eastAsia="en-US"/>
        </w:rPr>
      </w:pPr>
      <w:r>
        <w:rPr>
          <w:lang w:eastAsia="en-US"/>
        </w:rPr>
        <w:t>Funktioner: Välj (</w:t>
      </w:r>
      <w:proofErr w:type="spellStart"/>
      <w:r>
        <w:rPr>
          <w:lang w:eastAsia="en-US"/>
        </w:rPr>
        <w:t>Select</w:t>
      </w:r>
      <w:proofErr w:type="spellEnd"/>
      <w:r>
        <w:rPr>
          <w:lang w:eastAsia="en-US"/>
        </w:rPr>
        <w:t>), Koppla upp (</w:t>
      </w:r>
      <w:proofErr w:type="spellStart"/>
      <w:r>
        <w:rPr>
          <w:lang w:eastAsia="en-US"/>
        </w:rPr>
        <w:t>Connect</w:t>
      </w:r>
      <w:proofErr w:type="spellEnd"/>
      <w:r>
        <w:rPr>
          <w:lang w:eastAsia="en-US"/>
        </w:rPr>
        <w:t>), Glöm (</w:t>
      </w:r>
      <w:proofErr w:type="spellStart"/>
      <w:r>
        <w:rPr>
          <w:lang w:eastAsia="en-US"/>
        </w:rPr>
        <w:t>Forget</w:t>
      </w:r>
      <w:proofErr w:type="spellEnd"/>
      <w:r>
        <w:rPr>
          <w:lang w:eastAsia="en-US"/>
        </w:rPr>
        <w:t xml:space="preserve">), Lägg in lösenord </w:t>
      </w:r>
      <w:r w:rsidRPr="00A03D02">
        <w:rPr>
          <w:lang w:eastAsia="en-US"/>
        </w:rPr>
        <w:t>för nytt nätverk (</w:t>
      </w:r>
      <w:proofErr w:type="spellStart"/>
      <w:r w:rsidRPr="00A03D02">
        <w:rPr>
          <w:lang w:eastAsia="en-US"/>
        </w:rPr>
        <w:t>Insert</w:t>
      </w:r>
      <w:proofErr w:type="spellEnd"/>
      <w:r w:rsidRPr="00A03D02">
        <w:rPr>
          <w:lang w:eastAsia="en-US"/>
        </w:rPr>
        <w:t xml:space="preserve"> </w:t>
      </w:r>
      <w:proofErr w:type="spellStart"/>
      <w:r w:rsidRPr="00A03D02">
        <w:rPr>
          <w:lang w:eastAsia="en-US"/>
        </w:rPr>
        <w:t>password</w:t>
      </w:r>
      <w:proofErr w:type="spellEnd"/>
      <w:r w:rsidRPr="00A03D02">
        <w:rPr>
          <w:lang w:eastAsia="en-US"/>
        </w:rPr>
        <w:t xml:space="preserve"> for new </w:t>
      </w:r>
      <w:proofErr w:type="spellStart"/>
      <w:r w:rsidRPr="00A03D02">
        <w:rPr>
          <w:lang w:eastAsia="en-US"/>
        </w:rPr>
        <w:t>network</w:t>
      </w:r>
      <w:proofErr w:type="spellEnd"/>
      <w:r w:rsidRPr="00A03D02">
        <w:rPr>
          <w:lang w:eastAsia="en-US"/>
        </w:rPr>
        <w:t>) and Starta WPS (Start WPS</w:t>
      </w:r>
      <w:r>
        <w:rPr>
          <w:lang w:eastAsia="en-US"/>
        </w:rPr>
        <w:t xml:space="preserve"> </w:t>
      </w:r>
      <w:r w:rsidRPr="00A03D02">
        <w:rPr>
          <w:lang w:eastAsia="en-US"/>
        </w:rPr>
        <w:t xml:space="preserve">Wi-Fi </w:t>
      </w:r>
      <w:proofErr w:type="spellStart"/>
      <w:r w:rsidRPr="00A03D02">
        <w:rPr>
          <w:lang w:eastAsia="en-US"/>
        </w:rPr>
        <w:t>Protected</w:t>
      </w:r>
      <w:proofErr w:type="spellEnd"/>
      <w:r w:rsidRPr="00A03D02">
        <w:rPr>
          <w:lang w:eastAsia="en-US"/>
        </w:rPr>
        <w:t xml:space="preserve"> Setup).</w:t>
      </w:r>
    </w:p>
    <w:p w14:paraId="3E658FD3" w14:textId="77777777" w:rsidR="00A03D02" w:rsidRPr="00A03D02" w:rsidRDefault="00A03D02" w:rsidP="00A03D02">
      <w:pPr>
        <w:rPr>
          <w:lang w:eastAsia="en-US"/>
        </w:rPr>
      </w:pPr>
    </w:p>
    <w:p w14:paraId="3B003D3C" w14:textId="1D379106" w:rsidR="00A03D02" w:rsidRDefault="00A03D02" w:rsidP="004725A7">
      <w:pPr>
        <w:pStyle w:val="Liststycke"/>
        <w:numPr>
          <w:ilvl w:val="0"/>
          <w:numId w:val="13"/>
        </w:numPr>
        <w:rPr>
          <w:b/>
          <w:bCs/>
          <w:lang w:val="en-US" w:eastAsia="en-US"/>
        </w:rPr>
      </w:pPr>
      <w:r w:rsidRPr="00A03D02">
        <w:rPr>
          <w:b/>
          <w:bCs/>
          <w:lang w:val="en-US" w:eastAsia="en-US"/>
        </w:rPr>
        <w:t xml:space="preserve">Web </w:t>
      </w:r>
      <w:proofErr w:type="spellStart"/>
      <w:r w:rsidRPr="00A03D02">
        <w:rPr>
          <w:b/>
          <w:bCs/>
          <w:lang w:val="en-US" w:eastAsia="en-US"/>
        </w:rPr>
        <w:t>Applikation</w:t>
      </w:r>
      <w:proofErr w:type="spellEnd"/>
    </w:p>
    <w:p w14:paraId="77C357A9" w14:textId="1C06EF59" w:rsidR="00A03D02" w:rsidRDefault="00A03D02" w:rsidP="00A03D02">
      <w:pPr>
        <w:rPr>
          <w:b/>
          <w:bCs/>
          <w:lang w:val="en-US" w:eastAsia="en-US"/>
        </w:rPr>
      </w:pPr>
    </w:p>
    <w:p w14:paraId="5118F409" w14:textId="53F29701" w:rsidR="00A03D02" w:rsidRDefault="00A03D02" w:rsidP="00A03D02">
      <w:pPr>
        <w:rPr>
          <w:lang w:val="en-US" w:eastAsia="en-US"/>
        </w:rPr>
      </w:pPr>
      <w:r w:rsidRPr="00A03D02">
        <w:rPr>
          <w:noProof/>
          <w:lang w:val="en-US" w:eastAsia="en-US"/>
        </w:rPr>
        <w:drawing>
          <wp:inline distT="0" distB="0" distL="0" distR="0" wp14:anchorId="469CA915" wp14:editId="1009684A">
            <wp:extent cx="5760720" cy="447929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DD14" w14:textId="6CA5F112" w:rsidR="00A03D02" w:rsidRDefault="00A03D02" w:rsidP="00A03D02">
      <w:pP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  <w:t>Exempel på tillgängliga nätverk</w:t>
      </w:r>
    </w:p>
    <w:p w14:paraId="351E34F4" w14:textId="62E24064" w:rsidR="00A03D02" w:rsidRDefault="00A03D02" w:rsidP="00A03D02">
      <w:pP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</w:p>
    <w:p w14:paraId="1CCD2EAC" w14:textId="4AF49D8A" w:rsidR="001D7E91" w:rsidRDefault="001D7E91">
      <w:pPr>
        <w:widowControl/>
        <w:autoSpaceDE/>
        <w:autoSpaceDN/>
        <w:adjustRightInd/>
        <w:spacing w:after="200" w:line="276" w:lineRule="auto"/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  <w:br w:type="page"/>
      </w:r>
    </w:p>
    <w:p w14:paraId="7963C590" w14:textId="77777777" w:rsidR="001D7E91" w:rsidRDefault="001D7E91" w:rsidP="001D7E91">
      <w:pPr>
        <w:widowControl/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</w:p>
    <w:p w14:paraId="3EDAE687" w14:textId="3D1568D7" w:rsidR="001D7E91" w:rsidRDefault="001D7E91" w:rsidP="001D7E91">
      <w:pPr>
        <w:pStyle w:val="Rubrik3"/>
        <w:rPr>
          <w:lang w:eastAsia="en-US"/>
        </w:rPr>
      </w:pPr>
      <w:bookmarkStart w:id="21" w:name="_Toc55292340"/>
      <w:r>
        <w:rPr>
          <w:lang w:eastAsia="en-US"/>
        </w:rPr>
        <w:t>Utskrift från USB minne</w:t>
      </w:r>
      <w:bookmarkEnd w:id="21"/>
    </w:p>
    <w:p w14:paraId="6ECAA919" w14:textId="07DFD3C6" w:rsidR="001D7E91" w:rsidRDefault="001D7E91" w:rsidP="004725A7">
      <w:pPr>
        <w:pStyle w:val="Liststycke"/>
        <w:numPr>
          <w:ilvl w:val="0"/>
          <w:numId w:val="13"/>
        </w:numPr>
        <w:rPr>
          <w:lang w:eastAsia="en-US"/>
        </w:rPr>
      </w:pPr>
      <w:r>
        <w:rPr>
          <w:lang w:eastAsia="en-US"/>
        </w:rPr>
        <w:t>Index V5 punktskrivare.</w:t>
      </w:r>
    </w:p>
    <w:p w14:paraId="6FC61F09" w14:textId="2B65B220" w:rsidR="001D7E91" w:rsidRDefault="001D7E91" w:rsidP="004725A7">
      <w:pPr>
        <w:pStyle w:val="Liststycke"/>
        <w:numPr>
          <w:ilvl w:val="0"/>
          <w:numId w:val="13"/>
        </w:numPr>
        <w:rPr>
          <w:lang w:eastAsia="en-US"/>
        </w:rPr>
      </w:pPr>
      <w:r>
        <w:rPr>
          <w:lang w:eastAsia="en-US"/>
        </w:rPr>
        <w:t>Ett USB minne.</w:t>
      </w:r>
    </w:p>
    <w:p w14:paraId="3969DACA" w14:textId="58E0528E" w:rsidR="001D7E91" w:rsidRDefault="001D7E91" w:rsidP="004725A7">
      <w:pPr>
        <w:pStyle w:val="Liststycke"/>
        <w:numPr>
          <w:ilvl w:val="0"/>
          <w:numId w:val="13"/>
        </w:numPr>
        <w:rPr>
          <w:lang w:eastAsia="en-US"/>
        </w:rPr>
      </w:pPr>
      <w:r>
        <w:rPr>
          <w:lang w:eastAsia="en-US"/>
        </w:rPr>
        <w:t xml:space="preserve">Standard </w:t>
      </w:r>
      <w:proofErr w:type="gramStart"/>
      <w:r>
        <w:rPr>
          <w:lang w:eastAsia="en-US"/>
        </w:rPr>
        <w:t>text filer</w:t>
      </w:r>
      <w:proofErr w:type="gramEnd"/>
      <w:r>
        <w:rPr>
          <w:lang w:eastAsia="en-US"/>
        </w:rPr>
        <w:t xml:space="preserve"> (</w:t>
      </w:r>
      <w:proofErr w:type="spellStart"/>
      <w:r>
        <w:rPr>
          <w:lang w:eastAsia="en-US"/>
        </w:rPr>
        <w:t>docx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doc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pdf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rtf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txt</w:t>
      </w:r>
      <w:proofErr w:type="spellEnd"/>
      <w:r>
        <w:rPr>
          <w:lang w:eastAsia="en-US"/>
        </w:rPr>
        <w:t xml:space="preserve">), dessa använder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text-till-Braille översättning och </w:t>
      </w:r>
      <w:r w:rsidR="00ED3306">
        <w:rPr>
          <w:lang w:eastAsia="en-US"/>
        </w:rPr>
        <w:t>formatering</w:t>
      </w:r>
      <w:r>
        <w:rPr>
          <w:lang w:eastAsia="en-US"/>
        </w:rPr>
        <w:t xml:space="preserve"> till punktsidans storlek.</w:t>
      </w:r>
    </w:p>
    <w:p w14:paraId="254C8489" w14:textId="47545C3A" w:rsidR="00A03D02" w:rsidRDefault="001D7E91" w:rsidP="004725A7">
      <w:pPr>
        <w:pStyle w:val="Liststycke"/>
        <w:numPr>
          <w:ilvl w:val="0"/>
          <w:numId w:val="13"/>
        </w:numPr>
        <w:rPr>
          <w:lang w:eastAsia="en-US"/>
        </w:rPr>
      </w:pPr>
      <w:r>
        <w:rPr>
          <w:lang w:eastAsia="en-US"/>
        </w:rPr>
        <w:t xml:space="preserve">Punktfiler </w:t>
      </w:r>
      <w:proofErr w:type="gramStart"/>
      <w:r>
        <w:rPr>
          <w:lang w:eastAsia="en-US"/>
        </w:rPr>
        <w:t>(.</w:t>
      </w:r>
      <w:proofErr w:type="spellStart"/>
      <w:r>
        <w:rPr>
          <w:lang w:eastAsia="en-US"/>
        </w:rPr>
        <w:t>brl</w:t>
      </w:r>
      <w:proofErr w:type="spellEnd"/>
      <w:proofErr w:type="gramEnd"/>
      <w:r>
        <w:rPr>
          <w:lang w:eastAsia="en-US"/>
        </w:rPr>
        <w:t>, .brf), är redan översatta och formaterade till punktskrift och skrivs därför ut som dom är.</w:t>
      </w:r>
    </w:p>
    <w:p w14:paraId="1A5A66AB" w14:textId="013445B8" w:rsidR="001D7E91" w:rsidRDefault="001D7E91" w:rsidP="001D7E91">
      <w:pPr>
        <w:rPr>
          <w:lang w:eastAsia="en-US"/>
        </w:rPr>
      </w:pPr>
    </w:p>
    <w:p w14:paraId="74D5CFC7" w14:textId="77777777" w:rsidR="001D7E91" w:rsidRDefault="001D7E91" w:rsidP="001D7E91">
      <w:pPr>
        <w:pStyle w:val="Rubrik3"/>
        <w:rPr>
          <w:lang w:eastAsia="en-US"/>
        </w:rPr>
      </w:pPr>
      <w:bookmarkStart w:id="22" w:name="_Toc55292341"/>
      <w:r>
        <w:rPr>
          <w:lang w:eastAsia="en-US"/>
        </w:rPr>
        <w:t>Steg för utskrift från USB minne</w:t>
      </w:r>
      <w:bookmarkEnd w:id="22"/>
    </w:p>
    <w:p w14:paraId="1B709550" w14:textId="68E29620" w:rsidR="001D7E91" w:rsidRDefault="001D7E91" w:rsidP="004725A7">
      <w:pPr>
        <w:pStyle w:val="Liststyck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 xml:space="preserve">Installera aktive punktskriftslayout med hänsyn till: pappersstorlek, utskriftsformat,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översättningstabell språk och typ av punktskrift, punktskriftsidnummer.</w:t>
      </w:r>
    </w:p>
    <w:p w14:paraId="491CD609" w14:textId="27D2A774" w:rsidR="001D7E91" w:rsidRDefault="001D7E91" w:rsidP="004725A7">
      <w:pPr>
        <w:pStyle w:val="Liststyck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>Tryck på MENU knappen.</w:t>
      </w:r>
    </w:p>
    <w:p w14:paraId="724BE50B" w14:textId="215E7C51" w:rsidR="001D7E91" w:rsidRDefault="001D7E91" w:rsidP="004725A7">
      <w:pPr>
        <w:pStyle w:val="Liststyck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>Tryck på pilarna för att välja "skriv ut från USB minne".</w:t>
      </w:r>
    </w:p>
    <w:p w14:paraId="3A11EF89" w14:textId="6C884A94" w:rsidR="001D7E91" w:rsidRDefault="001D7E91" w:rsidP="004725A7">
      <w:pPr>
        <w:pStyle w:val="Liststyck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>Tryck på polarna för att bläddra till din fil. Talåterkopplingen ger dig information om mapp/</w:t>
      </w:r>
      <w:proofErr w:type="gramStart"/>
      <w:r>
        <w:rPr>
          <w:lang w:eastAsia="en-US"/>
        </w:rPr>
        <w:t>fil namn</w:t>
      </w:r>
      <w:proofErr w:type="gramEnd"/>
      <w:r>
        <w:rPr>
          <w:lang w:eastAsia="en-US"/>
        </w:rPr>
        <w:t>.</w:t>
      </w:r>
    </w:p>
    <w:p w14:paraId="4D635539" w14:textId="1421B9E1" w:rsidR="001D7E91" w:rsidRDefault="001D7E91" w:rsidP="004725A7">
      <w:pPr>
        <w:pStyle w:val="Liststyck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>Tryck på OK för att skriva ut denna fil.</w:t>
      </w:r>
    </w:p>
    <w:p w14:paraId="6CE4AF46" w14:textId="4C44DFA0" w:rsidR="001D7E91" w:rsidRDefault="001D7E91" w:rsidP="001D7E91">
      <w:pPr>
        <w:rPr>
          <w:lang w:eastAsia="en-US"/>
        </w:rPr>
      </w:pPr>
    </w:p>
    <w:p w14:paraId="134E48A1" w14:textId="77777777" w:rsidR="001D7E91" w:rsidRDefault="001D7E91" w:rsidP="001D7E91">
      <w:pPr>
        <w:pStyle w:val="Rubrik3"/>
        <w:rPr>
          <w:lang w:eastAsia="en-US"/>
        </w:rPr>
      </w:pPr>
      <w:bookmarkStart w:id="23" w:name="_Toc55292342"/>
      <w:r>
        <w:rPr>
          <w:lang w:eastAsia="en-US"/>
        </w:rPr>
        <w:t xml:space="preserve">Utskrift med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i Windows</w:t>
      </w:r>
      <w:bookmarkEnd w:id="23"/>
    </w:p>
    <w:p w14:paraId="3D44FFA3" w14:textId="7A713FB3" w:rsidR="001D7E91" w:rsidRDefault="001D7E91" w:rsidP="004725A7">
      <w:pPr>
        <w:pStyle w:val="Liststycke"/>
        <w:numPr>
          <w:ilvl w:val="0"/>
          <w:numId w:val="16"/>
        </w:numPr>
        <w:rPr>
          <w:lang w:eastAsia="en-US"/>
        </w:rPr>
      </w:pPr>
      <w:r>
        <w:rPr>
          <w:lang w:eastAsia="en-US"/>
        </w:rPr>
        <w:t>Spara och sänd Word filen som .</w:t>
      </w:r>
      <w:proofErr w:type="spellStart"/>
      <w:r>
        <w:rPr>
          <w:lang w:eastAsia="en-US"/>
        </w:rPr>
        <w:t>docx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doc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txt</w:t>
      </w:r>
      <w:proofErr w:type="spellEnd"/>
      <w:r>
        <w:rPr>
          <w:lang w:eastAsia="en-US"/>
        </w:rPr>
        <w:t xml:space="preserve"> eller </w:t>
      </w:r>
      <w:proofErr w:type="spellStart"/>
      <w:r>
        <w:rPr>
          <w:lang w:eastAsia="en-US"/>
        </w:rPr>
        <w:t>pdf</w:t>
      </w:r>
      <w:proofErr w:type="spellEnd"/>
      <w:r>
        <w:rPr>
          <w:lang w:eastAsia="en-US"/>
        </w:rPr>
        <w:t xml:space="preserve"> format.</w:t>
      </w:r>
    </w:p>
    <w:p w14:paraId="1B0FDE11" w14:textId="45E8AAFA" w:rsidR="001D7E91" w:rsidRDefault="001D7E91" w:rsidP="004725A7">
      <w:pPr>
        <w:pStyle w:val="Liststycke"/>
        <w:numPr>
          <w:ilvl w:val="0"/>
          <w:numId w:val="16"/>
        </w:numPr>
        <w:rPr>
          <w:lang w:eastAsia="en-US"/>
        </w:rPr>
      </w:pPr>
      <w:r>
        <w:rPr>
          <w:lang w:eastAsia="en-US"/>
        </w:rPr>
        <w:t>Högerklicka med markören på pilen och välj "Index-</w:t>
      </w:r>
      <w:proofErr w:type="spellStart"/>
      <w:r>
        <w:rPr>
          <w:lang w:eastAsia="en-US"/>
        </w:rPr>
        <w:t>direct</w:t>
      </w:r>
      <w:proofErr w:type="spellEnd"/>
      <w:r>
        <w:rPr>
          <w:lang w:eastAsia="en-US"/>
        </w:rPr>
        <w:t>-Braille" från menyn.</w:t>
      </w:r>
    </w:p>
    <w:p w14:paraId="4AC70173" w14:textId="23529E94" w:rsidR="001D7E91" w:rsidRDefault="001D7E91" w:rsidP="004725A7">
      <w:pPr>
        <w:pStyle w:val="Liststycke"/>
        <w:numPr>
          <w:ilvl w:val="0"/>
          <w:numId w:val="16"/>
        </w:numPr>
        <w:rPr>
          <w:lang w:eastAsia="en-US"/>
        </w:rPr>
      </w:pPr>
      <w:r>
        <w:rPr>
          <w:lang w:eastAsia="en-US"/>
        </w:rPr>
        <w:t>Välj din skrivare (Exempel Basic-D V5)</w:t>
      </w:r>
    </w:p>
    <w:p w14:paraId="0943CB81" w14:textId="72195637" w:rsidR="001D7E91" w:rsidRDefault="001D7E91" w:rsidP="004725A7">
      <w:pPr>
        <w:pStyle w:val="Liststycke"/>
        <w:numPr>
          <w:ilvl w:val="0"/>
          <w:numId w:val="16"/>
        </w:numPr>
        <w:rPr>
          <w:lang w:eastAsia="en-US"/>
        </w:rPr>
      </w:pPr>
      <w:r>
        <w:rPr>
          <w:lang w:eastAsia="en-US"/>
        </w:rPr>
        <w:t>Tryck på OK för att skriva ut denna fil.</w:t>
      </w:r>
    </w:p>
    <w:p w14:paraId="510D5F69" w14:textId="5DEB5C05" w:rsidR="00ED3306" w:rsidRDefault="00ED3306" w:rsidP="00ED3306">
      <w:pPr>
        <w:rPr>
          <w:lang w:eastAsia="en-US"/>
        </w:rPr>
      </w:pPr>
    </w:p>
    <w:p w14:paraId="29523259" w14:textId="77777777" w:rsidR="00ED3306" w:rsidRDefault="00ED3306" w:rsidP="00ED3306">
      <w:pPr>
        <w:pStyle w:val="Rubrik3"/>
        <w:rPr>
          <w:lang w:eastAsia="en-US"/>
        </w:rPr>
      </w:pPr>
      <w:bookmarkStart w:id="24" w:name="_Toc55292343"/>
      <w:r>
        <w:rPr>
          <w:lang w:eastAsia="en-US"/>
        </w:rPr>
        <w:t xml:space="preserve">Utskrift med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in Mac</w:t>
      </w:r>
      <w:bookmarkEnd w:id="24"/>
    </w:p>
    <w:p w14:paraId="5162542D" w14:textId="1F1AF655" w:rsidR="00ED3306" w:rsidRDefault="00ED3306" w:rsidP="004725A7">
      <w:pPr>
        <w:pStyle w:val="Liststyck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Öppna dokumentet i din editor (</w:t>
      </w:r>
      <w:proofErr w:type="spellStart"/>
      <w:r>
        <w:rPr>
          <w:lang w:eastAsia="en-US"/>
        </w:rPr>
        <w:t>Preview</w:t>
      </w:r>
      <w:proofErr w:type="spellEnd"/>
      <w:r>
        <w:rPr>
          <w:lang w:eastAsia="en-US"/>
        </w:rPr>
        <w:t xml:space="preserve"> OS X)</w:t>
      </w:r>
    </w:p>
    <w:p w14:paraId="0572BE2C" w14:textId="6621A4C6" w:rsidR="00ED3306" w:rsidRDefault="00ED3306" w:rsidP="004725A7">
      <w:pPr>
        <w:pStyle w:val="Liststyck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Bläddra till filen som ska skrivas ut.</w:t>
      </w:r>
    </w:p>
    <w:p w14:paraId="1DF64E3E" w14:textId="5CD775B7" w:rsidR="00ED3306" w:rsidRDefault="00ED3306" w:rsidP="004725A7">
      <w:pPr>
        <w:pStyle w:val="Liststyck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Välj "Print" och peka på den installerade Index skrivaren</w:t>
      </w:r>
    </w:p>
    <w:p w14:paraId="2936170A" w14:textId="374E4748" w:rsidR="00ED3306" w:rsidRDefault="00ED3306" w:rsidP="004725A7">
      <w:pPr>
        <w:pStyle w:val="Liststyck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Filen skrivs nu ut.</w:t>
      </w:r>
    </w:p>
    <w:p w14:paraId="51115F09" w14:textId="77777777" w:rsidR="00ED3306" w:rsidRDefault="00ED3306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6621DB60" w14:textId="376915D4" w:rsidR="00ED3306" w:rsidRDefault="00ED3306" w:rsidP="00ED3306">
      <w:pPr>
        <w:rPr>
          <w:lang w:eastAsia="en-US"/>
        </w:rPr>
      </w:pPr>
    </w:p>
    <w:p w14:paraId="1E7A849E" w14:textId="77777777" w:rsidR="00ED3306" w:rsidRDefault="00ED3306" w:rsidP="00ED3306">
      <w:pPr>
        <w:pStyle w:val="Rubrik3"/>
        <w:rPr>
          <w:lang w:eastAsia="en-US"/>
        </w:rPr>
      </w:pPr>
      <w:bookmarkStart w:id="25" w:name="_Toc55292344"/>
      <w:r>
        <w:rPr>
          <w:lang w:eastAsia="en-US"/>
        </w:rPr>
        <w:t xml:space="preserve">Utskrift med </w:t>
      </w:r>
      <w:proofErr w:type="gramStart"/>
      <w:r>
        <w:rPr>
          <w:lang w:eastAsia="en-US"/>
        </w:rPr>
        <w:t>braille editor</w:t>
      </w:r>
      <w:bookmarkEnd w:id="25"/>
      <w:proofErr w:type="gramEnd"/>
    </w:p>
    <w:p w14:paraId="0DA71FC8" w14:textId="72028CC1" w:rsidR="00ED3306" w:rsidRDefault="00ED3306" w:rsidP="00ED3306">
      <w:pPr>
        <w:rPr>
          <w:lang w:eastAsia="en-US"/>
        </w:rPr>
      </w:pPr>
      <w:r>
        <w:rPr>
          <w:lang w:eastAsia="en-US"/>
        </w:rPr>
        <w:t>Dom flesta punkteditorer kan skriva ut på Index skrivare. För mer information kontakta respektive programvaruleverantör. Se nedanstående länk för mer detaljerad information.</w:t>
      </w:r>
    </w:p>
    <w:p w14:paraId="55774792" w14:textId="643696FC" w:rsidR="00ED3306" w:rsidRDefault="00ED3306" w:rsidP="00ED3306">
      <w:pPr>
        <w:rPr>
          <w:color w:val="0000FF"/>
          <w:lang w:eastAsia="en-US"/>
        </w:rPr>
      </w:pPr>
      <w:r>
        <w:rPr>
          <w:color w:val="0000FF"/>
          <w:lang w:eastAsia="en-US"/>
        </w:rPr>
        <w:t>http://www.indexbraille.com/en-us/support/braille-editor-software</w:t>
      </w:r>
    </w:p>
    <w:p w14:paraId="1D4B4067" w14:textId="6AF276BF" w:rsidR="00ED3306" w:rsidRDefault="00ED3306" w:rsidP="00ED3306">
      <w:pPr>
        <w:rPr>
          <w:color w:val="0000FF"/>
          <w:lang w:eastAsia="en-US"/>
        </w:rPr>
      </w:pPr>
    </w:p>
    <w:p w14:paraId="72C27A97" w14:textId="5D3F90DA" w:rsidR="00ED3306" w:rsidRDefault="00ED3306" w:rsidP="00ED3306">
      <w:pPr>
        <w:pStyle w:val="Rubrik2"/>
        <w:rPr>
          <w:lang w:eastAsia="en-US"/>
        </w:rPr>
      </w:pPr>
      <w:bookmarkStart w:id="26" w:name="_Toc55292345"/>
      <w:r>
        <w:rPr>
          <w:lang w:eastAsia="en-US"/>
        </w:rPr>
        <w:t>Kontrollpanel</w:t>
      </w:r>
      <w:bookmarkEnd w:id="26"/>
    </w:p>
    <w:p w14:paraId="6AA4E3DE" w14:textId="612E0179" w:rsidR="00ED3306" w:rsidRDefault="00ED3306" w:rsidP="00ED3306">
      <w:pPr>
        <w:rPr>
          <w:lang w:eastAsia="en-US"/>
        </w:rPr>
      </w:pPr>
      <w:r w:rsidRPr="00ED3306">
        <w:rPr>
          <w:noProof/>
          <w:lang w:eastAsia="en-US"/>
        </w:rPr>
        <w:drawing>
          <wp:inline distT="0" distB="0" distL="0" distR="0" wp14:anchorId="20A36D1C" wp14:editId="425C1212">
            <wp:extent cx="5760720" cy="737235"/>
            <wp:effectExtent l="0" t="0" r="0" b="571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5CFE" w14:textId="1CF0FDE9" w:rsidR="00ED3306" w:rsidRDefault="00ED3306" w:rsidP="00ED3306">
      <w:pPr>
        <w:rPr>
          <w:lang w:eastAsia="en-US"/>
        </w:rPr>
      </w:pPr>
    </w:p>
    <w:p w14:paraId="64499C9F" w14:textId="6200B9EF" w:rsidR="00ED3306" w:rsidRDefault="00F90560" w:rsidP="00F90560">
      <w:pPr>
        <w:pStyle w:val="Rubrik3"/>
        <w:rPr>
          <w:lang w:eastAsia="en-US"/>
        </w:rPr>
      </w:pPr>
      <w:bookmarkStart w:id="27" w:name="_Toc55292346"/>
      <w:r>
        <w:rPr>
          <w:lang w:eastAsia="en-US"/>
        </w:rPr>
        <w:t>Generellt om kontrollpanelen</w:t>
      </w:r>
      <w:bookmarkEnd w:id="27"/>
    </w:p>
    <w:p w14:paraId="04804D0E" w14:textId="77777777" w:rsidR="00F90560" w:rsidRDefault="00F90560" w:rsidP="00F90560">
      <w:pPr>
        <w:rPr>
          <w:lang w:eastAsia="en-US"/>
        </w:rPr>
      </w:pPr>
    </w:p>
    <w:p w14:paraId="2CAA20AF" w14:textId="0CD93985" w:rsidR="00F90560" w:rsidRPr="00F90560" w:rsidRDefault="00F90560" w:rsidP="00F90560">
      <w:pPr>
        <w:rPr>
          <w:b/>
          <w:bCs/>
          <w:lang w:eastAsia="en-US"/>
        </w:rPr>
      </w:pPr>
      <w:r w:rsidRPr="00F90560">
        <w:rPr>
          <w:b/>
          <w:bCs/>
          <w:lang w:eastAsia="en-US"/>
        </w:rPr>
        <w:t>Funktionstangenter</w:t>
      </w:r>
    </w:p>
    <w:p w14:paraId="42968316" w14:textId="77777777" w:rsidR="00F90560" w:rsidRDefault="00F90560" w:rsidP="00F90560">
      <w:pPr>
        <w:rPr>
          <w:b/>
          <w:bCs/>
          <w:lang w:eastAsia="en-US"/>
        </w:rPr>
      </w:pPr>
    </w:p>
    <w:p w14:paraId="15B4ACF9" w14:textId="6372B4FF" w:rsidR="00F90560" w:rsidRPr="00F90560" w:rsidRDefault="00F90560" w:rsidP="00F90560">
      <w:pPr>
        <w:rPr>
          <w:b/>
          <w:bCs/>
          <w:lang w:eastAsia="en-US"/>
        </w:rPr>
      </w:pPr>
      <w:r w:rsidRPr="00F90560">
        <w:rPr>
          <w:b/>
          <w:bCs/>
          <w:lang w:eastAsia="en-US"/>
        </w:rPr>
        <w:t>ON</w:t>
      </w:r>
    </w:p>
    <w:p w14:paraId="4F5C864D" w14:textId="4628D0F3" w:rsidR="00F90560" w:rsidRDefault="00F90560" w:rsidP="004725A7">
      <w:pPr>
        <w:pStyle w:val="Liststycke"/>
        <w:numPr>
          <w:ilvl w:val="0"/>
          <w:numId w:val="17"/>
        </w:numPr>
        <w:rPr>
          <w:lang w:eastAsia="en-US"/>
        </w:rPr>
      </w:pPr>
      <w:r>
        <w:rPr>
          <w:lang w:eastAsia="en-US"/>
        </w:rPr>
        <w:t>Blinkande = skrivaren håller på att starta.</w:t>
      </w:r>
    </w:p>
    <w:p w14:paraId="2B991A81" w14:textId="26E4D026" w:rsidR="00F90560" w:rsidRDefault="00F90560" w:rsidP="004725A7">
      <w:pPr>
        <w:pStyle w:val="Liststycke"/>
        <w:numPr>
          <w:ilvl w:val="0"/>
          <w:numId w:val="17"/>
        </w:numPr>
        <w:rPr>
          <w:lang w:eastAsia="en-US"/>
        </w:rPr>
      </w:pPr>
      <w:r>
        <w:rPr>
          <w:lang w:eastAsia="en-US"/>
        </w:rPr>
        <w:t>Lyser = Skrivaren är påslagen.</w:t>
      </w:r>
    </w:p>
    <w:p w14:paraId="0FA26112" w14:textId="77777777" w:rsidR="00F90560" w:rsidRDefault="00F90560" w:rsidP="00F90560">
      <w:pPr>
        <w:rPr>
          <w:b/>
          <w:bCs/>
          <w:lang w:eastAsia="en-US"/>
        </w:rPr>
      </w:pPr>
    </w:p>
    <w:p w14:paraId="2B9A9B3C" w14:textId="40FEF24E" w:rsidR="00F90560" w:rsidRDefault="00F90560" w:rsidP="00F90560">
      <w:pPr>
        <w:rPr>
          <w:lang w:eastAsia="en-US"/>
        </w:rPr>
      </w:pPr>
      <w:r w:rsidRPr="00F90560">
        <w:rPr>
          <w:b/>
          <w:bCs/>
          <w:lang w:eastAsia="en-US"/>
        </w:rPr>
        <w:t>MENU</w:t>
      </w:r>
      <w:r>
        <w:rPr>
          <w:lang w:eastAsia="en-US"/>
        </w:rPr>
        <w:t xml:space="preserve"> - Öppna </w:t>
      </w:r>
      <w:proofErr w:type="gramStart"/>
      <w:r>
        <w:rPr>
          <w:lang w:eastAsia="en-US"/>
        </w:rPr>
        <w:t>MENY funktionerna</w:t>
      </w:r>
      <w:proofErr w:type="gramEnd"/>
      <w:r>
        <w:rPr>
          <w:lang w:eastAsia="en-US"/>
        </w:rPr>
        <w:t>.</w:t>
      </w:r>
    </w:p>
    <w:p w14:paraId="33196C2F" w14:textId="243B3689" w:rsidR="00F90560" w:rsidRDefault="00F90560" w:rsidP="004725A7">
      <w:pPr>
        <w:pStyle w:val="Liststycke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t xml:space="preserve">MENU lyser = menyn är öppen. Använd piltangenterna för att bläddra till </w:t>
      </w:r>
      <w:proofErr w:type="gramStart"/>
      <w:r>
        <w:rPr>
          <w:lang w:eastAsia="en-US"/>
        </w:rPr>
        <w:t>meny alternativ</w:t>
      </w:r>
      <w:proofErr w:type="gramEnd"/>
      <w:r>
        <w:rPr>
          <w:lang w:eastAsia="en-US"/>
        </w:rPr>
        <w:t>.</w:t>
      </w:r>
    </w:p>
    <w:p w14:paraId="577BBC98" w14:textId="77777777" w:rsidR="00F90560" w:rsidRDefault="00F90560" w:rsidP="00F90560">
      <w:pPr>
        <w:rPr>
          <w:b/>
          <w:bCs/>
          <w:lang w:eastAsia="en-US"/>
        </w:rPr>
      </w:pPr>
    </w:p>
    <w:p w14:paraId="71582050" w14:textId="04D416CF" w:rsidR="00F90560" w:rsidRDefault="00F90560" w:rsidP="00F90560">
      <w:pPr>
        <w:rPr>
          <w:lang w:eastAsia="en-US"/>
        </w:rPr>
      </w:pPr>
      <w:r w:rsidRPr="00F90560">
        <w:rPr>
          <w:b/>
          <w:bCs/>
          <w:lang w:eastAsia="en-US"/>
        </w:rPr>
        <w:t xml:space="preserve">OK </w:t>
      </w:r>
      <w:r>
        <w:rPr>
          <w:lang w:eastAsia="en-US"/>
        </w:rPr>
        <w:t>= väljer ett alternativ eller startar en funktion.</w:t>
      </w:r>
    </w:p>
    <w:p w14:paraId="5CDC83B6" w14:textId="77777777" w:rsidR="00F90560" w:rsidRDefault="00F90560" w:rsidP="00F90560">
      <w:pPr>
        <w:rPr>
          <w:lang w:eastAsia="en-US"/>
        </w:rPr>
      </w:pPr>
      <w:r>
        <w:rPr>
          <w:lang w:eastAsia="en-US"/>
        </w:rPr>
        <w:t xml:space="preserve">När en funktion är avslutad går skrivaren i </w:t>
      </w:r>
      <w:proofErr w:type="gramStart"/>
      <w:r>
        <w:rPr>
          <w:lang w:eastAsia="en-US"/>
        </w:rPr>
        <w:t>inaktiv läge</w:t>
      </w:r>
      <w:proofErr w:type="gramEnd"/>
      <w:r>
        <w:rPr>
          <w:lang w:eastAsia="en-US"/>
        </w:rPr>
        <w:t>.</w:t>
      </w:r>
    </w:p>
    <w:p w14:paraId="651DEE4A" w14:textId="6C4A3570" w:rsidR="00F90560" w:rsidRDefault="00F90560" w:rsidP="00F90560">
      <w:pPr>
        <w:rPr>
          <w:lang w:eastAsia="en-US"/>
        </w:rPr>
      </w:pPr>
      <w:r>
        <w:rPr>
          <w:lang w:eastAsia="en-US"/>
        </w:rPr>
        <w:t>Efter 2 minuter i MENU mode utan att några knappar vidrörts går skrivare automatiskt till inaktivt läge.</w:t>
      </w:r>
    </w:p>
    <w:p w14:paraId="383282E3" w14:textId="77777777" w:rsidR="00F90560" w:rsidRDefault="00F90560" w:rsidP="00F90560">
      <w:pPr>
        <w:rPr>
          <w:b/>
          <w:bCs/>
          <w:lang w:eastAsia="en-US"/>
        </w:rPr>
      </w:pPr>
    </w:p>
    <w:p w14:paraId="484B6C91" w14:textId="75F0F6A1" w:rsidR="00F90560" w:rsidRDefault="00F90560" w:rsidP="00F90560">
      <w:pPr>
        <w:rPr>
          <w:lang w:eastAsia="en-US"/>
        </w:rPr>
      </w:pPr>
      <w:r w:rsidRPr="00F90560">
        <w:rPr>
          <w:b/>
          <w:bCs/>
          <w:lang w:eastAsia="en-US"/>
        </w:rPr>
        <w:t>HELP</w:t>
      </w:r>
      <w:r>
        <w:rPr>
          <w:lang w:eastAsia="en-US"/>
        </w:rPr>
        <w:t xml:space="preserve"> =Ger information om skrivarens nuvarande tillstånd</w:t>
      </w:r>
    </w:p>
    <w:p w14:paraId="50E9FAA3" w14:textId="68570945" w:rsidR="00F90560" w:rsidRDefault="00F90560" w:rsidP="004725A7">
      <w:pPr>
        <w:pStyle w:val="Liststycke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t>Lyser HELP indikerar detta att viktig information finns tillgänglig.</w:t>
      </w:r>
    </w:p>
    <w:p w14:paraId="6E0B99CB" w14:textId="77777777" w:rsidR="00F90560" w:rsidRDefault="00F90560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5523"/>
      </w:tblGrid>
      <w:tr w:rsidR="00C5052E" w14:paraId="08F2ED4F" w14:textId="77777777" w:rsidTr="00567173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22363EC" w14:textId="5EEDD990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lastRenderedPageBreak/>
              <w:t>Typ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2BD04C4" w14:textId="142F193F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</w:t>
            </w:r>
          </w:p>
        </w:tc>
        <w:tc>
          <w:tcPr>
            <w:tcW w:w="5523" w:type="dxa"/>
            <w:tcBorders>
              <w:top w:val="single" w:sz="4" w:space="0" w:color="auto"/>
            </w:tcBorders>
          </w:tcPr>
          <w:p w14:paraId="486C973D" w14:textId="2103298C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</w:tr>
      <w:tr w:rsidR="00C5052E" w14:paraId="482A74B2" w14:textId="77777777" w:rsidTr="00C5052E">
        <w:tc>
          <w:tcPr>
            <w:tcW w:w="1838" w:type="dxa"/>
            <w:tcBorders>
              <w:bottom w:val="nil"/>
            </w:tcBorders>
          </w:tcPr>
          <w:p w14:paraId="49628B4A" w14:textId="77777777" w:rsidR="00C5052E" w:rsidRDefault="00C5052E" w:rsidP="00C5052E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ÖVER</w:t>
            </w:r>
          </w:p>
          <w:p w14:paraId="648673EA" w14:textId="77777777" w:rsidR="00C5052E" w:rsidRDefault="00C5052E" w:rsidP="00C5052E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GRIPANDE</w:t>
            </w:r>
          </w:p>
          <w:p w14:paraId="6A86A39F" w14:textId="1519D6A4" w:rsidR="00C5052E" w:rsidRDefault="00C5052E" w:rsidP="00C5052E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TANGENTER</w:t>
            </w:r>
          </w:p>
        </w:tc>
        <w:tc>
          <w:tcPr>
            <w:tcW w:w="1701" w:type="dxa"/>
          </w:tcPr>
          <w:p w14:paraId="4A40063E" w14:textId="44349AF9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ON</w:t>
            </w:r>
          </w:p>
        </w:tc>
        <w:tc>
          <w:tcPr>
            <w:tcW w:w="5523" w:type="dxa"/>
          </w:tcPr>
          <w:p w14:paraId="1D72660F" w14:textId="77777777" w:rsidR="00C5052E" w:rsidRPr="00C5052E" w:rsidRDefault="00C5052E" w:rsidP="004725A7">
            <w:pPr>
              <w:pStyle w:val="Liststycke"/>
              <w:widowControl/>
              <w:numPr>
                <w:ilvl w:val="0"/>
                <w:numId w:val="1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Startar skrivaren.</w:t>
            </w:r>
          </w:p>
          <w:p w14:paraId="48C21634" w14:textId="77777777" w:rsidR="00C5052E" w:rsidRPr="00C5052E" w:rsidRDefault="00C5052E" w:rsidP="004725A7">
            <w:pPr>
              <w:pStyle w:val="Liststycke"/>
              <w:widowControl/>
              <w:numPr>
                <w:ilvl w:val="0"/>
                <w:numId w:val="1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Indikerar att skrivaren är Online.</w:t>
            </w:r>
          </w:p>
          <w:p w14:paraId="153C5F8E" w14:textId="560655D1" w:rsidR="00C5052E" w:rsidRDefault="00C5052E" w:rsidP="004725A7">
            <w:pPr>
              <w:pStyle w:val="Liststycke"/>
              <w:numPr>
                <w:ilvl w:val="0"/>
                <w:numId w:val="18"/>
              </w:numPr>
              <w:rPr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Avslutar pågående inmatning utan att spara värdet</w:t>
            </w:r>
            <w:r w:rsidR="000039EC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313480A3" w14:textId="77777777" w:rsidTr="00C5052E">
        <w:tc>
          <w:tcPr>
            <w:tcW w:w="1838" w:type="dxa"/>
            <w:tcBorders>
              <w:top w:val="nil"/>
              <w:bottom w:val="nil"/>
            </w:tcBorders>
          </w:tcPr>
          <w:p w14:paraId="1FCBADA7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63D1A31A" w14:textId="512D15D8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OFF</w:t>
            </w:r>
          </w:p>
        </w:tc>
        <w:tc>
          <w:tcPr>
            <w:tcW w:w="5523" w:type="dxa"/>
          </w:tcPr>
          <w:p w14:paraId="4FC560F0" w14:textId="77777777" w:rsidR="00C5052E" w:rsidRPr="00C5052E" w:rsidRDefault="00C5052E" w:rsidP="004725A7">
            <w:pPr>
              <w:pStyle w:val="Liststycke"/>
              <w:widowControl/>
              <w:numPr>
                <w:ilvl w:val="0"/>
                <w:numId w:val="19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Stoppar utskriften.</w:t>
            </w:r>
          </w:p>
          <w:p w14:paraId="7C6B0890" w14:textId="6224B273" w:rsidR="00C5052E" w:rsidRDefault="00C5052E" w:rsidP="004725A7">
            <w:pPr>
              <w:pStyle w:val="Liststycke"/>
              <w:numPr>
                <w:ilvl w:val="0"/>
                <w:numId w:val="19"/>
              </w:numPr>
              <w:rPr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Stänger av skrivaren (Tryck ner OFF i 5 sekunder).</w:t>
            </w:r>
          </w:p>
        </w:tc>
      </w:tr>
      <w:tr w:rsidR="00C5052E" w14:paraId="0FEDF82B" w14:textId="77777777" w:rsidTr="00C5052E">
        <w:tc>
          <w:tcPr>
            <w:tcW w:w="1838" w:type="dxa"/>
            <w:tcBorders>
              <w:top w:val="nil"/>
              <w:bottom w:val="nil"/>
            </w:tcBorders>
          </w:tcPr>
          <w:p w14:paraId="4637BEA9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639A443E" w14:textId="4DD2A26C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FEED</w:t>
            </w:r>
          </w:p>
        </w:tc>
        <w:tc>
          <w:tcPr>
            <w:tcW w:w="5523" w:type="dxa"/>
          </w:tcPr>
          <w:p w14:paraId="7C021A46" w14:textId="4C170F3D" w:rsidR="00C5052E" w:rsidRPr="00C5052E" w:rsidRDefault="00C5052E" w:rsidP="004725A7">
            <w:pPr>
              <w:pStyle w:val="Liststycke"/>
              <w:widowControl/>
              <w:numPr>
                <w:ilvl w:val="0"/>
                <w:numId w:val="20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Mata ut papper</w:t>
            </w:r>
            <w:r w:rsidR="000039EC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14:paraId="3038D91D" w14:textId="2BB0689C" w:rsidR="00C5052E" w:rsidRDefault="00C5052E" w:rsidP="004725A7">
            <w:pPr>
              <w:pStyle w:val="Liststycke"/>
              <w:numPr>
                <w:ilvl w:val="0"/>
                <w:numId w:val="20"/>
              </w:numPr>
              <w:rPr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Mata en sida</w:t>
            </w:r>
            <w:r w:rsidR="000039EC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41152C2B" w14:textId="77777777" w:rsidTr="00C5052E">
        <w:tc>
          <w:tcPr>
            <w:tcW w:w="1838" w:type="dxa"/>
            <w:tcBorders>
              <w:top w:val="nil"/>
            </w:tcBorders>
          </w:tcPr>
          <w:p w14:paraId="375639CD" w14:textId="3B4E641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01F43F73" w14:textId="3BE3D6BD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</w:t>
            </w:r>
          </w:p>
        </w:tc>
        <w:tc>
          <w:tcPr>
            <w:tcW w:w="5523" w:type="dxa"/>
          </w:tcPr>
          <w:p w14:paraId="07CB6E10" w14:textId="77777777" w:rsidR="00C5052E" w:rsidRPr="00C5052E" w:rsidRDefault="00C5052E" w:rsidP="004725A7">
            <w:pPr>
              <w:pStyle w:val="Liststycke"/>
              <w:widowControl/>
              <w:numPr>
                <w:ilvl w:val="0"/>
                <w:numId w:val="21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Talåterkopplingen ger ytterligare information.</w:t>
            </w:r>
          </w:p>
          <w:p w14:paraId="224A0E8B" w14:textId="77777777" w:rsidR="00C5052E" w:rsidRPr="00C5052E" w:rsidRDefault="00C5052E" w:rsidP="004725A7">
            <w:pPr>
              <w:pStyle w:val="Liststycke"/>
              <w:widowControl/>
              <w:numPr>
                <w:ilvl w:val="0"/>
                <w:numId w:val="21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Tryck ner 15 sekunder för att starta fjärr support.</w:t>
            </w:r>
          </w:p>
          <w:p w14:paraId="1232C751" w14:textId="56C81CD1" w:rsidR="00C5052E" w:rsidRDefault="00C5052E" w:rsidP="004725A7">
            <w:pPr>
              <w:pStyle w:val="Liststycke"/>
              <w:numPr>
                <w:ilvl w:val="0"/>
                <w:numId w:val="21"/>
              </w:numPr>
              <w:rPr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 xml:space="preserve">Tryck ner HELP under uppstart för att starta </w:t>
            </w:r>
            <w:proofErr w:type="spellStart"/>
            <w:r w:rsidRPr="00C5052E">
              <w:rPr>
                <w:rFonts w:eastAsiaTheme="minorHAnsi"/>
                <w:sz w:val="24"/>
                <w:szCs w:val="24"/>
                <w:lang w:eastAsia="en-US"/>
              </w:rPr>
              <w:t>recovery</w:t>
            </w:r>
            <w:proofErr w:type="spellEnd"/>
            <w:r w:rsidRPr="00C5052E">
              <w:rPr>
                <w:rFonts w:eastAsiaTheme="minorHAnsi"/>
                <w:sz w:val="24"/>
                <w:szCs w:val="24"/>
                <w:lang w:eastAsia="en-US"/>
              </w:rPr>
              <w:t xml:space="preserve"> mode</w:t>
            </w:r>
            <w:r w:rsidR="000039EC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4DEA9343" w14:textId="77777777" w:rsidTr="000039EC">
        <w:tc>
          <w:tcPr>
            <w:tcW w:w="1838" w:type="dxa"/>
            <w:tcBorders>
              <w:bottom w:val="nil"/>
            </w:tcBorders>
          </w:tcPr>
          <w:p w14:paraId="5C283FC8" w14:textId="77777777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MENU</w:t>
            </w:r>
          </w:p>
          <w:p w14:paraId="3B6D1D27" w14:textId="67640167" w:rsidR="000039EC" w:rsidRDefault="000039EC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TANGENTER</w:t>
            </w:r>
          </w:p>
        </w:tc>
        <w:tc>
          <w:tcPr>
            <w:tcW w:w="1701" w:type="dxa"/>
          </w:tcPr>
          <w:p w14:paraId="64044618" w14:textId="0FA03E9A" w:rsidR="00C5052E" w:rsidRDefault="00C5052E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MENU</w:t>
            </w:r>
          </w:p>
        </w:tc>
        <w:tc>
          <w:tcPr>
            <w:tcW w:w="5523" w:type="dxa"/>
          </w:tcPr>
          <w:p w14:paraId="1301FA43" w14:textId="29A9ED28" w:rsidR="00C5052E" w:rsidRPr="000039EC" w:rsidRDefault="000039EC" w:rsidP="004725A7">
            <w:pPr>
              <w:pStyle w:val="Liststycke"/>
              <w:widowControl/>
              <w:numPr>
                <w:ilvl w:val="0"/>
                <w:numId w:val="22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Öppnar/stänger MENU meny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7EE08B02" w14:textId="77777777" w:rsidTr="000039EC">
        <w:tc>
          <w:tcPr>
            <w:tcW w:w="1838" w:type="dxa"/>
            <w:tcBorders>
              <w:top w:val="nil"/>
              <w:bottom w:val="nil"/>
            </w:tcBorders>
          </w:tcPr>
          <w:p w14:paraId="4837824D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148E9B31" w14:textId="49A7026E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PIL UP</w:t>
            </w:r>
          </w:p>
        </w:tc>
        <w:tc>
          <w:tcPr>
            <w:tcW w:w="5523" w:type="dxa"/>
          </w:tcPr>
          <w:p w14:paraId="4D7527ED" w14:textId="77777777" w:rsidR="000039EC" w:rsidRPr="000039EC" w:rsidRDefault="000039EC" w:rsidP="004725A7">
            <w:pPr>
              <w:pStyle w:val="Liststycke"/>
              <w:widowControl/>
              <w:numPr>
                <w:ilvl w:val="0"/>
                <w:numId w:val="22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Bläddrar till nästa val.</w:t>
            </w:r>
          </w:p>
          <w:p w14:paraId="3DE46AC3" w14:textId="76C4DB29" w:rsidR="00C5052E" w:rsidRPr="000039EC" w:rsidRDefault="000039EC" w:rsidP="004725A7">
            <w:pPr>
              <w:pStyle w:val="Liststycke"/>
              <w:widowControl/>
              <w:numPr>
                <w:ilvl w:val="0"/>
                <w:numId w:val="22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I viloläge, tryck pil upp/ned för att gå till en alternativ layout, tryck OK för att välja denna som aktiv.</w:t>
            </w:r>
          </w:p>
        </w:tc>
      </w:tr>
      <w:tr w:rsidR="00C5052E" w14:paraId="3ABE3182" w14:textId="77777777" w:rsidTr="000039EC">
        <w:tc>
          <w:tcPr>
            <w:tcW w:w="1838" w:type="dxa"/>
            <w:tcBorders>
              <w:top w:val="nil"/>
              <w:bottom w:val="nil"/>
            </w:tcBorders>
          </w:tcPr>
          <w:p w14:paraId="6579960A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047DFB5E" w14:textId="4DBFBD17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PIL DOWN</w:t>
            </w:r>
          </w:p>
        </w:tc>
        <w:tc>
          <w:tcPr>
            <w:tcW w:w="5523" w:type="dxa"/>
          </w:tcPr>
          <w:p w14:paraId="6354AD43" w14:textId="77777777" w:rsidR="000039EC" w:rsidRPr="000039EC" w:rsidRDefault="000039EC" w:rsidP="004725A7">
            <w:pPr>
              <w:pStyle w:val="Liststycke"/>
              <w:widowControl/>
              <w:numPr>
                <w:ilvl w:val="0"/>
                <w:numId w:val="23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Bläddra till nästa väl.</w:t>
            </w:r>
          </w:p>
          <w:p w14:paraId="7020F0AE" w14:textId="4287CC51" w:rsidR="00C5052E" w:rsidRPr="000039EC" w:rsidRDefault="000039EC" w:rsidP="004725A7">
            <w:pPr>
              <w:pStyle w:val="Liststycke"/>
              <w:widowControl/>
              <w:numPr>
                <w:ilvl w:val="0"/>
                <w:numId w:val="23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I viloläge har den samma funktion som pil upp.</w:t>
            </w:r>
          </w:p>
        </w:tc>
      </w:tr>
      <w:tr w:rsidR="00C5052E" w14:paraId="588C9F22" w14:textId="77777777" w:rsidTr="000039EC">
        <w:tc>
          <w:tcPr>
            <w:tcW w:w="1838" w:type="dxa"/>
            <w:tcBorders>
              <w:top w:val="nil"/>
              <w:bottom w:val="nil"/>
            </w:tcBorders>
          </w:tcPr>
          <w:p w14:paraId="47A33CBB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5C5DB164" w14:textId="0BB6C574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PIL LEFT</w:t>
            </w:r>
          </w:p>
        </w:tc>
        <w:tc>
          <w:tcPr>
            <w:tcW w:w="5523" w:type="dxa"/>
          </w:tcPr>
          <w:p w14:paraId="404B9865" w14:textId="77777777" w:rsidR="000039EC" w:rsidRPr="000039EC" w:rsidRDefault="000039EC" w:rsidP="004725A7">
            <w:pPr>
              <w:pStyle w:val="Liststycke"/>
              <w:widowControl/>
              <w:numPr>
                <w:ilvl w:val="0"/>
                <w:numId w:val="24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Gå till ett högre meny läge.</w:t>
            </w:r>
          </w:p>
          <w:p w14:paraId="116B32E8" w14:textId="76FBF21E" w:rsidR="00C5052E" w:rsidRPr="000039EC" w:rsidRDefault="000039EC" w:rsidP="004725A7">
            <w:pPr>
              <w:pStyle w:val="Liststycke"/>
              <w:widowControl/>
              <w:numPr>
                <w:ilvl w:val="0"/>
                <w:numId w:val="24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Gå till föregående steg i en guide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617BFA2A" w14:textId="77777777" w:rsidTr="000039EC">
        <w:tc>
          <w:tcPr>
            <w:tcW w:w="1838" w:type="dxa"/>
            <w:tcBorders>
              <w:top w:val="nil"/>
              <w:bottom w:val="nil"/>
            </w:tcBorders>
          </w:tcPr>
          <w:p w14:paraId="25C1C5AD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15C94E06" w14:textId="73245F27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PIL RIGHT</w:t>
            </w:r>
          </w:p>
        </w:tc>
        <w:tc>
          <w:tcPr>
            <w:tcW w:w="5523" w:type="dxa"/>
          </w:tcPr>
          <w:p w14:paraId="1D226EE5" w14:textId="3A8459E4" w:rsidR="000039EC" w:rsidRPr="000039EC" w:rsidRDefault="000039EC" w:rsidP="004725A7">
            <w:pPr>
              <w:pStyle w:val="Liststycke"/>
              <w:widowControl/>
              <w:numPr>
                <w:ilvl w:val="0"/>
                <w:numId w:val="25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 xml:space="preserve">Gå till </w:t>
            </w:r>
            <w:proofErr w:type="gramStart"/>
            <w:r w:rsidRPr="000039EC">
              <w:rPr>
                <w:rFonts w:eastAsiaTheme="minorHAnsi"/>
                <w:sz w:val="24"/>
                <w:szCs w:val="24"/>
                <w:lang w:eastAsia="en-US"/>
              </w:rPr>
              <w:t>ett lägre meny</w:t>
            </w:r>
            <w:proofErr w:type="gramEnd"/>
            <w:r w:rsidRPr="000039EC">
              <w:rPr>
                <w:rFonts w:eastAsiaTheme="minorHAnsi"/>
                <w:sz w:val="24"/>
                <w:szCs w:val="24"/>
                <w:lang w:eastAsia="en-US"/>
              </w:rPr>
              <w:t xml:space="preserve"> läge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14:paraId="66C2FD4A" w14:textId="02795660" w:rsidR="00C5052E" w:rsidRPr="000039EC" w:rsidRDefault="000039EC" w:rsidP="004725A7">
            <w:pPr>
              <w:pStyle w:val="Liststycke"/>
              <w:widowControl/>
              <w:numPr>
                <w:ilvl w:val="0"/>
                <w:numId w:val="25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Gå till nästa steg i en guide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2CBC8440" w14:textId="77777777" w:rsidTr="00E05A93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14:paraId="6C3907E1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2F02EC8" w14:textId="3D095550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OK</w:t>
            </w:r>
          </w:p>
        </w:tc>
        <w:tc>
          <w:tcPr>
            <w:tcW w:w="5523" w:type="dxa"/>
          </w:tcPr>
          <w:p w14:paraId="67D4441D" w14:textId="03F34C7D" w:rsidR="000039EC" w:rsidRPr="000039EC" w:rsidRDefault="000039EC" w:rsidP="004725A7">
            <w:pPr>
              <w:pStyle w:val="Liststycke"/>
              <w:widowControl/>
              <w:numPr>
                <w:ilvl w:val="0"/>
                <w:numId w:val="26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Välj, spara, öppna stäng eller starta.</w:t>
            </w:r>
          </w:p>
          <w:p w14:paraId="333FAC2A" w14:textId="27C9FFF3" w:rsidR="00C5052E" w:rsidRPr="000039EC" w:rsidRDefault="000039EC" w:rsidP="004725A7">
            <w:pPr>
              <w:pStyle w:val="Liststycke"/>
              <w:widowControl/>
              <w:numPr>
                <w:ilvl w:val="0"/>
                <w:numId w:val="26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 xml:space="preserve">Konfirmera ett val med </w:t>
            </w:r>
            <w:proofErr w:type="gramStart"/>
            <w:r w:rsidRPr="000039EC">
              <w:rPr>
                <w:rFonts w:eastAsiaTheme="minorHAnsi"/>
                <w:sz w:val="24"/>
                <w:szCs w:val="24"/>
                <w:lang w:eastAsia="en-US"/>
              </w:rPr>
              <w:t>OK..</w:t>
            </w:r>
            <w:proofErr w:type="gramEnd"/>
          </w:p>
        </w:tc>
      </w:tr>
      <w:tr w:rsidR="000039EC" w14:paraId="0E0A1BA3" w14:textId="77777777" w:rsidTr="00E05A93">
        <w:tc>
          <w:tcPr>
            <w:tcW w:w="1838" w:type="dxa"/>
            <w:tcBorders>
              <w:top w:val="single" w:sz="4" w:space="0" w:color="auto"/>
              <w:bottom w:val="nil"/>
            </w:tcBorders>
          </w:tcPr>
          <w:p w14:paraId="02E2BA28" w14:textId="77777777" w:rsidR="000039EC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SIFFER</w:t>
            </w:r>
          </w:p>
          <w:p w14:paraId="37297477" w14:textId="30F88047" w:rsidR="00E05A93" w:rsidRDefault="00E05A93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65D611" w14:textId="71F572BB" w:rsidR="000039EC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23" w:type="dxa"/>
          </w:tcPr>
          <w:p w14:paraId="79D22609" w14:textId="17E7A69B" w:rsidR="000039EC" w:rsidRPr="00E05A93" w:rsidRDefault="00E05A93" w:rsidP="004725A7">
            <w:pPr>
              <w:pStyle w:val="Liststycke"/>
              <w:widowControl/>
              <w:numPr>
                <w:ilvl w:val="0"/>
                <w:numId w:val="27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E05A93">
              <w:rPr>
                <w:rFonts w:eastAsiaTheme="minorHAnsi"/>
                <w:sz w:val="24"/>
                <w:szCs w:val="24"/>
                <w:lang w:eastAsia="en-US"/>
              </w:rPr>
              <w:t xml:space="preserve">Vanligtvis representerar </w:t>
            </w:r>
            <w:r w:rsidRPr="00E05A93"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"1" </w:t>
            </w:r>
            <w:r w:rsidRPr="00E05A93">
              <w:rPr>
                <w:rFonts w:eastAsiaTheme="minorHAnsi"/>
                <w:sz w:val="24"/>
                <w:szCs w:val="24"/>
                <w:lang w:eastAsia="en-US"/>
              </w:rPr>
              <w:t xml:space="preserve">värdet </w:t>
            </w:r>
            <w:r w:rsidRPr="00E05A93"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1.</w:t>
            </w:r>
          </w:p>
        </w:tc>
      </w:tr>
      <w:tr w:rsidR="00E05A93" w14:paraId="638535A1" w14:textId="77777777" w:rsidTr="00E05A93">
        <w:tc>
          <w:tcPr>
            <w:tcW w:w="1838" w:type="dxa"/>
            <w:tcBorders>
              <w:top w:val="nil"/>
              <w:bottom w:val="nil"/>
            </w:tcBorders>
          </w:tcPr>
          <w:p w14:paraId="090365C4" w14:textId="77777777" w:rsidR="00E05A93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263C028" w14:textId="290C5B7F" w:rsidR="00E05A93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23" w:type="dxa"/>
          </w:tcPr>
          <w:p w14:paraId="27CFA1F7" w14:textId="0976A6FD" w:rsidR="00E05A93" w:rsidRPr="00E05A93" w:rsidRDefault="00E05A93" w:rsidP="004725A7">
            <w:pPr>
              <w:pStyle w:val="Liststycke"/>
              <w:widowControl/>
              <w:numPr>
                <w:ilvl w:val="0"/>
                <w:numId w:val="27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E05A93">
              <w:rPr>
                <w:rFonts w:eastAsiaTheme="minorHAnsi"/>
                <w:sz w:val="24"/>
                <w:szCs w:val="24"/>
                <w:lang w:eastAsia="en-US"/>
              </w:rPr>
              <w:t xml:space="preserve">Vanligtvis representerar </w:t>
            </w:r>
            <w:r w:rsidRPr="00E05A93"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"10" </w:t>
            </w:r>
            <w:r w:rsidRPr="00E05A93">
              <w:rPr>
                <w:rFonts w:eastAsiaTheme="minorHAnsi"/>
                <w:sz w:val="24"/>
                <w:szCs w:val="24"/>
                <w:lang w:eastAsia="en-US"/>
              </w:rPr>
              <w:t xml:space="preserve">värdet </w:t>
            </w:r>
            <w:r w:rsidRPr="00E05A93"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10.</w:t>
            </w:r>
          </w:p>
        </w:tc>
      </w:tr>
      <w:tr w:rsidR="00E05A93" w14:paraId="4BEFF67F" w14:textId="77777777" w:rsidTr="00E05A93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14:paraId="0F253D0E" w14:textId="5BD37CD8" w:rsidR="00E05A93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2A40D2B" w14:textId="03B94890" w:rsidR="00E05A93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CHS</w:t>
            </w:r>
          </w:p>
        </w:tc>
        <w:tc>
          <w:tcPr>
            <w:tcW w:w="5523" w:type="dxa"/>
          </w:tcPr>
          <w:p w14:paraId="02A6759A" w14:textId="77777777" w:rsidR="00E05A93" w:rsidRPr="00E05A93" w:rsidRDefault="00E05A93" w:rsidP="004725A7">
            <w:pPr>
              <w:pStyle w:val="Liststycke"/>
              <w:widowControl/>
              <w:numPr>
                <w:ilvl w:val="0"/>
                <w:numId w:val="27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E05A93">
              <w:rPr>
                <w:rFonts w:eastAsiaTheme="minorHAnsi"/>
                <w:sz w:val="24"/>
                <w:szCs w:val="24"/>
                <w:lang w:eastAsia="en-US"/>
              </w:rPr>
              <w:t>Växlar mellan öka och minska.</w:t>
            </w:r>
          </w:p>
          <w:p w14:paraId="0A99DE40" w14:textId="46FA4F04" w:rsidR="00E05A93" w:rsidRPr="00E05A93" w:rsidRDefault="00E05A93" w:rsidP="004725A7">
            <w:pPr>
              <w:pStyle w:val="Liststycke"/>
              <w:widowControl/>
              <w:numPr>
                <w:ilvl w:val="0"/>
                <w:numId w:val="27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E05A93">
              <w:rPr>
                <w:rFonts w:eastAsiaTheme="minorHAnsi"/>
                <w:sz w:val="24"/>
                <w:szCs w:val="24"/>
                <w:lang w:eastAsia="en-US"/>
              </w:rPr>
              <w:t>Tryck ner CHS i 10 sekunder för att återstarta skrivaren.</w:t>
            </w:r>
          </w:p>
        </w:tc>
      </w:tr>
    </w:tbl>
    <w:p w14:paraId="20F4BF2E" w14:textId="08D39AE7" w:rsidR="00E05A93" w:rsidRDefault="00E05A93" w:rsidP="00F90560">
      <w:pPr>
        <w:rPr>
          <w:lang w:eastAsia="en-US"/>
        </w:rPr>
      </w:pPr>
    </w:p>
    <w:p w14:paraId="38EA421F" w14:textId="77777777" w:rsidR="00E05A93" w:rsidRDefault="00E05A93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52224C3D" w14:textId="0DF76D91" w:rsidR="00F90560" w:rsidRDefault="00F90560" w:rsidP="00F90560">
      <w:pPr>
        <w:rPr>
          <w:lang w:eastAsia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5381"/>
      </w:tblGrid>
      <w:tr w:rsidR="00E05A93" w14:paraId="3756B601" w14:textId="77777777" w:rsidTr="008F0466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AE87A0A" w14:textId="77777777" w:rsidR="00E05A93" w:rsidRDefault="00E05A93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Typ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39E8FF9" w14:textId="77777777" w:rsidR="00E05A93" w:rsidRDefault="00E05A93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</w:t>
            </w:r>
          </w:p>
        </w:tc>
        <w:tc>
          <w:tcPr>
            <w:tcW w:w="5381" w:type="dxa"/>
            <w:tcBorders>
              <w:top w:val="single" w:sz="4" w:space="0" w:color="auto"/>
            </w:tcBorders>
          </w:tcPr>
          <w:p w14:paraId="65062217" w14:textId="77777777" w:rsidR="00E05A93" w:rsidRDefault="00E05A93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</w:tr>
      <w:tr w:rsidR="00E05A93" w14:paraId="41B6E136" w14:textId="77777777" w:rsidTr="008F0466">
        <w:tc>
          <w:tcPr>
            <w:tcW w:w="1838" w:type="dxa"/>
            <w:tcBorders>
              <w:bottom w:val="nil"/>
            </w:tcBorders>
          </w:tcPr>
          <w:p w14:paraId="27D1A55D" w14:textId="63988321" w:rsidR="00E05A93" w:rsidRPr="008F0466" w:rsidRDefault="008F0466" w:rsidP="008F0466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DUBBEL</w:t>
            </w:r>
          </w:p>
        </w:tc>
        <w:tc>
          <w:tcPr>
            <w:tcW w:w="1843" w:type="dxa"/>
          </w:tcPr>
          <w:p w14:paraId="30C19E61" w14:textId="1B22D673" w:rsidR="00E05A93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OFF + FEED</w:t>
            </w:r>
          </w:p>
        </w:tc>
        <w:tc>
          <w:tcPr>
            <w:tcW w:w="5381" w:type="dxa"/>
          </w:tcPr>
          <w:p w14:paraId="1A40C449" w14:textId="52D31ED6" w:rsidR="00E05A93" w:rsidRDefault="008F0466" w:rsidP="004725A7">
            <w:pPr>
              <w:pStyle w:val="Liststycke"/>
              <w:numPr>
                <w:ilvl w:val="0"/>
                <w:numId w:val="28"/>
              </w:numPr>
              <w:rPr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Stanna utskriften.</w:t>
            </w:r>
          </w:p>
        </w:tc>
      </w:tr>
      <w:tr w:rsidR="00E05A93" w14:paraId="51B55592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1FEAB367" w14:textId="6CEB7EA0" w:rsidR="00E05A93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TANGENTER</w:t>
            </w:r>
          </w:p>
        </w:tc>
        <w:tc>
          <w:tcPr>
            <w:tcW w:w="1843" w:type="dxa"/>
          </w:tcPr>
          <w:p w14:paraId="09F147A5" w14:textId="585EA613" w:rsidR="00E05A93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HELP</w:t>
            </w:r>
          </w:p>
        </w:tc>
        <w:tc>
          <w:tcPr>
            <w:tcW w:w="5381" w:type="dxa"/>
          </w:tcPr>
          <w:p w14:paraId="6E29B944" w14:textId="7B2B78A5" w:rsidR="00E05A93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 xml:space="preserve">Skriver ut </w:t>
            </w:r>
            <w:proofErr w:type="gramStart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>hjälp information</w:t>
            </w:r>
            <w:proofErr w:type="gramEnd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 xml:space="preserve"> i reliefbokstäver och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punktskrift.</w:t>
            </w:r>
          </w:p>
        </w:tc>
      </w:tr>
      <w:tr w:rsidR="00E05A93" w14:paraId="445D8A8D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34A0A339" w14:textId="77777777" w:rsidR="00E05A93" w:rsidRDefault="00E05A93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11A28BBD" w14:textId="06EBF108" w:rsidR="00E05A93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CHS</w:t>
            </w:r>
          </w:p>
        </w:tc>
        <w:tc>
          <w:tcPr>
            <w:tcW w:w="5381" w:type="dxa"/>
          </w:tcPr>
          <w:p w14:paraId="20C1C2DE" w14:textId="0AA9AB01" w:rsidR="00E05A93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 xml:space="preserve">Växlar mellan </w:t>
            </w:r>
            <w:proofErr w:type="spellStart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>lokat</w:t>
            </w:r>
            <w:proofErr w:type="spellEnd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 xml:space="preserve"> språk och engelsk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talåterkoppling.</w:t>
            </w:r>
          </w:p>
        </w:tc>
      </w:tr>
      <w:tr w:rsidR="00E05A93" w14:paraId="4CBCBF98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53991D23" w14:textId="77777777" w:rsidR="00E05A93" w:rsidRDefault="00E05A93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33FFA05B" w14:textId="06A61702" w:rsidR="00E05A93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MENU</w:t>
            </w:r>
          </w:p>
        </w:tc>
        <w:tc>
          <w:tcPr>
            <w:tcW w:w="5381" w:type="dxa"/>
          </w:tcPr>
          <w:p w14:paraId="2BA75035" w14:textId="56C61E15" w:rsidR="00E05A93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Talåterkoppling med information om aktiv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punktlayout, rader per sida och tecken per rad.</w:t>
            </w:r>
          </w:p>
        </w:tc>
      </w:tr>
      <w:tr w:rsidR="008F0466" w14:paraId="3AD90098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3C10E5D2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6F4D860C" w14:textId="2C111B5C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ON</w:t>
            </w:r>
          </w:p>
        </w:tc>
        <w:tc>
          <w:tcPr>
            <w:tcW w:w="5381" w:type="dxa"/>
          </w:tcPr>
          <w:p w14:paraId="0C1C759F" w14:textId="082DBE6E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 xml:space="preserve">Skriver ut </w:t>
            </w:r>
            <w:proofErr w:type="gramStart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>test sida</w:t>
            </w:r>
            <w:proofErr w:type="gramEnd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 xml:space="preserve"> för att verifiera </w:t>
            </w:r>
            <w:proofErr w:type="spellStart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solenoidernas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funktion.</w:t>
            </w:r>
          </w:p>
        </w:tc>
      </w:tr>
      <w:tr w:rsidR="008F0466" w14:paraId="37DEC3DD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31F8AB06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2BC5DCEC" w14:textId="649A438D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OFF</w:t>
            </w:r>
          </w:p>
        </w:tc>
        <w:tc>
          <w:tcPr>
            <w:tcW w:w="5381" w:type="dxa"/>
          </w:tcPr>
          <w:p w14:paraId="60B9181C" w14:textId="3B13102E" w:rsidR="008F0466" w:rsidRDefault="008F0466" w:rsidP="004725A7">
            <w:pPr>
              <w:pStyle w:val="Liststycke"/>
              <w:numPr>
                <w:ilvl w:val="0"/>
                <w:numId w:val="28"/>
              </w:numPr>
              <w:rPr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Funktionen, Du kan nu ta ut USB-minnet.</w:t>
            </w:r>
          </w:p>
        </w:tc>
      </w:tr>
      <w:tr w:rsidR="008F0466" w14:paraId="4F10C7B3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1B8C6640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743B6742" w14:textId="451D6635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FEED</w:t>
            </w:r>
          </w:p>
        </w:tc>
        <w:tc>
          <w:tcPr>
            <w:tcW w:w="5381" w:type="dxa"/>
          </w:tcPr>
          <w:p w14:paraId="25F55028" w14:textId="362AC055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Växlar mellan ljuset av och ljuset på</w:t>
            </w:r>
            <w:r w:rsidR="000526C2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>LEDarna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som indikerar sensorer.</w:t>
            </w:r>
          </w:p>
        </w:tc>
      </w:tr>
      <w:tr w:rsidR="008F0466" w14:paraId="43C45DC0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531CD162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13998FB2" w14:textId="7CFF5644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+ 1</w:t>
            </w:r>
          </w:p>
        </w:tc>
        <w:tc>
          <w:tcPr>
            <w:tcW w:w="5381" w:type="dxa"/>
          </w:tcPr>
          <w:p w14:paraId="052A5325" w14:textId="25BF0A8A" w:rsidR="008F0466" w:rsidRDefault="008F0466" w:rsidP="004725A7">
            <w:pPr>
              <w:pStyle w:val="Liststycke"/>
              <w:numPr>
                <w:ilvl w:val="0"/>
                <w:numId w:val="28"/>
              </w:numPr>
              <w:rPr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Skriv ut nätverksinforma</w:t>
            </w:r>
            <w:r w:rsidR="000526C2">
              <w:rPr>
                <w:rFonts w:eastAsiaTheme="minorHAnsi"/>
                <w:sz w:val="24"/>
                <w:szCs w:val="24"/>
                <w:lang w:eastAsia="en-US"/>
              </w:rPr>
              <w:t>ti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on.</w:t>
            </w:r>
          </w:p>
        </w:tc>
      </w:tr>
      <w:tr w:rsidR="008F0466" w14:paraId="61115D55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5F4D6823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37A0FB4E" w14:textId="43F61331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+ 10</w:t>
            </w:r>
          </w:p>
        </w:tc>
        <w:tc>
          <w:tcPr>
            <w:tcW w:w="5381" w:type="dxa"/>
          </w:tcPr>
          <w:p w14:paraId="35D5AB17" w14:textId="01F57BB2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Talåterkoppling om tillgängliga trådbundna nätverk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samt deras IP adresser.</w:t>
            </w:r>
          </w:p>
        </w:tc>
      </w:tr>
      <w:tr w:rsidR="008F0466" w:rsidRPr="00595D83" w14:paraId="5537A75F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1ECFC446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4A492E06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</w:t>
            </w:r>
          </w:p>
          <w:p w14:paraId="74777411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ARROW</w:t>
            </w:r>
          </w:p>
          <w:p w14:paraId="23A98175" w14:textId="25ACB2DA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RIGHT</w:t>
            </w:r>
          </w:p>
        </w:tc>
        <w:tc>
          <w:tcPr>
            <w:tcW w:w="5381" w:type="dxa"/>
          </w:tcPr>
          <w:p w14:paraId="38D818AE" w14:textId="0CA8D7D0" w:rsidR="008F0466" w:rsidRPr="008F0466" w:rsidRDefault="008F0466" w:rsidP="004725A7">
            <w:pPr>
              <w:pStyle w:val="Liststycke"/>
              <w:numPr>
                <w:ilvl w:val="0"/>
                <w:numId w:val="28"/>
              </w:numPr>
              <w:rPr>
                <w:lang w:val="en-US" w:eastAsia="en-US"/>
              </w:rPr>
            </w:pPr>
            <w:proofErr w:type="spellStart"/>
            <w:r w:rsidRPr="008F0466">
              <w:rPr>
                <w:rFonts w:eastAsiaTheme="minorHAnsi"/>
                <w:sz w:val="24"/>
                <w:szCs w:val="24"/>
                <w:lang w:val="en-US" w:eastAsia="en-US"/>
              </w:rPr>
              <w:t>Startar</w:t>
            </w:r>
            <w:proofErr w:type="spellEnd"/>
            <w:r w:rsidRPr="008F0466">
              <w:rPr>
                <w:rFonts w:eastAsiaTheme="minorHAnsi"/>
                <w:sz w:val="24"/>
                <w:szCs w:val="24"/>
                <w:lang w:val="en-US" w:eastAsia="en-US"/>
              </w:rPr>
              <w:t xml:space="preserve"> "Wireless Protected Setup" (WPS tangent).</w:t>
            </w:r>
          </w:p>
        </w:tc>
      </w:tr>
      <w:tr w:rsidR="008F0466" w:rsidRPr="008F0466" w14:paraId="153902F1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4C26977D" w14:textId="77777777" w:rsidR="008F0466" w:rsidRPr="008F0466" w:rsidRDefault="008F0466" w:rsidP="008F0466">
            <w:pPr>
              <w:rPr>
                <w:lang w:val="en-US" w:eastAsia="en-US"/>
              </w:rPr>
            </w:pPr>
          </w:p>
        </w:tc>
        <w:tc>
          <w:tcPr>
            <w:tcW w:w="1843" w:type="dxa"/>
          </w:tcPr>
          <w:p w14:paraId="20AFD110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</w:t>
            </w:r>
          </w:p>
          <w:p w14:paraId="7F8E7CC2" w14:textId="13F40504" w:rsidR="008F0466" w:rsidRPr="008F0466" w:rsidRDefault="008F0466" w:rsidP="008F0466">
            <w:pPr>
              <w:rPr>
                <w:lang w:val="en-US"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ARROW UP</w:t>
            </w:r>
          </w:p>
        </w:tc>
        <w:tc>
          <w:tcPr>
            <w:tcW w:w="5381" w:type="dxa"/>
          </w:tcPr>
          <w:p w14:paraId="18552354" w14:textId="06A6E9EB" w:rsidR="008F0466" w:rsidRPr="008F0466" w:rsidRDefault="008F0466" w:rsidP="004725A7">
            <w:pPr>
              <w:pStyle w:val="Liststycke"/>
              <w:numPr>
                <w:ilvl w:val="0"/>
                <w:numId w:val="28"/>
              </w:numPr>
              <w:rPr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Skriv ut intern parameter lista.</w:t>
            </w:r>
          </w:p>
        </w:tc>
      </w:tr>
      <w:tr w:rsidR="008F0466" w:rsidRPr="008F0466" w14:paraId="39360C6B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5D468D6E" w14:textId="77777777" w:rsidR="008F0466" w:rsidRP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70F2DA68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</w:t>
            </w:r>
          </w:p>
          <w:p w14:paraId="2FB1A8E4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ARROW</w:t>
            </w:r>
          </w:p>
          <w:p w14:paraId="76AC8B47" w14:textId="4DA8F5E3" w:rsidR="008F0466" w:rsidRP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DOWN</w:t>
            </w:r>
          </w:p>
        </w:tc>
        <w:tc>
          <w:tcPr>
            <w:tcW w:w="5381" w:type="dxa"/>
          </w:tcPr>
          <w:p w14:paraId="54681D3A" w14:textId="24204D25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Startar transportlåsningsguiden. Följ guidens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anvisningar efter den är avslutad återstartas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skrivaren.</w:t>
            </w:r>
          </w:p>
        </w:tc>
      </w:tr>
      <w:tr w:rsidR="008F0466" w:rsidRPr="008F0466" w14:paraId="02219465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7E5A2FCE" w14:textId="77777777" w:rsidR="008F0466" w:rsidRP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1F211D44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FEED +</w:t>
            </w:r>
          </w:p>
          <w:p w14:paraId="64E8F376" w14:textId="546C768B" w:rsidR="008F0466" w:rsidRP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ARROW LEFT</w:t>
            </w:r>
          </w:p>
        </w:tc>
        <w:tc>
          <w:tcPr>
            <w:tcW w:w="5381" w:type="dxa"/>
          </w:tcPr>
          <w:p w14:paraId="57D0D8FF" w14:textId="7E7DBB09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Backar papperet till laddningsposition, samma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funktion som FEED+OFF</w:t>
            </w:r>
          </w:p>
        </w:tc>
      </w:tr>
      <w:tr w:rsidR="008F0466" w:rsidRPr="008F0466" w14:paraId="44213265" w14:textId="77777777" w:rsidTr="00B66155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14:paraId="40320647" w14:textId="264A2807" w:rsidR="008F0466" w:rsidRP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116EA8E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FEED +</w:t>
            </w:r>
          </w:p>
          <w:p w14:paraId="3730F0ED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ARROW</w:t>
            </w:r>
          </w:p>
          <w:p w14:paraId="5A27A69C" w14:textId="6B97756F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DOWN</w:t>
            </w:r>
          </w:p>
        </w:tc>
        <w:tc>
          <w:tcPr>
            <w:tcW w:w="5381" w:type="dxa"/>
            <w:tcBorders>
              <w:bottom w:val="single" w:sz="4" w:space="0" w:color="auto"/>
            </w:tcBorders>
          </w:tcPr>
          <w:p w14:paraId="3E2FA030" w14:textId="0E894320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Tar bort spänningen från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pappersmatningsmoror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vilket gör att det går att röra papperet manuellt.</w:t>
            </w:r>
          </w:p>
        </w:tc>
      </w:tr>
    </w:tbl>
    <w:p w14:paraId="68330008" w14:textId="132E3CE4" w:rsidR="00E05A93" w:rsidRDefault="00E05A93" w:rsidP="00F90560">
      <w:pPr>
        <w:rPr>
          <w:lang w:eastAsia="en-US"/>
        </w:rPr>
      </w:pPr>
    </w:p>
    <w:p w14:paraId="6FE2AC66" w14:textId="6810D913" w:rsidR="00890D72" w:rsidRDefault="00890D72" w:rsidP="00890D72">
      <w:pPr>
        <w:pStyle w:val="Rubrik2"/>
        <w:rPr>
          <w:lang w:eastAsia="en-US"/>
        </w:rPr>
      </w:pPr>
      <w:bookmarkStart w:id="28" w:name="_Toc55292347"/>
      <w:r>
        <w:rPr>
          <w:lang w:eastAsia="en-US"/>
        </w:rPr>
        <w:t>Layouter, funktion och val</w:t>
      </w:r>
      <w:bookmarkEnd w:id="28"/>
    </w:p>
    <w:p w14:paraId="69649CCC" w14:textId="502FF08B" w:rsidR="00890D72" w:rsidRDefault="00890D72" w:rsidP="00890D72">
      <w:pPr>
        <w:rPr>
          <w:lang w:eastAsia="en-US"/>
        </w:rPr>
      </w:pPr>
      <w:r>
        <w:rPr>
          <w:lang w:eastAsia="en-US"/>
        </w:rPr>
        <w:t xml:space="preserve">Index V5 punktskrivare har möjlighet att ställa in </w:t>
      </w:r>
      <w:proofErr w:type="gramStart"/>
      <w:r>
        <w:rPr>
          <w:lang w:eastAsia="en-US"/>
        </w:rPr>
        <w:t>1-9</w:t>
      </w:r>
      <w:proofErr w:type="gram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st</w:t>
      </w:r>
      <w:proofErr w:type="spellEnd"/>
      <w:r>
        <w:rPr>
          <w:lang w:eastAsia="en-US"/>
        </w:rPr>
        <w:t xml:space="preserve"> användardefinierade layouter.</w:t>
      </w:r>
    </w:p>
    <w:p w14:paraId="5A2BE36E" w14:textId="77777777" w:rsidR="00890D72" w:rsidRDefault="00890D72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7F0DD1A0" w14:textId="07E31112" w:rsidR="00890D72" w:rsidRDefault="00890D72" w:rsidP="00890D72">
      <w:pPr>
        <w:rPr>
          <w:lang w:eastAsia="en-US"/>
        </w:rPr>
      </w:pPr>
    </w:p>
    <w:p w14:paraId="2D12A200" w14:textId="335E3CB6" w:rsidR="00890D72" w:rsidRDefault="00890D72" w:rsidP="00890D72">
      <w:pPr>
        <w:pStyle w:val="Rubrik3"/>
        <w:rPr>
          <w:lang w:eastAsia="en-US"/>
        </w:rPr>
      </w:pPr>
      <w:bookmarkStart w:id="29" w:name="_Toc55292348"/>
      <w:r>
        <w:rPr>
          <w:lang w:eastAsia="en-US"/>
        </w:rPr>
        <w:t>Aktiv layout</w:t>
      </w:r>
      <w:bookmarkEnd w:id="29"/>
    </w:p>
    <w:p w14:paraId="4917E4CF" w14:textId="7B1D5F41" w:rsidR="00890D72" w:rsidRDefault="00890D72" w:rsidP="00890D72">
      <w:pPr>
        <w:rPr>
          <w:lang w:eastAsia="en-US"/>
        </w:rPr>
      </w:pPr>
      <w:r>
        <w:rPr>
          <w:lang w:eastAsia="en-US"/>
        </w:rPr>
        <w:t xml:space="preserve">Den aktiva layouten är den som för närvarande används. Alla förändringar i layouten görs i den aktiva layouten. Layout definierar paper storlek, </w:t>
      </w:r>
      <w:proofErr w:type="gramStart"/>
      <w:r>
        <w:rPr>
          <w:lang w:eastAsia="en-US"/>
        </w:rPr>
        <w:t>punkt sidans</w:t>
      </w:r>
      <w:proofErr w:type="gramEnd"/>
      <w:r>
        <w:rPr>
          <w:lang w:eastAsia="en-US"/>
        </w:rPr>
        <w:t xml:space="preserve"> utseende (tecken per rad, rader per sida), position på sidnummer,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text-till-punkt</w:t>
      </w:r>
    </w:p>
    <w:p w14:paraId="414BECB5" w14:textId="30DC3DE5" w:rsidR="00890D72" w:rsidRDefault="00890D72" w:rsidP="00890D72">
      <w:pPr>
        <w:rPr>
          <w:lang w:eastAsia="en-US"/>
        </w:rPr>
      </w:pPr>
      <w:r>
        <w:rPr>
          <w:lang w:eastAsia="en-US"/>
        </w:rPr>
        <w:t>översättningsspråk och litterär eller förkortad.</w:t>
      </w:r>
    </w:p>
    <w:p w14:paraId="0C3F48A5" w14:textId="72D29C3C" w:rsidR="00890D72" w:rsidRDefault="00890D72" w:rsidP="00890D72">
      <w:pPr>
        <w:rPr>
          <w:lang w:eastAsia="en-US"/>
        </w:rPr>
      </w:pPr>
    </w:p>
    <w:p w14:paraId="2754057A" w14:textId="77777777" w:rsidR="00890D72" w:rsidRDefault="00890D72" w:rsidP="00890D72">
      <w:pPr>
        <w:pStyle w:val="Rubrik3"/>
        <w:rPr>
          <w:lang w:eastAsia="en-US"/>
        </w:rPr>
      </w:pPr>
      <w:bookmarkStart w:id="30" w:name="_Toc55292349"/>
      <w:r>
        <w:rPr>
          <w:lang w:eastAsia="en-US"/>
        </w:rPr>
        <w:t>Välv aktiv layout</w:t>
      </w:r>
      <w:bookmarkEnd w:id="30"/>
    </w:p>
    <w:p w14:paraId="70A7BE3C" w14:textId="1BDF8C92" w:rsidR="00890D72" w:rsidRDefault="00890D72" w:rsidP="004725A7">
      <w:pPr>
        <w:pStyle w:val="Liststycke"/>
        <w:numPr>
          <w:ilvl w:val="0"/>
          <w:numId w:val="29"/>
        </w:numPr>
        <w:rPr>
          <w:lang w:eastAsia="en-US"/>
        </w:rPr>
      </w:pPr>
      <w:r>
        <w:rPr>
          <w:lang w:eastAsia="en-US"/>
        </w:rPr>
        <w:t>När skrivaren är i viloläge, tryck på pil upp/ner för att gå till den layout du vill använda. Tryck på OK för att välja denna layout som aktiv. Detta är samma funktion som i Index V4 skrivarna.</w:t>
      </w:r>
    </w:p>
    <w:p w14:paraId="2BDEB120" w14:textId="77777777" w:rsidR="00890D72" w:rsidRDefault="00890D72" w:rsidP="004725A7">
      <w:pPr>
        <w:pStyle w:val="Liststycke"/>
        <w:numPr>
          <w:ilvl w:val="0"/>
          <w:numId w:val="29"/>
        </w:numPr>
        <w:rPr>
          <w:lang w:eastAsia="en-US"/>
        </w:rPr>
      </w:pPr>
      <w:r>
        <w:rPr>
          <w:lang w:eastAsia="en-US"/>
        </w:rPr>
        <w:t>Alternativt kan du välja aktive layout i meny strukturen enligt nedan.</w:t>
      </w:r>
    </w:p>
    <w:p w14:paraId="14C08FC7" w14:textId="41518510" w:rsidR="00890D72" w:rsidRDefault="00890D72" w:rsidP="00890D72">
      <w:pPr>
        <w:pStyle w:val="Liststycke"/>
        <w:ind w:left="360"/>
        <w:rPr>
          <w:lang w:eastAsia="en-US"/>
        </w:rPr>
      </w:pPr>
      <w:r>
        <w:rPr>
          <w:lang w:eastAsia="en-US"/>
        </w:rPr>
        <w:t>MENU / Punktskriftslayout / Välj aktiv layout/ / tryck på pil upp/ner för att gå till den layout du vill använda. Tryck på OK för att välja denna layout som aktiv.</w:t>
      </w:r>
    </w:p>
    <w:p w14:paraId="5D206AD5" w14:textId="6E899E05" w:rsidR="00890D72" w:rsidRDefault="00890D72" w:rsidP="00890D72">
      <w:pPr>
        <w:rPr>
          <w:lang w:eastAsia="en-US"/>
        </w:rPr>
      </w:pPr>
    </w:p>
    <w:p w14:paraId="318A8B08" w14:textId="77777777" w:rsidR="00890D72" w:rsidRPr="00890D72" w:rsidRDefault="00890D72" w:rsidP="00890D72">
      <w:pPr>
        <w:rPr>
          <w:b/>
          <w:bCs/>
          <w:lang w:eastAsia="en-US"/>
        </w:rPr>
      </w:pPr>
      <w:r w:rsidRPr="00890D72">
        <w:rPr>
          <w:b/>
          <w:bCs/>
          <w:lang w:eastAsia="en-US"/>
        </w:rPr>
        <w:t>Förinställda distributörs layouter</w:t>
      </w:r>
    </w:p>
    <w:p w14:paraId="2B04877A" w14:textId="77777777" w:rsidR="00890D72" w:rsidRDefault="00890D72" w:rsidP="00890D72">
      <w:pPr>
        <w:rPr>
          <w:lang w:eastAsia="en-US"/>
        </w:rPr>
      </w:pPr>
      <w:r>
        <w:rPr>
          <w:lang w:eastAsia="en-US"/>
        </w:rPr>
        <w:t>Installeraren för en specifik distributör och land genom att:</w:t>
      </w:r>
    </w:p>
    <w:p w14:paraId="30802280" w14:textId="08721476" w:rsidR="00890D72" w:rsidRDefault="00890D72" w:rsidP="00890D72">
      <w:pPr>
        <w:rPr>
          <w:lang w:eastAsia="en-US"/>
        </w:rPr>
      </w:pPr>
      <w:r>
        <w:rPr>
          <w:lang w:eastAsia="en-US"/>
        </w:rPr>
        <w:t xml:space="preserve">MENU / Braille layout / Återställ layouter / Återställ </w:t>
      </w:r>
      <w:proofErr w:type="gramStart"/>
      <w:r>
        <w:rPr>
          <w:lang w:eastAsia="en-US"/>
        </w:rPr>
        <w:t>standard distributör</w:t>
      </w:r>
      <w:proofErr w:type="gramEnd"/>
      <w:r>
        <w:rPr>
          <w:lang w:eastAsia="en-US"/>
        </w:rPr>
        <w:t xml:space="preserve"> layouter / Välj land och distributör på vanligt sätt.</w:t>
      </w:r>
    </w:p>
    <w:p w14:paraId="1B87A526" w14:textId="3DD751B6" w:rsidR="00890D72" w:rsidRDefault="00890D72" w:rsidP="00890D72">
      <w:pPr>
        <w:rPr>
          <w:lang w:eastAsia="en-US"/>
        </w:rPr>
      </w:pPr>
    </w:p>
    <w:p w14:paraId="13C4F74A" w14:textId="77777777" w:rsidR="00890D72" w:rsidRDefault="00890D72" w:rsidP="00890D72">
      <w:pPr>
        <w:rPr>
          <w:lang w:eastAsia="en-US"/>
        </w:rPr>
      </w:pPr>
      <w:r>
        <w:rPr>
          <w:lang w:eastAsia="en-US"/>
        </w:rPr>
        <w:t>En distributörslayout innehåller:</w:t>
      </w:r>
    </w:p>
    <w:p w14:paraId="064F9253" w14:textId="7EDC969E" w:rsidR="00890D72" w:rsidRDefault="00890D72" w:rsidP="004725A7">
      <w:pPr>
        <w:pStyle w:val="Liststycke"/>
        <w:numPr>
          <w:ilvl w:val="0"/>
          <w:numId w:val="28"/>
        </w:numPr>
        <w:rPr>
          <w:lang w:eastAsia="en-US"/>
        </w:rPr>
      </w:pPr>
      <w:r>
        <w:rPr>
          <w:lang w:eastAsia="en-US"/>
        </w:rPr>
        <w:t>Det antal layouter som är definierade av respektive återförsäljare</w:t>
      </w:r>
    </w:p>
    <w:p w14:paraId="35AD35B9" w14:textId="70D53C40" w:rsidR="00890D72" w:rsidRDefault="00890D72" w:rsidP="004725A7">
      <w:pPr>
        <w:pStyle w:val="Liststycke"/>
        <w:numPr>
          <w:ilvl w:val="0"/>
          <w:numId w:val="28"/>
        </w:numPr>
        <w:rPr>
          <w:lang w:eastAsia="en-US"/>
        </w:rPr>
      </w:pPr>
      <w:r>
        <w:rPr>
          <w:lang w:eastAsia="en-US"/>
        </w:rPr>
        <w:t>All information specificerad i varje layout. Den mest signifikanta informationen är:</w:t>
      </w:r>
    </w:p>
    <w:p w14:paraId="50F2BD31" w14:textId="77777777" w:rsidR="00890D72" w:rsidRDefault="00890D72" w:rsidP="004725A7">
      <w:pPr>
        <w:pStyle w:val="Liststycke"/>
        <w:numPr>
          <w:ilvl w:val="0"/>
          <w:numId w:val="30"/>
        </w:numPr>
        <w:rPr>
          <w:lang w:eastAsia="en-US"/>
        </w:rPr>
      </w:pPr>
      <w:proofErr w:type="gramStart"/>
      <w:r>
        <w:rPr>
          <w:lang w:eastAsia="en-US"/>
        </w:rPr>
        <w:t>Pappers storlek</w:t>
      </w:r>
      <w:proofErr w:type="gramEnd"/>
      <w:r>
        <w:rPr>
          <w:lang w:eastAsia="en-US"/>
        </w:rPr>
        <w:t>.</w:t>
      </w:r>
    </w:p>
    <w:p w14:paraId="0B50E97B" w14:textId="77777777" w:rsidR="00890D72" w:rsidRDefault="00890D72" w:rsidP="004725A7">
      <w:pPr>
        <w:pStyle w:val="Liststycke"/>
        <w:numPr>
          <w:ilvl w:val="0"/>
          <w:numId w:val="30"/>
        </w:numPr>
        <w:rPr>
          <w:lang w:eastAsia="en-US"/>
        </w:rPr>
      </w:pPr>
      <w:r>
        <w:rPr>
          <w:lang w:eastAsia="en-US"/>
        </w:rPr>
        <w:t xml:space="preserve">Utskriftsformat, enkelsidig, dubbelsidig, häfte </w:t>
      </w:r>
      <w:proofErr w:type="gramStart"/>
      <w:r>
        <w:rPr>
          <w:lang w:eastAsia="en-US"/>
        </w:rPr>
        <w:t>etc.</w:t>
      </w:r>
      <w:proofErr w:type="gramEnd"/>
    </w:p>
    <w:p w14:paraId="3A19BDA5" w14:textId="77777777" w:rsidR="00890D72" w:rsidRDefault="00890D72" w:rsidP="004725A7">
      <w:pPr>
        <w:pStyle w:val="Liststycke"/>
        <w:numPr>
          <w:ilvl w:val="0"/>
          <w:numId w:val="30"/>
        </w:numPr>
        <w:rPr>
          <w:lang w:eastAsia="en-US"/>
        </w:rPr>
      </w:pPr>
      <w:r>
        <w:rPr>
          <w:lang w:eastAsia="en-US"/>
        </w:rPr>
        <w:t xml:space="preserve">Text-till-braille översättningsspråk och typ när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används.</w:t>
      </w:r>
    </w:p>
    <w:p w14:paraId="088D31FF" w14:textId="77777777" w:rsidR="00890D72" w:rsidRDefault="00890D72" w:rsidP="004725A7">
      <w:pPr>
        <w:pStyle w:val="Liststycke"/>
        <w:numPr>
          <w:ilvl w:val="0"/>
          <w:numId w:val="30"/>
        </w:numPr>
        <w:rPr>
          <w:lang w:eastAsia="en-US"/>
        </w:rPr>
      </w:pPr>
      <w:r>
        <w:rPr>
          <w:lang w:eastAsia="en-US"/>
        </w:rPr>
        <w:t>Punktsidans storlek, rader per sida, tecken per rad och marginaler.</w:t>
      </w:r>
    </w:p>
    <w:p w14:paraId="086681B8" w14:textId="6C8D9010" w:rsidR="00890D72" w:rsidRDefault="00890D72" w:rsidP="004725A7">
      <w:pPr>
        <w:pStyle w:val="Liststycke"/>
        <w:numPr>
          <w:ilvl w:val="0"/>
          <w:numId w:val="30"/>
        </w:numPr>
        <w:rPr>
          <w:lang w:eastAsia="en-US"/>
        </w:rPr>
      </w:pPr>
      <w:r>
        <w:rPr>
          <w:lang w:eastAsia="en-US"/>
        </w:rPr>
        <w:t>Punktsidnummer av/på samt position på sidan.</w:t>
      </w:r>
    </w:p>
    <w:p w14:paraId="1BCB97DC" w14:textId="5E085D8A" w:rsidR="00890D72" w:rsidRDefault="00890D72" w:rsidP="00595D83">
      <w:pPr>
        <w:pStyle w:val="Rubrik3"/>
        <w:rPr>
          <w:lang w:eastAsia="en-US"/>
        </w:rPr>
      </w:pPr>
      <w:r>
        <w:rPr>
          <w:lang w:eastAsia="en-US"/>
        </w:rPr>
        <w:br w:type="page"/>
      </w:r>
      <w:bookmarkStart w:id="31" w:name="_Toc55292350"/>
      <w:r w:rsidR="00595D83">
        <w:rPr>
          <w:lang w:eastAsia="en-US"/>
        </w:rPr>
        <w:lastRenderedPageBreak/>
        <w:t>Menyalternativ</w:t>
      </w:r>
      <w:bookmarkEnd w:id="31"/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90"/>
        <w:gridCol w:w="2430"/>
        <w:gridCol w:w="2772"/>
        <w:gridCol w:w="2270"/>
      </w:tblGrid>
      <w:tr w:rsidR="00595D83" w14:paraId="46B011C6" w14:textId="77777777" w:rsidTr="00105EFB"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</w:tcPr>
          <w:p w14:paraId="560E61D5" w14:textId="52000EEA" w:rsidR="00595D83" w:rsidRDefault="00595D83" w:rsidP="00595D83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Huvudmeny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00CC139C" w14:textId="0C2F9C08" w:rsidR="00595D83" w:rsidRDefault="00595D83" w:rsidP="00595D83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Undermeny</w:t>
            </w:r>
          </w:p>
        </w:tc>
        <w:tc>
          <w:tcPr>
            <w:tcW w:w="2772" w:type="dxa"/>
            <w:tcBorders>
              <w:top w:val="single" w:sz="4" w:space="0" w:color="auto"/>
            </w:tcBorders>
          </w:tcPr>
          <w:p w14:paraId="15ED2BAC" w14:textId="0C901767" w:rsidR="00595D83" w:rsidRDefault="00595D83" w:rsidP="00595D83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2270" w:type="dxa"/>
            <w:tcBorders>
              <w:top w:val="single" w:sz="4" w:space="0" w:color="auto"/>
            </w:tcBorders>
          </w:tcPr>
          <w:p w14:paraId="3018E904" w14:textId="4B93E374" w:rsidR="00595D83" w:rsidRDefault="00595D83" w:rsidP="00595D83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595D83" w14:paraId="4DA82823" w14:textId="77777777" w:rsidTr="00AD0CE0">
        <w:tc>
          <w:tcPr>
            <w:tcW w:w="1590" w:type="dxa"/>
            <w:tcBorders>
              <w:bottom w:val="nil"/>
            </w:tcBorders>
          </w:tcPr>
          <w:p w14:paraId="54B3F9BA" w14:textId="24A99501" w:rsidR="00595D83" w:rsidRPr="00595D83" w:rsidRDefault="00595D83" w:rsidP="00595D83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595D83">
              <w:rPr>
                <w:b/>
                <w:bCs/>
                <w:sz w:val="24"/>
                <w:szCs w:val="24"/>
                <w:lang w:eastAsia="en-US"/>
              </w:rPr>
              <w:t>Utskrifter</w:t>
            </w:r>
          </w:p>
        </w:tc>
        <w:tc>
          <w:tcPr>
            <w:tcW w:w="2430" w:type="dxa"/>
            <w:tcBorders>
              <w:bottom w:val="nil"/>
            </w:tcBorders>
          </w:tcPr>
          <w:p w14:paraId="1D54F99C" w14:textId="77777777" w:rsidR="00595D83" w:rsidRPr="00595D83" w:rsidRDefault="00595D83" w:rsidP="00595D8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</w:t>
            </w:r>
          </w:p>
          <w:p w14:paraId="17802BB7" w14:textId="7D71F02E" w:rsidR="00595D83" w:rsidRPr="00595D83" w:rsidRDefault="00595D83" w:rsidP="00595D8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föregående</w:t>
            </w:r>
          </w:p>
        </w:tc>
        <w:tc>
          <w:tcPr>
            <w:tcW w:w="2772" w:type="dxa"/>
          </w:tcPr>
          <w:p w14:paraId="125F6F52" w14:textId="068E2C44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 hela dokumentet</w:t>
            </w:r>
          </w:p>
        </w:tc>
        <w:tc>
          <w:tcPr>
            <w:tcW w:w="2270" w:type="dxa"/>
          </w:tcPr>
          <w:p w14:paraId="25BFE45A" w14:textId="26EBF587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Antal kopior</w:t>
            </w:r>
          </w:p>
        </w:tc>
      </w:tr>
      <w:tr w:rsidR="00595D83" w14:paraId="669D94D4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47189F94" w14:textId="77777777" w:rsidR="00595D83" w:rsidRDefault="00595D83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 w14:paraId="16AEDAF1" w14:textId="1E71590C" w:rsidR="00595D83" w:rsidRDefault="00595D83" w:rsidP="00595D83">
            <w:pPr>
              <w:rPr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dokument</w:t>
            </w:r>
          </w:p>
        </w:tc>
        <w:tc>
          <w:tcPr>
            <w:tcW w:w="2772" w:type="dxa"/>
          </w:tcPr>
          <w:p w14:paraId="5AD0DB6D" w14:textId="1265A111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 del av dokument</w:t>
            </w:r>
          </w:p>
        </w:tc>
        <w:tc>
          <w:tcPr>
            <w:tcW w:w="2270" w:type="dxa"/>
          </w:tcPr>
          <w:p w14:paraId="49413BBD" w14:textId="074380E5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Från sida, till sida</w:t>
            </w:r>
          </w:p>
        </w:tc>
      </w:tr>
      <w:tr w:rsidR="00595D83" w14:paraId="20EC87C7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46637AAF" w14:textId="77777777" w:rsidR="00595D83" w:rsidRDefault="00595D83" w:rsidP="00595D83">
            <w:pPr>
              <w:rPr>
                <w:lang w:eastAsia="en-US"/>
              </w:rPr>
            </w:pPr>
          </w:p>
        </w:tc>
        <w:tc>
          <w:tcPr>
            <w:tcW w:w="2430" w:type="dxa"/>
          </w:tcPr>
          <w:p w14:paraId="5316C24D" w14:textId="77777777" w:rsidR="00595D83" w:rsidRPr="00595D83" w:rsidRDefault="00595D83" w:rsidP="00595D8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 från</w:t>
            </w:r>
          </w:p>
          <w:p w14:paraId="7166541A" w14:textId="2B28F15F" w:rsidR="00595D83" w:rsidRDefault="00595D83" w:rsidP="00595D83">
            <w:pPr>
              <w:rPr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USB minne</w:t>
            </w:r>
          </w:p>
        </w:tc>
        <w:tc>
          <w:tcPr>
            <w:tcW w:w="2772" w:type="dxa"/>
          </w:tcPr>
          <w:p w14:paraId="6E6949AC" w14:textId="77777777" w:rsidR="00595D83" w:rsidRDefault="00595D83" w:rsidP="00595D8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Bläddra till flik och dokument med</w:t>
            </w:r>
          </w:p>
          <w:p w14:paraId="583C3BA7" w14:textId="32DA30A0" w:rsidR="00595D83" w:rsidRDefault="00595D83" w:rsidP="00595D8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piltangenterna och dokumentet som</w:t>
            </w:r>
          </w:p>
          <w:p w14:paraId="3147FEBC" w14:textId="19C94C5D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ska skrivas ut med OK.</w:t>
            </w:r>
          </w:p>
        </w:tc>
        <w:tc>
          <w:tcPr>
            <w:tcW w:w="2270" w:type="dxa"/>
          </w:tcPr>
          <w:p w14:paraId="6008D272" w14:textId="77777777" w:rsidR="00595D83" w:rsidRDefault="00595D83" w:rsidP="00595D8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Utskriften använder</w:t>
            </w:r>
          </w:p>
          <w:p w14:paraId="4D7E4431" w14:textId="77777777" w:rsidR="00595D83" w:rsidRDefault="00595D83" w:rsidP="00595D8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aktiva layoutens</w:t>
            </w:r>
          </w:p>
          <w:p w14:paraId="32A5E26F" w14:textId="000AF168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inställningar</w:t>
            </w:r>
          </w:p>
        </w:tc>
      </w:tr>
      <w:tr w:rsidR="00595D83" w14:paraId="4AEAF0D7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2D21B3C3" w14:textId="77777777" w:rsidR="00595D83" w:rsidRDefault="00595D83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6E554E3E" w14:textId="77777777" w:rsidR="00595D83" w:rsidRPr="00595D83" w:rsidRDefault="00595D83" w:rsidP="00595D8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</w:t>
            </w:r>
          </w:p>
          <w:p w14:paraId="00FA0AD9" w14:textId="59A7926A" w:rsidR="00595D83" w:rsidRDefault="00595D83" w:rsidP="00595D83">
            <w:pPr>
              <w:rPr>
                <w:lang w:eastAsia="en-US"/>
              </w:rPr>
            </w:pPr>
            <w:proofErr w:type="spellStart"/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demofiler</w:t>
            </w:r>
            <w:proofErr w:type="spellEnd"/>
          </w:p>
        </w:tc>
        <w:tc>
          <w:tcPr>
            <w:tcW w:w="2772" w:type="dxa"/>
          </w:tcPr>
          <w:p w14:paraId="6A3FE881" w14:textId="1597BE81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en fil och skriv ut.</w:t>
            </w:r>
          </w:p>
        </w:tc>
        <w:tc>
          <w:tcPr>
            <w:tcW w:w="2270" w:type="dxa"/>
          </w:tcPr>
          <w:p w14:paraId="14C57D69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Filnamnet beskriver</w:t>
            </w:r>
          </w:p>
          <w:p w14:paraId="7768E98D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dokumentet på</w:t>
            </w:r>
          </w:p>
          <w:p w14:paraId="0483AF5B" w14:textId="0ED4C036" w:rsidR="00595D83" w:rsidRDefault="00AD0CE0" w:rsidP="00AD0CE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engelska.</w:t>
            </w:r>
          </w:p>
        </w:tc>
      </w:tr>
      <w:tr w:rsidR="00AD0CE0" w14:paraId="06B3BE97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01A0A0C6" w14:textId="77777777" w:rsidR="00AD0CE0" w:rsidRDefault="00AD0CE0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07FF058" w14:textId="77777777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</w:t>
            </w:r>
          </w:p>
          <w:p w14:paraId="0A44772B" w14:textId="67342E0B" w:rsidR="00AD0CE0" w:rsidRPr="00595D83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punktskriftsmanual</w:t>
            </w:r>
          </w:p>
        </w:tc>
        <w:tc>
          <w:tcPr>
            <w:tcW w:w="2772" w:type="dxa"/>
          </w:tcPr>
          <w:p w14:paraId="7F9C58AD" w14:textId="5DF5B4D6" w:rsidR="00AD0CE0" w:rsidRDefault="00AD0CE0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språkversion från listan.</w:t>
            </w:r>
          </w:p>
        </w:tc>
        <w:tc>
          <w:tcPr>
            <w:tcW w:w="2270" w:type="dxa"/>
          </w:tcPr>
          <w:p w14:paraId="48D3EAD6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Utskriften använder</w:t>
            </w:r>
          </w:p>
          <w:p w14:paraId="04E4E98A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aktiva layoutens</w:t>
            </w:r>
          </w:p>
          <w:p w14:paraId="2C02E90F" w14:textId="5CE005C8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inställningar</w:t>
            </w:r>
          </w:p>
        </w:tc>
      </w:tr>
      <w:tr w:rsidR="00AD0CE0" w14:paraId="034D8AC7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46F18945" w14:textId="77777777" w:rsidR="00AD0CE0" w:rsidRDefault="00AD0CE0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nil"/>
            </w:tcBorders>
          </w:tcPr>
          <w:p w14:paraId="5B3FC374" w14:textId="77777777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 test</w:t>
            </w:r>
          </w:p>
          <w:p w14:paraId="3B2BFC6D" w14:textId="383A2BC8" w:rsidR="00AD0CE0" w:rsidRPr="00595D83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dokument</w:t>
            </w:r>
          </w:p>
        </w:tc>
        <w:tc>
          <w:tcPr>
            <w:tcW w:w="2772" w:type="dxa"/>
          </w:tcPr>
          <w:p w14:paraId="217FABB4" w14:textId="4A88F3EB" w:rsidR="00AD0CE0" w:rsidRDefault="00AD0CE0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ut, skrivarinformation</w:t>
            </w:r>
            <w:r>
              <w:rPr>
                <w:rFonts w:ascii="Arial,Italic" w:eastAsiaTheme="minorHAnsi" w:hAnsi="Arial,Italic" w:cs="Arial,Italic"/>
                <w:i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70" w:type="dxa"/>
          </w:tcPr>
          <w:p w14:paraId="39EAE485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D0CE0" w14:paraId="1F94FE6F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76AF79B4" w14:textId="77777777" w:rsidR="00AD0CE0" w:rsidRDefault="00AD0CE0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14:paraId="44DCDA96" w14:textId="5B95FF71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72" w:type="dxa"/>
          </w:tcPr>
          <w:p w14:paraId="67BA916B" w14:textId="257D6F06" w:rsidR="00AD0CE0" w:rsidRDefault="00AD0CE0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ut, test av hammare.</w:t>
            </w:r>
          </w:p>
        </w:tc>
        <w:tc>
          <w:tcPr>
            <w:tcW w:w="2270" w:type="dxa"/>
          </w:tcPr>
          <w:p w14:paraId="7B69A968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D0CE0" w14:paraId="3A922564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1EE23D5E" w14:textId="77777777" w:rsidR="00AD0CE0" w:rsidRDefault="00AD0CE0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14:paraId="685914DD" w14:textId="4DB5CF0B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72" w:type="dxa"/>
          </w:tcPr>
          <w:p w14:paraId="3C825AB2" w14:textId="3A88417C" w:rsidR="00AD0CE0" w:rsidRDefault="00AD0CE0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ut, punktskriftslayout.</w:t>
            </w:r>
          </w:p>
        </w:tc>
        <w:tc>
          <w:tcPr>
            <w:tcW w:w="2270" w:type="dxa"/>
          </w:tcPr>
          <w:p w14:paraId="6FDE3487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D0CE0" w14:paraId="6CBE635E" w14:textId="77777777" w:rsidTr="00E277DB">
        <w:tc>
          <w:tcPr>
            <w:tcW w:w="1590" w:type="dxa"/>
            <w:tcBorders>
              <w:top w:val="nil"/>
              <w:bottom w:val="nil"/>
            </w:tcBorders>
          </w:tcPr>
          <w:p w14:paraId="58C96C06" w14:textId="77777777" w:rsidR="00AD0CE0" w:rsidRDefault="00AD0CE0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nil"/>
              <w:bottom w:val="single" w:sz="4" w:space="0" w:color="auto"/>
            </w:tcBorders>
          </w:tcPr>
          <w:p w14:paraId="424214F8" w14:textId="77777777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72" w:type="dxa"/>
            <w:tcBorders>
              <w:bottom w:val="single" w:sz="4" w:space="0" w:color="auto"/>
            </w:tcBorders>
          </w:tcPr>
          <w:p w14:paraId="7C2B526B" w14:textId="29B82E3A" w:rsidR="00AD0CE0" w:rsidRDefault="00AD0CE0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ut, nätverksinformation.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14:paraId="2505DB64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D0CE0" w14:paraId="0A423E49" w14:textId="77777777" w:rsidTr="00E277DB">
        <w:tc>
          <w:tcPr>
            <w:tcW w:w="1590" w:type="dxa"/>
            <w:tcBorders>
              <w:top w:val="nil"/>
              <w:bottom w:val="nil"/>
            </w:tcBorders>
          </w:tcPr>
          <w:p w14:paraId="192E4980" w14:textId="77777777" w:rsidR="00AD0CE0" w:rsidRDefault="00AD0CE0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nil"/>
            </w:tcBorders>
          </w:tcPr>
          <w:p w14:paraId="4B4191DA" w14:textId="77782DC3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service</w:t>
            </w:r>
          </w:p>
          <w:p w14:paraId="1FC666E7" w14:textId="2D85406C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dokument</w:t>
            </w:r>
          </w:p>
        </w:tc>
        <w:tc>
          <w:tcPr>
            <w:tcW w:w="2772" w:type="dxa"/>
            <w:tcBorders>
              <w:top w:val="single" w:sz="4" w:space="0" w:color="auto"/>
              <w:bottom w:val="single" w:sz="4" w:space="0" w:color="auto"/>
            </w:tcBorders>
          </w:tcPr>
          <w:p w14:paraId="196676A0" w14:textId="2E4C7263" w:rsidR="00AD0CE0" w:rsidRDefault="00E277DB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Skriv ut, viklinjens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test sida</w:t>
            </w:r>
            <w:proofErr w:type="gramEnd"/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</w:tcPr>
          <w:p w14:paraId="0AE18F47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E277DB" w14:paraId="26E28C8D" w14:textId="77777777" w:rsidTr="00E277DB">
        <w:tc>
          <w:tcPr>
            <w:tcW w:w="1590" w:type="dxa"/>
            <w:tcBorders>
              <w:top w:val="nil"/>
              <w:bottom w:val="single" w:sz="4" w:space="0" w:color="auto"/>
            </w:tcBorders>
          </w:tcPr>
          <w:p w14:paraId="740942F0" w14:textId="77777777" w:rsidR="00E277DB" w:rsidRDefault="00E277DB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nil"/>
              <w:bottom w:val="single" w:sz="4" w:space="0" w:color="auto"/>
            </w:tcBorders>
          </w:tcPr>
          <w:p w14:paraId="2259EDB8" w14:textId="77777777" w:rsidR="00E277DB" w:rsidRPr="00AD0CE0" w:rsidRDefault="00E277DB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72" w:type="dxa"/>
            <w:tcBorders>
              <w:top w:val="single" w:sz="4" w:space="0" w:color="auto"/>
              <w:bottom w:val="single" w:sz="4" w:space="0" w:color="auto"/>
            </w:tcBorders>
          </w:tcPr>
          <w:p w14:paraId="6F01817C" w14:textId="44C1B49F" w:rsidR="00E277DB" w:rsidRDefault="00E277DB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ut, intern parameterlista.</w:t>
            </w: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</w:tcPr>
          <w:p w14:paraId="27D1637D" w14:textId="77777777" w:rsidR="00E277DB" w:rsidRDefault="00E277DB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01F95A6B" w14:textId="3B5C8DF3" w:rsidR="00105EFB" w:rsidRDefault="00105EFB" w:rsidP="00595D83">
      <w:pPr>
        <w:rPr>
          <w:lang w:eastAsia="en-US"/>
        </w:rPr>
      </w:pPr>
    </w:p>
    <w:p w14:paraId="68BE72C6" w14:textId="77777777" w:rsidR="00105EFB" w:rsidRDefault="00105EFB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7C754ECA" w14:textId="6D460B6A" w:rsidR="00595D83" w:rsidRDefault="00595D83" w:rsidP="00595D83">
      <w:pPr>
        <w:rPr>
          <w:lang w:eastAsia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604"/>
        <w:gridCol w:w="2502"/>
        <w:gridCol w:w="2695"/>
        <w:gridCol w:w="2261"/>
      </w:tblGrid>
      <w:tr w:rsidR="00105EFB" w14:paraId="03E726A2" w14:textId="77777777" w:rsidTr="008F1719"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743BE147" w14:textId="77777777" w:rsidR="00105EFB" w:rsidRDefault="00105EFB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Huvudmeny</w:t>
            </w:r>
          </w:p>
        </w:tc>
        <w:tc>
          <w:tcPr>
            <w:tcW w:w="2502" w:type="dxa"/>
            <w:tcBorders>
              <w:top w:val="single" w:sz="4" w:space="0" w:color="auto"/>
            </w:tcBorders>
          </w:tcPr>
          <w:p w14:paraId="383E4D24" w14:textId="77777777" w:rsidR="00105EFB" w:rsidRDefault="00105EFB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Undermeny</w:t>
            </w:r>
          </w:p>
        </w:tc>
        <w:tc>
          <w:tcPr>
            <w:tcW w:w="2695" w:type="dxa"/>
            <w:tcBorders>
              <w:top w:val="single" w:sz="4" w:space="0" w:color="auto"/>
            </w:tcBorders>
          </w:tcPr>
          <w:p w14:paraId="49222ABB" w14:textId="77777777" w:rsidR="00105EFB" w:rsidRDefault="00105EFB" w:rsidP="00E949D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2261" w:type="dxa"/>
            <w:tcBorders>
              <w:top w:val="single" w:sz="4" w:space="0" w:color="auto"/>
            </w:tcBorders>
          </w:tcPr>
          <w:p w14:paraId="3ECE1ACE" w14:textId="77777777" w:rsidR="00105EFB" w:rsidRDefault="00105EFB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105EFB" w14:paraId="71933ACC" w14:textId="77777777" w:rsidTr="008F1719">
        <w:tc>
          <w:tcPr>
            <w:tcW w:w="1604" w:type="dxa"/>
            <w:tcBorders>
              <w:bottom w:val="nil"/>
            </w:tcBorders>
          </w:tcPr>
          <w:p w14:paraId="52991C69" w14:textId="77777777" w:rsidR="00105EFB" w:rsidRDefault="00105EFB" w:rsidP="00E949D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Punktskrifts</w:t>
            </w:r>
          </w:p>
          <w:p w14:paraId="55C1C781" w14:textId="72697421" w:rsidR="00105EFB" w:rsidRPr="00595D83" w:rsidRDefault="00105EFB" w:rsidP="00E949D0">
            <w:pPr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layout</w:t>
            </w:r>
          </w:p>
        </w:tc>
        <w:tc>
          <w:tcPr>
            <w:tcW w:w="2502" w:type="dxa"/>
            <w:tcBorders>
              <w:bottom w:val="nil"/>
            </w:tcBorders>
          </w:tcPr>
          <w:p w14:paraId="19864E08" w14:textId="70391C4C" w:rsidR="00105EFB" w:rsidRPr="00595D83" w:rsidRDefault="00105EFB" w:rsidP="00105EFB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105EF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Redigera</w:t>
            </w:r>
            <w:r w:rsidR="00066DE5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105EF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aktive layout</w:t>
            </w:r>
          </w:p>
        </w:tc>
        <w:tc>
          <w:tcPr>
            <w:tcW w:w="2695" w:type="dxa"/>
          </w:tcPr>
          <w:p w14:paraId="506C5302" w14:textId="27FC02A2" w:rsidR="00105EFB" w:rsidRDefault="00105EFB" w:rsidP="00E949D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Standard Guide.</w:t>
            </w:r>
          </w:p>
        </w:tc>
        <w:tc>
          <w:tcPr>
            <w:tcW w:w="2261" w:type="dxa"/>
          </w:tcPr>
          <w:p w14:paraId="66B96637" w14:textId="740FC7F3" w:rsidR="00105EFB" w:rsidRDefault="00105EFB" w:rsidP="00E949D0">
            <w:pPr>
              <w:rPr>
                <w:lang w:eastAsia="en-US"/>
              </w:rPr>
            </w:pPr>
          </w:p>
        </w:tc>
      </w:tr>
      <w:tr w:rsidR="00105EFB" w14:paraId="4F89FEA1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384396C0" w14:textId="77777777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single" w:sz="4" w:space="0" w:color="auto"/>
            </w:tcBorders>
          </w:tcPr>
          <w:p w14:paraId="13FB1A4C" w14:textId="4E2B740C" w:rsidR="00105EFB" w:rsidRDefault="00105EFB" w:rsidP="00E949D0">
            <w:pPr>
              <w:rPr>
                <w:lang w:eastAsia="en-US"/>
              </w:rPr>
            </w:pPr>
            <w:proofErr w:type="gramStart"/>
            <w:r w:rsidRPr="00105EF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1-9</w:t>
            </w:r>
            <w:proofErr w:type="gramEnd"/>
          </w:p>
        </w:tc>
        <w:tc>
          <w:tcPr>
            <w:tcW w:w="2695" w:type="dxa"/>
          </w:tcPr>
          <w:p w14:paraId="232C8138" w14:textId="79BB221C" w:rsidR="00105EFB" w:rsidRPr="00105EFB" w:rsidRDefault="00105EFB" w:rsidP="00E949D0">
            <w:pPr>
              <w:rPr>
                <w:sz w:val="24"/>
                <w:szCs w:val="24"/>
                <w:lang w:eastAsia="en-US"/>
              </w:rPr>
            </w:pPr>
            <w:r w:rsidRPr="00105EFB">
              <w:rPr>
                <w:sz w:val="24"/>
                <w:szCs w:val="24"/>
                <w:lang w:eastAsia="en-US"/>
              </w:rPr>
              <w:t>Avancerad guide.</w:t>
            </w:r>
          </w:p>
        </w:tc>
        <w:tc>
          <w:tcPr>
            <w:tcW w:w="2261" w:type="dxa"/>
          </w:tcPr>
          <w:p w14:paraId="7D66103D" w14:textId="0D4E8D33" w:rsidR="00105EFB" w:rsidRDefault="00105EFB" w:rsidP="00E949D0">
            <w:pPr>
              <w:rPr>
                <w:lang w:eastAsia="en-US"/>
              </w:rPr>
            </w:pPr>
          </w:p>
        </w:tc>
      </w:tr>
      <w:tr w:rsidR="00105EFB" w14:paraId="00453190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7BFA33BC" w14:textId="77777777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bottom w:val="nil"/>
            </w:tcBorders>
          </w:tcPr>
          <w:p w14:paraId="15376490" w14:textId="77777777" w:rsidR="00105EFB" w:rsidRPr="00105EFB" w:rsidRDefault="00105EFB" w:rsidP="00105EFB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105EF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Användardefinierat</w:t>
            </w:r>
          </w:p>
          <w:p w14:paraId="33459559" w14:textId="0919A1C9" w:rsidR="00105EFB" w:rsidRDefault="00105EFB" w:rsidP="00105EFB">
            <w:pPr>
              <w:rPr>
                <w:lang w:eastAsia="en-US"/>
              </w:rPr>
            </w:pPr>
            <w:r w:rsidRPr="00105EF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papper</w:t>
            </w:r>
          </w:p>
        </w:tc>
        <w:tc>
          <w:tcPr>
            <w:tcW w:w="2695" w:type="dxa"/>
          </w:tcPr>
          <w:p w14:paraId="1ADD1A87" w14:textId="158E3609" w:rsidR="00105EFB" w:rsidRPr="00105EFB" w:rsidRDefault="00105EFB" w:rsidP="00105EFB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105EFB">
              <w:rPr>
                <w:rFonts w:eastAsiaTheme="minorHAnsi"/>
                <w:sz w:val="24"/>
                <w:szCs w:val="24"/>
                <w:lang w:eastAsia="en-US"/>
              </w:rPr>
              <w:t>Guide för att skapa</w:t>
            </w:r>
          </w:p>
          <w:p w14:paraId="7BDBEAE4" w14:textId="2F4F6C49" w:rsidR="00105EFB" w:rsidRDefault="00105EFB" w:rsidP="00105EFB">
            <w:pPr>
              <w:rPr>
                <w:lang w:eastAsia="en-US"/>
              </w:rPr>
            </w:pPr>
            <w:r w:rsidRPr="00105EFB">
              <w:rPr>
                <w:rFonts w:eastAsiaTheme="minorHAnsi"/>
                <w:sz w:val="24"/>
                <w:szCs w:val="24"/>
                <w:lang w:eastAsia="en-US"/>
              </w:rPr>
              <w:t>användardefinierat papper</w:t>
            </w:r>
          </w:p>
        </w:tc>
        <w:tc>
          <w:tcPr>
            <w:tcW w:w="2261" w:type="dxa"/>
          </w:tcPr>
          <w:p w14:paraId="65D25D7B" w14:textId="77777777" w:rsidR="00105EFB" w:rsidRDefault="00105EFB" w:rsidP="00105EF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Pil upp/ned, 1, 10,</w:t>
            </w:r>
          </w:p>
          <w:p w14:paraId="0F1DAB66" w14:textId="0945B65B" w:rsidR="00105EFB" w:rsidRDefault="00105EFB" w:rsidP="00105EFB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CHS and OK.</w:t>
            </w:r>
          </w:p>
        </w:tc>
      </w:tr>
      <w:tr w:rsidR="00105EFB" w14:paraId="02CC2E77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798B1C0E" w14:textId="77777777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single" w:sz="4" w:space="0" w:color="auto"/>
            </w:tcBorders>
          </w:tcPr>
          <w:p w14:paraId="2FC52F55" w14:textId="52717462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695" w:type="dxa"/>
          </w:tcPr>
          <w:p w14:paraId="3AB59E41" w14:textId="3F95A9E0" w:rsidR="00105EFB" w:rsidRDefault="00105EFB" w:rsidP="00E949D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Ta bort användar-definierat papper.</w:t>
            </w:r>
          </w:p>
        </w:tc>
        <w:tc>
          <w:tcPr>
            <w:tcW w:w="2261" w:type="dxa"/>
          </w:tcPr>
          <w:p w14:paraId="725D5D2B" w14:textId="08F40C53" w:rsidR="00105EFB" w:rsidRPr="00105EFB" w:rsidRDefault="00105EFB" w:rsidP="00105EF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Det är inte möjligt att ta bord ett papper som används i aktiv layout.</w:t>
            </w:r>
          </w:p>
        </w:tc>
      </w:tr>
      <w:tr w:rsidR="00105EFB" w14:paraId="7FC08782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6E1F37CF" w14:textId="77777777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bottom w:val="single" w:sz="4" w:space="0" w:color="auto"/>
            </w:tcBorders>
          </w:tcPr>
          <w:p w14:paraId="0E657321" w14:textId="606F18DC" w:rsidR="00105EFB" w:rsidRPr="00066DE5" w:rsidRDefault="00066DE5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066DE5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Lägg till layout</w:t>
            </w:r>
          </w:p>
        </w:tc>
        <w:tc>
          <w:tcPr>
            <w:tcW w:w="2695" w:type="dxa"/>
          </w:tcPr>
          <w:p w14:paraId="04F479A9" w14:textId="4F78B4F8" w:rsidR="00066DE5" w:rsidRDefault="00066DE5" w:rsidP="00066DE5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Den nya layouten kommer att få samma värden som den aktiva</w:t>
            </w:r>
          </w:p>
          <w:p w14:paraId="64FE62A6" w14:textId="31EBFC52" w:rsidR="00105EFB" w:rsidRDefault="00066DE5" w:rsidP="00066DE5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layouten.</w:t>
            </w:r>
          </w:p>
        </w:tc>
        <w:tc>
          <w:tcPr>
            <w:tcW w:w="2261" w:type="dxa"/>
          </w:tcPr>
          <w:p w14:paraId="5DEA475C" w14:textId="3D1AAE14" w:rsidR="00105EFB" w:rsidRDefault="00066DE5" w:rsidP="00066DE5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Den nya layouten får det lägsta layout nummer som är tillgängligt.</w:t>
            </w:r>
          </w:p>
        </w:tc>
      </w:tr>
      <w:tr w:rsidR="00105EFB" w14:paraId="6AA88D31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03F55043" w14:textId="77777777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single" w:sz="4" w:space="0" w:color="auto"/>
              <w:bottom w:val="single" w:sz="4" w:space="0" w:color="auto"/>
            </w:tcBorders>
          </w:tcPr>
          <w:p w14:paraId="37A1D9B2" w14:textId="0FE55CE1" w:rsidR="00105EFB" w:rsidRPr="00066DE5" w:rsidRDefault="00066DE5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066DE5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Radera layout</w:t>
            </w: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572961A5" w14:textId="4682FBA9" w:rsidR="00105EFB" w:rsidRDefault="00066DE5" w:rsidP="00E949D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Radera en specificerad layout.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6993EAEE" w14:textId="4F7C6FED" w:rsidR="00105EFB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Det är inte möjligt att radera aktiv layout.</w:t>
            </w:r>
          </w:p>
        </w:tc>
      </w:tr>
      <w:tr w:rsidR="008F1719" w14:paraId="121607A6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64D5EE13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single" w:sz="4" w:space="0" w:color="auto"/>
              <w:bottom w:val="nil"/>
            </w:tcBorders>
          </w:tcPr>
          <w:p w14:paraId="714FF431" w14:textId="77777777" w:rsidR="008F1719" w:rsidRPr="008F1719" w:rsidRDefault="008F1719" w:rsidP="008F1719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F17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Säkerhetskopiera</w:t>
            </w:r>
          </w:p>
          <w:p w14:paraId="7E1B3A92" w14:textId="79A73BD0" w:rsidR="008F1719" w:rsidRP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8F17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Nuvarande layouter</w:t>
            </w: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75A2F3EA" w14:textId="67E4BE9C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Säkerhetskopiera nuvarande layouter till USB minne.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07744209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20B85DCD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30980499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single" w:sz="4" w:space="0" w:color="auto"/>
            </w:tcBorders>
          </w:tcPr>
          <w:p w14:paraId="52F532F4" w14:textId="77777777" w:rsidR="008F1719" w:rsidRPr="00066DE5" w:rsidRDefault="008F1719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23B09E86" w14:textId="3F3FFD40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Säkerhetskopiera nuvarande layouter till internt minne.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49BE3307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04AC96F5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01E02CF6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single" w:sz="4" w:space="0" w:color="auto"/>
              <w:bottom w:val="nil"/>
            </w:tcBorders>
          </w:tcPr>
          <w:p w14:paraId="10298DE5" w14:textId="3F8C932C" w:rsidR="008F1719" w:rsidRPr="008F1719" w:rsidRDefault="008F1719" w:rsidP="008F1719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F17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Återställ layouter</w:t>
            </w: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25354A56" w14:textId="2D3D6416" w:rsidR="008F1719" w:rsidRDefault="008F1719" w:rsidP="00E949D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Återställ layouter från USB-minne.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08717BF2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03843489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7FF2D430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21C336B1" w14:textId="77777777" w:rsidR="008F1719" w:rsidRPr="00066DE5" w:rsidRDefault="008F1719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5915E483" w14:textId="49E30E4D" w:rsidR="008F1719" w:rsidRDefault="008F1719" w:rsidP="00E949D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Återställ layouter från internt minne.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37EC68FB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64057580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286A2325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0AD30941" w14:textId="77777777" w:rsidR="008F1719" w:rsidRPr="00066DE5" w:rsidRDefault="008F1719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5D16A8AD" w14:textId="7C4096DD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Återställ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standard distributör</w:t>
            </w:r>
            <w:r w:rsidR="006645AF">
              <w:rPr>
                <w:rFonts w:eastAsiaTheme="minorHAnsi"/>
                <w:sz w:val="24"/>
                <w:szCs w:val="24"/>
                <w:lang w:eastAsia="en-US"/>
              </w:rPr>
              <w:t>s</w:t>
            </w:r>
            <w:proofErr w:type="gram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layouter.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4951D92D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7C32155A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51475518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single" w:sz="4" w:space="0" w:color="auto"/>
            </w:tcBorders>
          </w:tcPr>
          <w:p w14:paraId="389847B8" w14:textId="77777777" w:rsidR="008F1719" w:rsidRPr="00066DE5" w:rsidRDefault="008F1719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45043B0E" w14:textId="56063BB2" w:rsidR="008F1719" w:rsidRDefault="008F1719" w:rsidP="00E949D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Återställ fabriks layouter.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4E5A606D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1EDF238F" w14:textId="77777777" w:rsidTr="008F1719">
        <w:tc>
          <w:tcPr>
            <w:tcW w:w="1604" w:type="dxa"/>
            <w:tcBorders>
              <w:top w:val="nil"/>
              <w:bottom w:val="single" w:sz="4" w:space="0" w:color="auto"/>
            </w:tcBorders>
          </w:tcPr>
          <w:p w14:paraId="14335E02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single" w:sz="4" w:space="0" w:color="auto"/>
              <w:bottom w:val="single" w:sz="4" w:space="0" w:color="auto"/>
            </w:tcBorders>
          </w:tcPr>
          <w:p w14:paraId="11AA2F6C" w14:textId="3A8809DF" w:rsidR="008F1719" w:rsidRPr="008F1719" w:rsidRDefault="008F1719" w:rsidP="008F1719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F17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Välj aktiv layout</w:t>
            </w: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48E9FAA8" w14:textId="4E28E224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Bläddra till lämplig layout med pil upp/ned, välj med OK.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5341D041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3330DA85" w14:textId="690DEF7C" w:rsidR="00C947B3" w:rsidRDefault="00C947B3" w:rsidP="00595D83">
      <w:pPr>
        <w:rPr>
          <w:lang w:eastAsia="en-US"/>
        </w:rPr>
      </w:pPr>
    </w:p>
    <w:p w14:paraId="56A94CAD" w14:textId="77777777" w:rsidR="00C947B3" w:rsidRDefault="00C947B3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30"/>
        <w:gridCol w:w="2470"/>
        <w:gridCol w:w="2536"/>
        <w:gridCol w:w="2026"/>
      </w:tblGrid>
      <w:tr w:rsidR="00C947B3" w14:paraId="09404AB0" w14:textId="77777777" w:rsidTr="00C947B3"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14:paraId="37EF6084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lastRenderedPageBreak/>
              <w:t>Huvudmeny</w:t>
            </w:r>
          </w:p>
        </w:tc>
        <w:tc>
          <w:tcPr>
            <w:tcW w:w="2470" w:type="dxa"/>
            <w:tcBorders>
              <w:top w:val="single" w:sz="4" w:space="0" w:color="auto"/>
            </w:tcBorders>
          </w:tcPr>
          <w:p w14:paraId="75566F5B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Undermeny</w:t>
            </w:r>
          </w:p>
        </w:tc>
        <w:tc>
          <w:tcPr>
            <w:tcW w:w="2536" w:type="dxa"/>
            <w:tcBorders>
              <w:top w:val="single" w:sz="4" w:space="0" w:color="auto"/>
            </w:tcBorders>
          </w:tcPr>
          <w:p w14:paraId="0FFAFA3C" w14:textId="77777777" w:rsidR="00C947B3" w:rsidRDefault="00C947B3" w:rsidP="00E949D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2026" w:type="dxa"/>
            <w:tcBorders>
              <w:top w:val="single" w:sz="4" w:space="0" w:color="auto"/>
            </w:tcBorders>
          </w:tcPr>
          <w:p w14:paraId="2A5E9329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C947B3" w14:paraId="3E9FBC48" w14:textId="77777777" w:rsidTr="00C947B3">
        <w:tc>
          <w:tcPr>
            <w:tcW w:w="2030" w:type="dxa"/>
            <w:tcBorders>
              <w:bottom w:val="nil"/>
            </w:tcBorders>
          </w:tcPr>
          <w:p w14:paraId="3678E6F4" w14:textId="1C801724" w:rsidR="00C947B3" w:rsidRPr="00595D83" w:rsidRDefault="00C947B3" w:rsidP="00E949D0">
            <w:pPr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Kommunikation</w:t>
            </w:r>
          </w:p>
        </w:tc>
        <w:tc>
          <w:tcPr>
            <w:tcW w:w="2470" w:type="dxa"/>
            <w:tcBorders>
              <w:bottom w:val="nil"/>
            </w:tcBorders>
          </w:tcPr>
          <w:p w14:paraId="5740FF13" w14:textId="5ED82D3B" w:rsidR="00C947B3" w:rsidRPr="00C947B3" w:rsidRDefault="00C947B3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USB</w:t>
            </w:r>
          </w:p>
        </w:tc>
        <w:tc>
          <w:tcPr>
            <w:tcW w:w="2536" w:type="dxa"/>
          </w:tcPr>
          <w:p w14:paraId="738663FA" w14:textId="771C6EA8" w:rsidR="00C947B3" w:rsidRDefault="00C947B3" w:rsidP="00E949D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Ta ur USB minnet på ett säkert sätt.</w:t>
            </w:r>
          </w:p>
        </w:tc>
        <w:tc>
          <w:tcPr>
            <w:tcW w:w="2026" w:type="dxa"/>
          </w:tcPr>
          <w:p w14:paraId="05B65321" w14:textId="77777777" w:rsidR="00C947B3" w:rsidRDefault="00C947B3" w:rsidP="00E949D0">
            <w:pPr>
              <w:rPr>
                <w:lang w:eastAsia="en-US"/>
              </w:rPr>
            </w:pPr>
          </w:p>
        </w:tc>
      </w:tr>
      <w:tr w:rsidR="00C947B3" w14:paraId="04AB3DFB" w14:textId="77777777" w:rsidTr="00C947B3">
        <w:trPr>
          <w:trHeight w:val="978"/>
        </w:trPr>
        <w:tc>
          <w:tcPr>
            <w:tcW w:w="2030" w:type="dxa"/>
            <w:tcBorders>
              <w:top w:val="nil"/>
              <w:bottom w:val="nil"/>
            </w:tcBorders>
          </w:tcPr>
          <w:p w14:paraId="53DF8E81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bottom w:val="nil"/>
            </w:tcBorders>
          </w:tcPr>
          <w:p w14:paraId="24F74441" w14:textId="6E5FA858" w:rsidR="00C947B3" w:rsidRPr="00C947B3" w:rsidRDefault="00C947B3" w:rsidP="00C947B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Hantera trådlöst</w:t>
            </w:r>
          </w:p>
          <w:p w14:paraId="150BDEF0" w14:textId="3D024456" w:rsidR="00C947B3" w:rsidRDefault="00C947B3" w:rsidP="00C947B3">
            <w:pPr>
              <w:rPr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nätverk</w:t>
            </w:r>
          </w:p>
        </w:tc>
        <w:tc>
          <w:tcPr>
            <w:tcW w:w="2536" w:type="dxa"/>
          </w:tcPr>
          <w:p w14:paraId="1F980352" w14:textId="00E5BB55" w:rsidR="00C947B3" w:rsidRPr="00C947B3" w:rsidRDefault="00C947B3" w:rsidP="00C947B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Nuvarande Wi-Fi nätverk/ koppla bort, glöm</w:t>
            </w:r>
          </w:p>
        </w:tc>
        <w:tc>
          <w:tcPr>
            <w:tcW w:w="2026" w:type="dxa"/>
          </w:tcPr>
          <w:p w14:paraId="7166828D" w14:textId="66CA2B48" w:rsidR="00C947B3" w:rsidRDefault="00C947B3" w:rsidP="00E949D0">
            <w:pPr>
              <w:rPr>
                <w:lang w:eastAsia="en-US"/>
              </w:rPr>
            </w:pPr>
          </w:p>
        </w:tc>
      </w:tr>
      <w:tr w:rsidR="00C947B3" w14:paraId="407E9D6C" w14:textId="77777777" w:rsidTr="00C947B3">
        <w:tc>
          <w:tcPr>
            <w:tcW w:w="2030" w:type="dxa"/>
            <w:tcBorders>
              <w:top w:val="nil"/>
              <w:bottom w:val="nil"/>
            </w:tcBorders>
          </w:tcPr>
          <w:p w14:paraId="3875893F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top w:val="nil"/>
              <w:bottom w:val="nil"/>
            </w:tcBorders>
          </w:tcPr>
          <w:p w14:paraId="101EFF2B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536" w:type="dxa"/>
          </w:tcPr>
          <w:p w14:paraId="102FE0D4" w14:textId="16B5DA2D" w:rsidR="00C947B3" w:rsidRDefault="00C947B3" w:rsidP="00E949D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Lista kända Wi-Fi nätverk.</w:t>
            </w:r>
          </w:p>
        </w:tc>
        <w:tc>
          <w:tcPr>
            <w:tcW w:w="2026" w:type="dxa"/>
          </w:tcPr>
          <w:p w14:paraId="17D0CE14" w14:textId="039ADE1A" w:rsidR="00C947B3" w:rsidRPr="00105EFB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947B3" w:rsidRPr="00C947B3" w14:paraId="3739A966" w14:textId="77777777" w:rsidTr="00C947B3">
        <w:tc>
          <w:tcPr>
            <w:tcW w:w="2030" w:type="dxa"/>
            <w:tcBorders>
              <w:top w:val="nil"/>
              <w:bottom w:val="nil"/>
            </w:tcBorders>
          </w:tcPr>
          <w:p w14:paraId="0B5B059C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top w:val="nil"/>
              <w:bottom w:val="nil"/>
            </w:tcBorders>
          </w:tcPr>
          <w:p w14:paraId="3DF2E6A6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536" w:type="dxa"/>
          </w:tcPr>
          <w:p w14:paraId="2A8731E4" w14:textId="62D371C1" w:rsidR="00C947B3" w:rsidRPr="00C947B3" w:rsidRDefault="00C947B3" w:rsidP="00C947B3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 xml:space="preserve">Lista Wi-Fi </w:t>
            </w:r>
            <w:proofErr w:type="spellStart"/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>nätverk</w:t>
            </w:r>
            <w:proofErr w:type="spellEnd"/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 xml:space="preserve"> with Wi-Fi Protected Setup (WPS).</w:t>
            </w:r>
          </w:p>
        </w:tc>
        <w:tc>
          <w:tcPr>
            <w:tcW w:w="2026" w:type="dxa"/>
          </w:tcPr>
          <w:p w14:paraId="1F91CB86" w14:textId="77777777" w:rsidR="00C947B3" w:rsidRP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</w:tr>
      <w:tr w:rsidR="00C947B3" w:rsidRPr="00C947B3" w14:paraId="6746549E" w14:textId="77777777" w:rsidTr="00C947B3">
        <w:tc>
          <w:tcPr>
            <w:tcW w:w="2030" w:type="dxa"/>
            <w:tcBorders>
              <w:top w:val="nil"/>
              <w:bottom w:val="nil"/>
            </w:tcBorders>
          </w:tcPr>
          <w:p w14:paraId="009CE549" w14:textId="77777777" w:rsidR="00C947B3" w:rsidRPr="00C947B3" w:rsidRDefault="00C947B3" w:rsidP="00E949D0">
            <w:pPr>
              <w:rPr>
                <w:lang w:val="en-US" w:eastAsia="en-US"/>
              </w:rPr>
            </w:pPr>
          </w:p>
        </w:tc>
        <w:tc>
          <w:tcPr>
            <w:tcW w:w="2470" w:type="dxa"/>
            <w:tcBorders>
              <w:top w:val="nil"/>
              <w:bottom w:val="single" w:sz="4" w:space="0" w:color="auto"/>
            </w:tcBorders>
          </w:tcPr>
          <w:p w14:paraId="1E14C1BE" w14:textId="77777777" w:rsidR="00C947B3" w:rsidRPr="00C947B3" w:rsidRDefault="00C947B3" w:rsidP="00E949D0">
            <w:pPr>
              <w:rPr>
                <w:lang w:val="en-US" w:eastAsia="en-US"/>
              </w:rPr>
            </w:pPr>
          </w:p>
        </w:tc>
        <w:tc>
          <w:tcPr>
            <w:tcW w:w="2536" w:type="dxa"/>
          </w:tcPr>
          <w:p w14:paraId="1D594D8D" w14:textId="30235442" w:rsidR="00C947B3" w:rsidRPr="00C947B3" w:rsidRDefault="00C947B3" w:rsidP="00E949D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Lista alla Wi-Fi nätverk.</w:t>
            </w:r>
          </w:p>
        </w:tc>
        <w:tc>
          <w:tcPr>
            <w:tcW w:w="2026" w:type="dxa"/>
          </w:tcPr>
          <w:p w14:paraId="0600C9B2" w14:textId="77777777" w:rsidR="00C947B3" w:rsidRP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947B3" w:rsidRPr="00C947B3" w14:paraId="6C5DED6E" w14:textId="77777777" w:rsidTr="00C947B3">
        <w:tc>
          <w:tcPr>
            <w:tcW w:w="2030" w:type="dxa"/>
            <w:tcBorders>
              <w:top w:val="nil"/>
              <w:bottom w:val="nil"/>
            </w:tcBorders>
          </w:tcPr>
          <w:p w14:paraId="546A0F00" w14:textId="77777777" w:rsidR="00C947B3" w:rsidRP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03CE59E1" w14:textId="0C65233C" w:rsidR="00C947B3" w:rsidRPr="00C947B3" w:rsidRDefault="00C947B3" w:rsidP="00C947B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Guide för inställning av trådbundet nätverk.</w:t>
            </w:r>
          </w:p>
        </w:tc>
        <w:tc>
          <w:tcPr>
            <w:tcW w:w="2536" w:type="dxa"/>
          </w:tcPr>
          <w:p w14:paraId="06FC4329" w14:textId="24845D6A" w:rsidR="00C947B3" w:rsidRPr="00C947B3" w:rsidRDefault="00C947B3" w:rsidP="00C947B3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>DHCP/Static IP: IP address,</w:t>
            </w:r>
            <w:r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>Netmask, Gateway, Dynamic</w:t>
            </w:r>
          </w:p>
          <w:p w14:paraId="1CCE95A9" w14:textId="16A93212" w:rsidR="00C947B3" w:rsidRPr="00C947B3" w:rsidRDefault="00C947B3" w:rsidP="00C947B3">
            <w:pPr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>Name Server.</w:t>
            </w:r>
          </w:p>
        </w:tc>
        <w:tc>
          <w:tcPr>
            <w:tcW w:w="2026" w:type="dxa"/>
          </w:tcPr>
          <w:p w14:paraId="3C503715" w14:textId="1F055E9C" w:rsidR="00C947B3" w:rsidRP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</w:tr>
      <w:tr w:rsidR="00C947B3" w14:paraId="1BD6A97E" w14:textId="77777777" w:rsidTr="00C947B3">
        <w:tc>
          <w:tcPr>
            <w:tcW w:w="2030" w:type="dxa"/>
            <w:tcBorders>
              <w:top w:val="nil"/>
              <w:bottom w:val="nil"/>
            </w:tcBorders>
          </w:tcPr>
          <w:p w14:paraId="34BF6317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top w:val="single" w:sz="4" w:space="0" w:color="auto"/>
              <w:bottom w:val="nil"/>
            </w:tcBorders>
          </w:tcPr>
          <w:p w14:paraId="6D0E5912" w14:textId="4799CE5E" w:rsidR="00C947B3" w:rsidRPr="008F1719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Talåterkoppling</w:t>
            </w:r>
          </w:p>
        </w:tc>
        <w:tc>
          <w:tcPr>
            <w:tcW w:w="2536" w:type="dxa"/>
            <w:tcBorders>
              <w:top w:val="single" w:sz="4" w:space="0" w:color="auto"/>
              <w:bottom w:val="single" w:sz="4" w:space="0" w:color="auto"/>
            </w:tcBorders>
          </w:tcPr>
          <w:p w14:paraId="5A7BE68C" w14:textId="0B634311" w:rsid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Volym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14:paraId="5E486EFC" w14:textId="1F6F2417" w:rsid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Låg/medium/hög</w:t>
            </w:r>
          </w:p>
        </w:tc>
      </w:tr>
      <w:tr w:rsidR="00C947B3" w14:paraId="75603534" w14:textId="77777777" w:rsidTr="00C947B3">
        <w:tc>
          <w:tcPr>
            <w:tcW w:w="2030" w:type="dxa"/>
            <w:tcBorders>
              <w:top w:val="nil"/>
              <w:bottom w:val="single" w:sz="4" w:space="0" w:color="auto"/>
            </w:tcBorders>
          </w:tcPr>
          <w:p w14:paraId="1531087D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top w:val="nil"/>
              <w:bottom w:val="single" w:sz="4" w:space="0" w:color="auto"/>
            </w:tcBorders>
          </w:tcPr>
          <w:p w14:paraId="151F625A" w14:textId="77777777" w:rsidR="00C947B3" w:rsidRPr="00066DE5" w:rsidRDefault="00C947B3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536" w:type="dxa"/>
            <w:tcBorders>
              <w:top w:val="single" w:sz="4" w:space="0" w:color="auto"/>
              <w:bottom w:val="single" w:sz="4" w:space="0" w:color="auto"/>
            </w:tcBorders>
          </w:tcPr>
          <w:p w14:paraId="700CE059" w14:textId="09C75456" w:rsid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Språk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14:paraId="3907A560" w14:textId="6E26B232" w:rsid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från lista</w:t>
            </w:r>
          </w:p>
        </w:tc>
      </w:tr>
    </w:tbl>
    <w:p w14:paraId="5C314416" w14:textId="6241C907" w:rsidR="00105EFB" w:rsidRDefault="00105EFB" w:rsidP="00595D83">
      <w:pPr>
        <w:rPr>
          <w:lang w:eastAsia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32"/>
        <w:gridCol w:w="2617"/>
        <w:gridCol w:w="2738"/>
        <w:gridCol w:w="1875"/>
      </w:tblGrid>
      <w:tr w:rsidR="00DB0264" w14:paraId="34BF8CF7" w14:textId="77777777" w:rsidTr="00DB0264"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</w:tcPr>
          <w:p w14:paraId="31C18D73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Huvudmeny</w:t>
            </w:r>
          </w:p>
        </w:tc>
        <w:tc>
          <w:tcPr>
            <w:tcW w:w="2368" w:type="dxa"/>
            <w:tcBorders>
              <w:top w:val="single" w:sz="4" w:space="0" w:color="auto"/>
              <w:bottom w:val="single" w:sz="4" w:space="0" w:color="auto"/>
            </w:tcBorders>
          </w:tcPr>
          <w:p w14:paraId="695C45D9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Undermeny</w:t>
            </w:r>
          </w:p>
        </w:tc>
        <w:tc>
          <w:tcPr>
            <w:tcW w:w="2738" w:type="dxa"/>
            <w:tcBorders>
              <w:top w:val="single" w:sz="4" w:space="0" w:color="auto"/>
            </w:tcBorders>
          </w:tcPr>
          <w:p w14:paraId="13F08434" w14:textId="77777777" w:rsidR="00C947B3" w:rsidRDefault="00C947B3" w:rsidP="00E949D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0D0C87B9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DB0264" w14:paraId="67E67F85" w14:textId="77777777" w:rsidTr="00DB0264">
        <w:tc>
          <w:tcPr>
            <w:tcW w:w="1935" w:type="dxa"/>
            <w:tcBorders>
              <w:bottom w:val="nil"/>
            </w:tcBorders>
          </w:tcPr>
          <w:p w14:paraId="3354E248" w14:textId="77777777" w:rsidR="00C947B3" w:rsidRDefault="00C947B3" w:rsidP="00C947B3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Service</w:t>
            </w:r>
          </w:p>
          <w:p w14:paraId="338FA185" w14:textId="5A79B29B" w:rsidR="00C947B3" w:rsidRPr="00595D83" w:rsidRDefault="00C947B3" w:rsidP="00C947B3">
            <w:pPr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funktioner</w:t>
            </w:r>
          </w:p>
        </w:tc>
        <w:tc>
          <w:tcPr>
            <w:tcW w:w="2368" w:type="dxa"/>
            <w:tcBorders>
              <w:bottom w:val="nil"/>
            </w:tcBorders>
          </w:tcPr>
          <w:p w14:paraId="44B126F8" w14:textId="77777777" w:rsidR="00C947B3" w:rsidRPr="00C947B3" w:rsidRDefault="00C947B3" w:rsidP="00C947B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Programvaru</w:t>
            </w:r>
            <w:proofErr w:type="spellEnd"/>
          </w:p>
          <w:p w14:paraId="2834313A" w14:textId="5B30C472" w:rsidR="00C947B3" w:rsidRPr="00C947B3" w:rsidRDefault="00C947B3" w:rsidP="00C947B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-uppdatering</w:t>
            </w:r>
          </w:p>
        </w:tc>
        <w:tc>
          <w:tcPr>
            <w:tcW w:w="2738" w:type="dxa"/>
          </w:tcPr>
          <w:p w14:paraId="7551439A" w14:textId="3EBFB095" w:rsidR="00C947B3" w:rsidRPr="00C947B3" w:rsidRDefault="00C947B3" w:rsidP="00C947B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Programvaruppdatering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från Internet</w:t>
            </w:r>
          </w:p>
        </w:tc>
        <w:tc>
          <w:tcPr>
            <w:tcW w:w="2021" w:type="dxa"/>
          </w:tcPr>
          <w:p w14:paraId="499B5A5D" w14:textId="77777777" w:rsidR="00C947B3" w:rsidRDefault="00C947B3" w:rsidP="00E949D0">
            <w:pPr>
              <w:rPr>
                <w:lang w:eastAsia="en-US"/>
              </w:rPr>
            </w:pPr>
          </w:p>
        </w:tc>
      </w:tr>
      <w:tr w:rsidR="00DB0264" w:rsidRPr="00C947B3" w14:paraId="5D123A08" w14:textId="77777777" w:rsidTr="00DB0264">
        <w:tc>
          <w:tcPr>
            <w:tcW w:w="1935" w:type="dxa"/>
            <w:tcBorders>
              <w:top w:val="nil"/>
              <w:bottom w:val="nil"/>
            </w:tcBorders>
          </w:tcPr>
          <w:p w14:paraId="709D94B6" w14:textId="77777777" w:rsidR="00C947B3" w:rsidRP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368" w:type="dxa"/>
            <w:tcBorders>
              <w:top w:val="nil"/>
              <w:bottom w:val="single" w:sz="4" w:space="0" w:color="auto"/>
            </w:tcBorders>
          </w:tcPr>
          <w:p w14:paraId="685EEAEC" w14:textId="5E1CF69A" w:rsidR="00C947B3" w:rsidRPr="00C947B3" w:rsidRDefault="00C947B3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38" w:type="dxa"/>
          </w:tcPr>
          <w:p w14:paraId="4300E112" w14:textId="3FA8CF0D" w:rsidR="00C947B3" w:rsidRPr="00C947B3" w:rsidRDefault="00DB0264" w:rsidP="00E949D0">
            <w:pPr>
              <w:rPr>
                <w:rFonts w:eastAsiaTheme="minorHAnsi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Programvaruppdatering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från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USBminne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021" w:type="dxa"/>
          </w:tcPr>
          <w:p w14:paraId="13C73A3F" w14:textId="77777777" w:rsidR="00C947B3" w:rsidRP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</w:tr>
      <w:tr w:rsidR="00DB0264" w14:paraId="52ED6384" w14:textId="77777777" w:rsidTr="00DB0264">
        <w:tc>
          <w:tcPr>
            <w:tcW w:w="1935" w:type="dxa"/>
            <w:tcBorders>
              <w:top w:val="nil"/>
              <w:bottom w:val="nil"/>
            </w:tcBorders>
          </w:tcPr>
          <w:p w14:paraId="1F49391F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368" w:type="dxa"/>
            <w:tcBorders>
              <w:top w:val="single" w:sz="4" w:space="0" w:color="auto"/>
              <w:bottom w:val="single" w:sz="4" w:space="0" w:color="auto"/>
            </w:tcBorders>
          </w:tcPr>
          <w:p w14:paraId="57212989" w14:textId="0DA12C8C" w:rsidR="00C947B3" w:rsidRPr="00DB0264" w:rsidRDefault="00DB0264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B02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Utskriftshastighet</w:t>
            </w: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2E434D5A" w14:textId="34276D4D" w:rsidR="00C947B3" w:rsidRDefault="00DB0264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utskriftshastighet från listan.</w:t>
            </w:r>
          </w:p>
        </w:tc>
        <w:tc>
          <w:tcPr>
            <w:tcW w:w="2021" w:type="dxa"/>
            <w:tcBorders>
              <w:top w:val="single" w:sz="4" w:space="0" w:color="auto"/>
              <w:bottom w:val="single" w:sz="4" w:space="0" w:color="auto"/>
            </w:tcBorders>
          </w:tcPr>
          <w:p w14:paraId="66FB54B4" w14:textId="5B49FA88" w:rsid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DB0264" w14:paraId="10CF5758" w14:textId="77777777" w:rsidTr="00DB0264">
        <w:tc>
          <w:tcPr>
            <w:tcW w:w="1935" w:type="dxa"/>
            <w:tcBorders>
              <w:top w:val="nil"/>
              <w:bottom w:val="nil"/>
            </w:tcBorders>
          </w:tcPr>
          <w:p w14:paraId="15E8D9D9" w14:textId="7F20E34A" w:rsidR="00DB0264" w:rsidRPr="00DB0264" w:rsidRDefault="00DB0264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368" w:type="dxa"/>
            <w:tcBorders>
              <w:top w:val="single" w:sz="4" w:space="0" w:color="auto"/>
              <w:bottom w:val="single" w:sz="4" w:space="0" w:color="auto"/>
            </w:tcBorders>
          </w:tcPr>
          <w:p w14:paraId="20FA07D7" w14:textId="408D56E2" w:rsidR="00DB0264" w:rsidRPr="00DB0264" w:rsidRDefault="00DB0264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B02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Sensor kontroll</w:t>
            </w: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330B8AD0" w14:textId="3A973BAA" w:rsidR="00DB0264" w:rsidRDefault="00DB0264" w:rsidP="00DB0264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Ljusåterkoppling för text på kontrollpanel.</w:t>
            </w:r>
          </w:p>
        </w:tc>
        <w:tc>
          <w:tcPr>
            <w:tcW w:w="2021" w:type="dxa"/>
            <w:tcBorders>
              <w:top w:val="single" w:sz="4" w:space="0" w:color="auto"/>
              <w:bottom w:val="single" w:sz="4" w:space="0" w:color="auto"/>
            </w:tcBorders>
          </w:tcPr>
          <w:p w14:paraId="5CD920E2" w14:textId="5360C841" w:rsidR="00DB0264" w:rsidRDefault="00DB0264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Ljus på/ av</w:t>
            </w:r>
          </w:p>
        </w:tc>
      </w:tr>
      <w:tr w:rsidR="00DB0264" w14:paraId="0616D17F" w14:textId="77777777" w:rsidTr="00DB0264">
        <w:tc>
          <w:tcPr>
            <w:tcW w:w="1935" w:type="dxa"/>
            <w:tcBorders>
              <w:top w:val="nil"/>
              <w:bottom w:val="nil"/>
            </w:tcBorders>
          </w:tcPr>
          <w:p w14:paraId="17F36E4E" w14:textId="77777777" w:rsidR="00DB0264" w:rsidRDefault="00DB0264" w:rsidP="00E949D0">
            <w:pPr>
              <w:rPr>
                <w:lang w:eastAsia="en-US"/>
              </w:rPr>
            </w:pPr>
          </w:p>
        </w:tc>
        <w:tc>
          <w:tcPr>
            <w:tcW w:w="2368" w:type="dxa"/>
            <w:tcBorders>
              <w:top w:val="single" w:sz="4" w:space="0" w:color="auto"/>
              <w:bottom w:val="nil"/>
            </w:tcBorders>
          </w:tcPr>
          <w:p w14:paraId="70DB619A" w14:textId="42066D30" w:rsidR="00DB0264" w:rsidRPr="00DB0264" w:rsidRDefault="00DB0264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B02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Punktskriftsjustering</w:t>
            </w: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2B3C44C9" w14:textId="0F9983A1" w:rsidR="00DB0264" w:rsidRPr="00DB0264" w:rsidRDefault="00DB0264" w:rsidP="00DB0264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DB0264">
              <w:rPr>
                <w:rFonts w:eastAsiaTheme="minorHAnsi"/>
                <w:sz w:val="24"/>
                <w:szCs w:val="24"/>
                <w:lang w:eastAsia="en-US"/>
              </w:rPr>
              <w:t>Pappers kalibrering</w:t>
            </w:r>
          </w:p>
        </w:tc>
        <w:tc>
          <w:tcPr>
            <w:tcW w:w="2021" w:type="dxa"/>
            <w:tcBorders>
              <w:top w:val="single" w:sz="4" w:space="0" w:color="auto"/>
              <w:bottom w:val="single" w:sz="4" w:space="0" w:color="auto"/>
            </w:tcBorders>
          </w:tcPr>
          <w:p w14:paraId="4227A5F7" w14:textId="7BFBD449" w:rsidR="00DB0264" w:rsidRDefault="00DB0264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DB0264" w14:paraId="125A3837" w14:textId="77777777" w:rsidTr="00DB0264">
        <w:tc>
          <w:tcPr>
            <w:tcW w:w="1935" w:type="dxa"/>
            <w:tcBorders>
              <w:top w:val="nil"/>
              <w:bottom w:val="nil"/>
            </w:tcBorders>
          </w:tcPr>
          <w:p w14:paraId="18AAD436" w14:textId="77777777" w:rsidR="00DB0264" w:rsidRDefault="00DB0264" w:rsidP="00E949D0">
            <w:pPr>
              <w:rPr>
                <w:lang w:eastAsia="en-US"/>
              </w:rPr>
            </w:pPr>
          </w:p>
        </w:tc>
        <w:tc>
          <w:tcPr>
            <w:tcW w:w="2368" w:type="dxa"/>
            <w:tcBorders>
              <w:top w:val="nil"/>
              <w:bottom w:val="nil"/>
            </w:tcBorders>
          </w:tcPr>
          <w:p w14:paraId="6C9BC9B2" w14:textId="77777777" w:rsidR="00DB0264" w:rsidRPr="00DB0264" w:rsidRDefault="00DB0264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2F95A6B4" w14:textId="77A88242" w:rsidR="00DB0264" w:rsidRPr="00DB0264" w:rsidRDefault="00DB0264" w:rsidP="00DB0264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Guide för avstånd från sensor till papperskant.</w:t>
            </w:r>
          </w:p>
        </w:tc>
        <w:tc>
          <w:tcPr>
            <w:tcW w:w="2021" w:type="dxa"/>
            <w:tcBorders>
              <w:top w:val="single" w:sz="4" w:space="0" w:color="auto"/>
              <w:bottom w:val="single" w:sz="4" w:space="0" w:color="auto"/>
            </w:tcBorders>
          </w:tcPr>
          <w:p w14:paraId="1B2916BE" w14:textId="77777777" w:rsidR="00DB0264" w:rsidRDefault="00DB0264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DB0264" w14:paraId="0300402E" w14:textId="77777777" w:rsidTr="00DB0264">
        <w:tc>
          <w:tcPr>
            <w:tcW w:w="1935" w:type="dxa"/>
            <w:tcBorders>
              <w:top w:val="nil"/>
              <w:bottom w:val="nil"/>
            </w:tcBorders>
          </w:tcPr>
          <w:p w14:paraId="36252162" w14:textId="77777777" w:rsidR="00DB0264" w:rsidRDefault="00DB0264" w:rsidP="00E949D0">
            <w:pPr>
              <w:rPr>
                <w:lang w:eastAsia="en-US"/>
              </w:rPr>
            </w:pPr>
          </w:p>
        </w:tc>
        <w:tc>
          <w:tcPr>
            <w:tcW w:w="2368" w:type="dxa"/>
            <w:tcBorders>
              <w:top w:val="nil"/>
              <w:bottom w:val="nil"/>
            </w:tcBorders>
          </w:tcPr>
          <w:p w14:paraId="497E8B03" w14:textId="77777777" w:rsidR="00DB0264" w:rsidRPr="00DB0264" w:rsidRDefault="00DB0264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16A7C6D6" w14:textId="416A2426" w:rsidR="00DB0264" w:rsidRPr="00DB0264" w:rsidRDefault="00DB0264" w:rsidP="00DB0264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Guide för justering av position på viklinjen.</w:t>
            </w:r>
          </w:p>
        </w:tc>
        <w:tc>
          <w:tcPr>
            <w:tcW w:w="2021" w:type="dxa"/>
            <w:tcBorders>
              <w:top w:val="single" w:sz="4" w:space="0" w:color="auto"/>
              <w:bottom w:val="single" w:sz="4" w:space="0" w:color="auto"/>
            </w:tcBorders>
          </w:tcPr>
          <w:p w14:paraId="3D83C3ED" w14:textId="77777777" w:rsidR="00DB0264" w:rsidRDefault="00DB0264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DB0264" w14:paraId="4BA5CC8A" w14:textId="77777777" w:rsidTr="00DB0264">
        <w:tc>
          <w:tcPr>
            <w:tcW w:w="1935" w:type="dxa"/>
            <w:tcBorders>
              <w:top w:val="nil"/>
              <w:bottom w:val="single" w:sz="4" w:space="0" w:color="auto"/>
            </w:tcBorders>
          </w:tcPr>
          <w:p w14:paraId="60E96797" w14:textId="77777777" w:rsidR="00DB0264" w:rsidRDefault="00DB0264" w:rsidP="00E949D0">
            <w:pPr>
              <w:rPr>
                <w:lang w:eastAsia="en-US"/>
              </w:rPr>
            </w:pPr>
          </w:p>
        </w:tc>
        <w:tc>
          <w:tcPr>
            <w:tcW w:w="2368" w:type="dxa"/>
            <w:tcBorders>
              <w:top w:val="nil"/>
              <w:bottom w:val="single" w:sz="4" w:space="0" w:color="auto"/>
            </w:tcBorders>
          </w:tcPr>
          <w:p w14:paraId="7537F919" w14:textId="77777777" w:rsidR="00DB0264" w:rsidRPr="00DB0264" w:rsidRDefault="00DB0264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7F5C2DD6" w14:textId="1A7E87FA" w:rsidR="00DB0264" w:rsidRPr="00DB0264" w:rsidRDefault="00DB0264" w:rsidP="00DB0264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Guide för finjustering av punktskriftcellens rakhet.</w:t>
            </w:r>
          </w:p>
        </w:tc>
        <w:tc>
          <w:tcPr>
            <w:tcW w:w="2021" w:type="dxa"/>
            <w:tcBorders>
              <w:top w:val="single" w:sz="4" w:space="0" w:color="auto"/>
              <w:bottom w:val="single" w:sz="4" w:space="0" w:color="auto"/>
            </w:tcBorders>
          </w:tcPr>
          <w:p w14:paraId="0E577164" w14:textId="77777777" w:rsidR="00DB0264" w:rsidRDefault="00DB0264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10CA08D5" w14:textId="14382CB7" w:rsidR="009C047D" w:rsidRDefault="009C047D" w:rsidP="00595D83">
      <w:pPr>
        <w:rPr>
          <w:lang w:eastAsia="en-US"/>
        </w:rPr>
      </w:pPr>
    </w:p>
    <w:p w14:paraId="4A18295E" w14:textId="77777777" w:rsidR="009C047D" w:rsidRDefault="009C047D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0F2EDF46" w14:textId="1BF7E087" w:rsidR="00C947B3" w:rsidRDefault="00C947B3" w:rsidP="00595D83">
      <w:pPr>
        <w:rPr>
          <w:lang w:eastAsia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98"/>
        <w:gridCol w:w="2362"/>
        <w:gridCol w:w="2832"/>
        <w:gridCol w:w="1970"/>
      </w:tblGrid>
      <w:tr w:rsidR="009C047D" w14:paraId="6E8DD0AB" w14:textId="77777777" w:rsidTr="009C047D"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14:paraId="73C843AD" w14:textId="77777777" w:rsidR="009C047D" w:rsidRDefault="009C047D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Huvudmeny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</w:tcPr>
          <w:p w14:paraId="64D94BC4" w14:textId="77777777" w:rsidR="009C047D" w:rsidRDefault="009C047D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Undermeny</w:t>
            </w:r>
          </w:p>
        </w:tc>
        <w:tc>
          <w:tcPr>
            <w:tcW w:w="2832" w:type="dxa"/>
            <w:tcBorders>
              <w:top w:val="single" w:sz="4" w:space="0" w:color="auto"/>
            </w:tcBorders>
          </w:tcPr>
          <w:p w14:paraId="7F3C8B38" w14:textId="77777777" w:rsidR="009C047D" w:rsidRDefault="009C047D" w:rsidP="00E949D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</w:tcPr>
          <w:p w14:paraId="50B5EE8F" w14:textId="77777777" w:rsidR="009C047D" w:rsidRDefault="009C047D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9C047D" w:rsidRPr="009C047D" w14:paraId="5C5CD369" w14:textId="77777777" w:rsidTr="009C047D">
        <w:tc>
          <w:tcPr>
            <w:tcW w:w="1898" w:type="dxa"/>
            <w:tcBorders>
              <w:bottom w:val="nil"/>
            </w:tcBorders>
          </w:tcPr>
          <w:p w14:paraId="518B1F77" w14:textId="77777777" w:rsidR="009C047D" w:rsidRDefault="009C047D" w:rsidP="00E949D0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Service</w:t>
            </w:r>
          </w:p>
          <w:p w14:paraId="6142EF12" w14:textId="77777777" w:rsidR="009C047D" w:rsidRPr="00595D83" w:rsidRDefault="009C047D" w:rsidP="00E949D0">
            <w:pPr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funktioner</w:t>
            </w:r>
          </w:p>
        </w:tc>
        <w:tc>
          <w:tcPr>
            <w:tcW w:w="2362" w:type="dxa"/>
            <w:tcBorders>
              <w:bottom w:val="nil"/>
            </w:tcBorders>
          </w:tcPr>
          <w:p w14:paraId="3CA9CEDF" w14:textId="77777777" w:rsidR="009C047D" w:rsidRPr="009C047D" w:rsidRDefault="009C047D" w:rsidP="009C047D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C047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Säkerhetskopiera</w:t>
            </w:r>
          </w:p>
          <w:p w14:paraId="5A895B61" w14:textId="59721E25" w:rsidR="009C047D" w:rsidRPr="00C947B3" w:rsidRDefault="009C047D" w:rsidP="009C047D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C047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inställningar</w:t>
            </w:r>
          </w:p>
        </w:tc>
        <w:tc>
          <w:tcPr>
            <w:tcW w:w="2832" w:type="dxa"/>
          </w:tcPr>
          <w:p w14:paraId="62837DD7" w14:textId="58576309" w:rsidR="009C047D" w:rsidRPr="00C947B3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Säkerhetskopiera inställningar till USB minne.</w:t>
            </w:r>
          </w:p>
        </w:tc>
        <w:tc>
          <w:tcPr>
            <w:tcW w:w="1970" w:type="dxa"/>
            <w:tcBorders>
              <w:bottom w:val="nil"/>
            </w:tcBorders>
          </w:tcPr>
          <w:p w14:paraId="55931F05" w14:textId="77777777" w:rsidR="009C047D" w:rsidRPr="009C047D" w:rsidRDefault="009C047D" w:rsidP="009C047D">
            <w:pPr>
              <w:rPr>
                <w:sz w:val="24"/>
                <w:szCs w:val="24"/>
                <w:lang w:eastAsia="en-US"/>
              </w:rPr>
            </w:pPr>
            <w:r w:rsidRPr="009C047D">
              <w:rPr>
                <w:sz w:val="24"/>
                <w:szCs w:val="24"/>
                <w:lang w:eastAsia="en-US"/>
              </w:rPr>
              <w:t>Allmänna parametrar</w:t>
            </w:r>
          </w:p>
          <w:p w14:paraId="697F86A2" w14:textId="34CE5784" w:rsidR="009C047D" w:rsidRPr="009C047D" w:rsidRDefault="009C047D" w:rsidP="009C047D">
            <w:pPr>
              <w:rPr>
                <w:lang w:val="en-US" w:eastAsia="en-US"/>
              </w:rPr>
            </w:pPr>
            <w:r w:rsidRPr="009C047D">
              <w:rPr>
                <w:sz w:val="24"/>
                <w:szCs w:val="24"/>
                <w:lang w:eastAsia="en-US"/>
              </w:rPr>
              <w:t>till exempel: aktiv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9C047D">
              <w:rPr>
                <w:sz w:val="24"/>
                <w:szCs w:val="24"/>
                <w:lang w:eastAsia="en-US"/>
              </w:rPr>
              <w:t xml:space="preserve">layout, </w:t>
            </w:r>
          </w:p>
        </w:tc>
      </w:tr>
      <w:tr w:rsidR="009C047D" w:rsidRPr="009C047D" w14:paraId="4589C1F9" w14:textId="77777777" w:rsidTr="009C047D">
        <w:tc>
          <w:tcPr>
            <w:tcW w:w="1898" w:type="dxa"/>
            <w:tcBorders>
              <w:top w:val="nil"/>
              <w:bottom w:val="nil"/>
            </w:tcBorders>
          </w:tcPr>
          <w:p w14:paraId="702745D3" w14:textId="77777777" w:rsidR="009C047D" w:rsidRPr="009C047D" w:rsidRDefault="009C047D" w:rsidP="00E949D0">
            <w:pPr>
              <w:rPr>
                <w:lang w:val="en-US" w:eastAsia="en-US"/>
              </w:rPr>
            </w:pPr>
          </w:p>
        </w:tc>
        <w:tc>
          <w:tcPr>
            <w:tcW w:w="2362" w:type="dxa"/>
            <w:tcBorders>
              <w:top w:val="nil"/>
              <w:bottom w:val="single" w:sz="4" w:space="0" w:color="auto"/>
            </w:tcBorders>
          </w:tcPr>
          <w:p w14:paraId="2DAE91F6" w14:textId="77777777" w:rsidR="009C047D" w:rsidRPr="009C047D" w:rsidRDefault="009C047D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832" w:type="dxa"/>
          </w:tcPr>
          <w:p w14:paraId="2E72D783" w14:textId="77777777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Säkerhetskopiera inställningar till</w:t>
            </w:r>
          </w:p>
          <w:p w14:paraId="1D2249D5" w14:textId="06C292D6" w:rsidR="009C047D" w:rsidRPr="009C047D" w:rsidRDefault="009C047D" w:rsidP="009C047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internt SD kort.</w:t>
            </w:r>
          </w:p>
        </w:tc>
        <w:tc>
          <w:tcPr>
            <w:tcW w:w="1970" w:type="dxa"/>
            <w:tcBorders>
              <w:top w:val="nil"/>
              <w:bottom w:val="nil"/>
            </w:tcBorders>
          </w:tcPr>
          <w:p w14:paraId="6B00256A" w14:textId="77777777" w:rsidR="009C047D" w:rsidRPr="009C047D" w:rsidRDefault="009C047D" w:rsidP="009C047D">
            <w:pPr>
              <w:rPr>
                <w:sz w:val="24"/>
                <w:szCs w:val="24"/>
                <w:lang w:eastAsia="en-US"/>
              </w:rPr>
            </w:pPr>
            <w:r w:rsidRPr="009C047D">
              <w:rPr>
                <w:sz w:val="24"/>
                <w:szCs w:val="24"/>
                <w:lang w:eastAsia="en-US"/>
              </w:rPr>
              <w:t>kalibrering,</w:t>
            </w:r>
          </w:p>
          <w:p w14:paraId="7FA831C4" w14:textId="77777777" w:rsidR="009C047D" w:rsidRPr="009C047D" w:rsidRDefault="009C047D" w:rsidP="009C047D">
            <w:pPr>
              <w:rPr>
                <w:sz w:val="24"/>
                <w:szCs w:val="24"/>
                <w:lang w:val="en-US" w:eastAsia="en-US"/>
              </w:rPr>
            </w:pPr>
            <w:r w:rsidRPr="009C047D">
              <w:rPr>
                <w:sz w:val="24"/>
                <w:szCs w:val="24"/>
                <w:lang w:val="en-US" w:eastAsia="en-US"/>
              </w:rPr>
              <w:t xml:space="preserve">top off form, </w:t>
            </w:r>
            <w:proofErr w:type="spellStart"/>
            <w:r w:rsidRPr="009C047D">
              <w:rPr>
                <w:sz w:val="24"/>
                <w:szCs w:val="24"/>
                <w:lang w:val="en-US" w:eastAsia="en-US"/>
              </w:rPr>
              <w:t>tal</w:t>
            </w:r>
            <w:proofErr w:type="spellEnd"/>
          </w:p>
          <w:p w14:paraId="47774473" w14:textId="3702041E" w:rsidR="009C047D" w:rsidRPr="009C047D" w:rsidRDefault="009C047D" w:rsidP="009C047D">
            <w:pPr>
              <w:rPr>
                <w:lang w:val="en-US" w:eastAsia="en-US"/>
              </w:rPr>
            </w:pPr>
            <w:proofErr w:type="spellStart"/>
            <w:r w:rsidRPr="009C047D">
              <w:rPr>
                <w:sz w:val="24"/>
                <w:szCs w:val="24"/>
                <w:lang w:val="en-US" w:eastAsia="en-US"/>
              </w:rPr>
              <w:t>språk</w:t>
            </w:r>
            <w:proofErr w:type="spellEnd"/>
            <w:r w:rsidRPr="009C047D">
              <w:rPr>
                <w:sz w:val="24"/>
                <w:szCs w:val="24"/>
                <w:lang w:val="en-US" w:eastAsia="en-US"/>
              </w:rPr>
              <w:t>,</w:t>
            </w:r>
          </w:p>
        </w:tc>
      </w:tr>
      <w:tr w:rsidR="009C047D" w14:paraId="3CA0FBD2" w14:textId="77777777" w:rsidTr="009C047D">
        <w:tc>
          <w:tcPr>
            <w:tcW w:w="1898" w:type="dxa"/>
            <w:tcBorders>
              <w:top w:val="nil"/>
              <w:bottom w:val="nil"/>
            </w:tcBorders>
          </w:tcPr>
          <w:p w14:paraId="50E35143" w14:textId="77777777" w:rsidR="009C047D" w:rsidRDefault="009C047D" w:rsidP="00E949D0">
            <w:pPr>
              <w:rPr>
                <w:lang w:eastAsia="en-US"/>
              </w:rPr>
            </w:pPr>
          </w:p>
        </w:tc>
        <w:tc>
          <w:tcPr>
            <w:tcW w:w="2362" w:type="dxa"/>
            <w:tcBorders>
              <w:top w:val="single" w:sz="4" w:space="0" w:color="auto"/>
              <w:bottom w:val="nil"/>
            </w:tcBorders>
          </w:tcPr>
          <w:p w14:paraId="3BB14F15" w14:textId="5D3C8FE9" w:rsidR="009C047D" w:rsidRPr="009C047D" w:rsidRDefault="009C047D" w:rsidP="009C047D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C047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Återställ inställningar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14:paraId="759DDDD6" w14:textId="1E8E47BB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Återställ grund-inställningar från</w:t>
            </w:r>
          </w:p>
          <w:p w14:paraId="1C33A702" w14:textId="44544FEE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USB minne.</w:t>
            </w:r>
          </w:p>
        </w:tc>
        <w:tc>
          <w:tcPr>
            <w:tcW w:w="1970" w:type="dxa"/>
            <w:tcBorders>
              <w:top w:val="nil"/>
              <w:bottom w:val="nil"/>
            </w:tcBorders>
          </w:tcPr>
          <w:p w14:paraId="049AAB0E" w14:textId="77777777" w:rsidR="009C047D" w:rsidRDefault="009C047D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C047D" w14:paraId="35E28004" w14:textId="77777777" w:rsidTr="009C047D">
        <w:tc>
          <w:tcPr>
            <w:tcW w:w="1898" w:type="dxa"/>
            <w:tcBorders>
              <w:top w:val="nil"/>
              <w:bottom w:val="nil"/>
            </w:tcBorders>
          </w:tcPr>
          <w:p w14:paraId="06E988ED" w14:textId="77777777" w:rsidR="009C047D" w:rsidRPr="00DB0264" w:rsidRDefault="009C047D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362" w:type="dxa"/>
            <w:tcBorders>
              <w:top w:val="nil"/>
              <w:bottom w:val="single" w:sz="4" w:space="0" w:color="auto"/>
            </w:tcBorders>
          </w:tcPr>
          <w:p w14:paraId="48369336" w14:textId="7FB5A53C" w:rsidR="009C047D" w:rsidRPr="00DB0264" w:rsidRDefault="009C047D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14:paraId="1A03588F" w14:textId="7690DCB7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Återställ grund-inställningar från</w:t>
            </w:r>
          </w:p>
          <w:p w14:paraId="70BA5169" w14:textId="0D693201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internt minne.</w:t>
            </w:r>
          </w:p>
        </w:tc>
        <w:tc>
          <w:tcPr>
            <w:tcW w:w="1970" w:type="dxa"/>
            <w:tcBorders>
              <w:top w:val="nil"/>
              <w:bottom w:val="single" w:sz="4" w:space="0" w:color="auto"/>
            </w:tcBorders>
          </w:tcPr>
          <w:p w14:paraId="36D21E55" w14:textId="19A555A6" w:rsidR="009C047D" w:rsidRDefault="009C047D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C047D" w14:paraId="02440B3C" w14:textId="77777777" w:rsidTr="009C047D">
        <w:trPr>
          <w:trHeight w:val="891"/>
        </w:trPr>
        <w:tc>
          <w:tcPr>
            <w:tcW w:w="1898" w:type="dxa"/>
            <w:tcBorders>
              <w:top w:val="nil"/>
              <w:bottom w:val="single" w:sz="4" w:space="0" w:color="auto"/>
            </w:tcBorders>
          </w:tcPr>
          <w:p w14:paraId="4D55EAD3" w14:textId="77777777" w:rsidR="009C047D" w:rsidRDefault="009C047D" w:rsidP="00E949D0">
            <w:pPr>
              <w:rPr>
                <w:lang w:eastAsia="en-US"/>
              </w:rPr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</w:tcPr>
          <w:p w14:paraId="3D15E1C2" w14:textId="77777777" w:rsidR="009C047D" w:rsidRPr="009C047D" w:rsidRDefault="009C047D" w:rsidP="009C047D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C047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Transportlåsnings</w:t>
            </w:r>
            <w:proofErr w:type="spellEnd"/>
          </w:p>
          <w:p w14:paraId="741E8487" w14:textId="0B829A69" w:rsidR="009C047D" w:rsidRPr="00DB0264" w:rsidRDefault="009C047D" w:rsidP="009C047D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C047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guide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14:paraId="37E1AE6A" w14:textId="77777777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Tryck OK för att starta</w:t>
            </w:r>
          </w:p>
          <w:p w14:paraId="51CF341D" w14:textId="67ECE040" w:rsidR="009C047D" w:rsidRPr="00DB0264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transportlåsningsguiden.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</w:tcPr>
          <w:p w14:paraId="150F2D28" w14:textId="77777777" w:rsidR="009C047D" w:rsidRDefault="009C047D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0F6D6BAB" w14:textId="495C80C0" w:rsidR="009C047D" w:rsidRDefault="009C047D" w:rsidP="00595D83">
      <w:pPr>
        <w:rPr>
          <w:lang w:eastAsia="en-US"/>
        </w:rPr>
      </w:pPr>
    </w:p>
    <w:p w14:paraId="7CC40F67" w14:textId="2612446A" w:rsidR="00B77D68" w:rsidRDefault="00B77D68" w:rsidP="00B77D68">
      <w:pPr>
        <w:pStyle w:val="Rubrik3"/>
        <w:rPr>
          <w:lang w:eastAsia="en-US"/>
        </w:rPr>
      </w:pPr>
      <w:bookmarkStart w:id="32" w:name="_Toc55292351"/>
      <w:r>
        <w:rPr>
          <w:lang w:eastAsia="en-US"/>
        </w:rPr>
        <w:t>Guider</w:t>
      </w:r>
      <w:bookmarkEnd w:id="32"/>
    </w:p>
    <w:p w14:paraId="73317F6C" w14:textId="3978223A" w:rsidR="00B77D68" w:rsidRDefault="00B77D68" w:rsidP="00B77D68">
      <w:pPr>
        <w:rPr>
          <w:lang w:eastAsia="en-US"/>
        </w:rPr>
      </w:pPr>
      <w:r>
        <w:rPr>
          <w:lang w:eastAsia="en-US"/>
        </w:rPr>
        <w:t xml:space="preserve">Guider används för att stödja användaren genom installation, kalibrering, justering </w:t>
      </w:r>
      <w:proofErr w:type="gramStart"/>
      <w:r>
        <w:rPr>
          <w:lang w:eastAsia="en-US"/>
        </w:rPr>
        <w:t>etc.</w:t>
      </w:r>
      <w:proofErr w:type="gramEnd"/>
      <w:r>
        <w:rPr>
          <w:lang w:eastAsia="en-US"/>
        </w:rPr>
        <w:t xml:space="preserve"> Alla guider följer samma användar-struktur.</w:t>
      </w:r>
    </w:p>
    <w:p w14:paraId="04774549" w14:textId="05734B49" w:rsidR="00B77D68" w:rsidRDefault="00B77D68" w:rsidP="00B77D68">
      <w:pPr>
        <w:pStyle w:val="Liststycke"/>
        <w:numPr>
          <w:ilvl w:val="0"/>
          <w:numId w:val="32"/>
        </w:numPr>
        <w:rPr>
          <w:lang w:eastAsia="en-US"/>
        </w:rPr>
      </w:pPr>
      <w:r>
        <w:rPr>
          <w:lang w:eastAsia="en-US"/>
        </w:rPr>
        <w:t>Starta guiden genom att trycka MENU bläddra till guide och starta gu</w:t>
      </w:r>
      <w:r w:rsidR="00573CE9">
        <w:rPr>
          <w:lang w:eastAsia="en-US"/>
        </w:rPr>
        <w:t>i</w:t>
      </w:r>
      <w:r>
        <w:rPr>
          <w:lang w:eastAsia="en-US"/>
        </w:rPr>
        <w:t>den genom att trycka på OK.</w:t>
      </w:r>
    </w:p>
    <w:p w14:paraId="6EA9C673" w14:textId="77777777" w:rsidR="00B77D68" w:rsidRDefault="00B77D68" w:rsidP="00573CE9">
      <w:pPr>
        <w:pStyle w:val="Liststycke"/>
        <w:numPr>
          <w:ilvl w:val="0"/>
          <w:numId w:val="32"/>
        </w:numPr>
        <w:rPr>
          <w:lang w:eastAsia="en-US"/>
        </w:rPr>
      </w:pPr>
      <w:r>
        <w:rPr>
          <w:lang w:eastAsia="en-US"/>
        </w:rPr>
        <w:t>Fortsätt i guiden genom att trycka pil höger.</w:t>
      </w:r>
    </w:p>
    <w:p w14:paraId="670B4CB0" w14:textId="153DE499" w:rsidR="00B77D68" w:rsidRDefault="00B77D68" w:rsidP="00573CE9">
      <w:pPr>
        <w:pStyle w:val="Liststycke"/>
        <w:numPr>
          <w:ilvl w:val="0"/>
          <w:numId w:val="32"/>
        </w:numPr>
        <w:rPr>
          <w:lang w:eastAsia="en-US"/>
        </w:rPr>
      </w:pPr>
      <w:r>
        <w:rPr>
          <w:lang w:eastAsia="en-US"/>
        </w:rPr>
        <w:t>Om det är nödvändigt att backa i guden görs det genom att trycka på vänster piltangent. Detta kommando tar dig tillbaka till föregående steg.</w:t>
      </w:r>
    </w:p>
    <w:p w14:paraId="3789DBB3" w14:textId="77777777" w:rsidR="00B77D68" w:rsidRDefault="00B77D68" w:rsidP="00573CE9">
      <w:pPr>
        <w:pStyle w:val="Liststycke"/>
        <w:numPr>
          <w:ilvl w:val="0"/>
          <w:numId w:val="32"/>
        </w:numPr>
        <w:rPr>
          <w:lang w:eastAsia="en-US"/>
        </w:rPr>
      </w:pPr>
      <w:r>
        <w:rPr>
          <w:lang w:eastAsia="en-US"/>
        </w:rPr>
        <w:t>För att editera ett värde, tryck:</w:t>
      </w:r>
    </w:p>
    <w:p w14:paraId="218776C8" w14:textId="450E7777" w:rsidR="00B77D68" w:rsidRDefault="00B77D68" w:rsidP="00573CE9">
      <w:pPr>
        <w:ind w:left="360"/>
        <w:rPr>
          <w:lang w:eastAsia="en-US"/>
        </w:rPr>
      </w:pPr>
      <w:r>
        <w:rPr>
          <w:lang w:eastAsia="en-US"/>
        </w:rPr>
        <w:t>OK, sedan pil upp/ ned för att välja och OK för att spara detta värde.</w:t>
      </w:r>
      <w:r w:rsidR="00573CE9">
        <w:rPr>
          <w:lang w:eastAsia="en-US"/>
        </w:rPr>
        <w:t xml:space="preserve"> </w:t>
      </w:r>
      <w:r>
        <w:rPr>
          <w:lang w:eastAsia="en-US"/>
        </w:rPr>
        <w:t>Talåterkopplingen ger dig kompletterande instruktioner.</w:t>
      </w:r>
    </w:p>
    <w:p w14:paraId="25D75B5E" w14:textId="2B38FF5C" w:rsidR="00932AFD" w:rsidRDefault="00B77D68" w:rsidP="00B77D68">
      <w:pPr>
        <w:pStyle w:val="Liststycke"/>
        <w:numPr>
          <w:ilvl w:val="0"/>
          <w:numId w:val="33"/>
        </w:numPr>
        <w:rPr>
          <w:lang w:eastAsia="en-US"/>
        </w:rPr>
      </w:pPr>
      <w:r>
        <w:rPr>
          <w:lang w:eastAsia="en-US"/>
        </w:rPr>
        <w:t>När guiden är färdig säger talåterkopplingen "Guiden är färdig, tryck OK för att</w:t>
      </w:r>
      <w:r w:rsidR="00573CE9">
        <w:rPr>
          <w:lang w:eastAsia="en-US"/>
        </w:rPr>
        <w:t xml:space="preserve"> </w:t>
      </w:r>
      <w:r>
        <w:rPr>
          <w:lang w:eastAsia="en-US"/>
        </w:rPr>
        <w:t>spara"</w:t>
      </w:r>
      <w:r w:rsidR="00932AFD">
        <w:rPr>
          <w:lang w:eastAsia="en-US"/>
        </w:rPr>
        <w:t>.</w:t>
      </w:r>
    </w:p>
    <w:p w14:paraId="44A9412A" w14:textId="77777777" w:rsidR="00932AFD" w:rsidRDefault="00932AFD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51404F8F" w14:textId="2E57F18D" w:rsidR="00B77D68" w:rsidRDefault="00932AFD" w:rsidP="00932AFD">
      <w:pPr>
        <w:pStyle w:val="Rubrik3"/>
        <w:rPr>
          <w:lang w:eastAsia="en-US"/>
        </w:rPr>
      </w:pPr>
      <w:bookmarkStart w:id="33" w:name="_Toc55292352"/>
      <w:r>
        <w:rPr>
          <w:lang w:eastAsia="en-US"/>
        </w:rPr>
        <w:lastRenderedPageBreak/>
        <w:t xml:space="preserve">Standard </w:t>
      </w:r>
      <w:proofErr w:type="gramStart"/>
      <w:r>
        <w:rPr>
          <w:lang w:eastAsia="en-US"/>
        </w:rPr>
        <w:t>layout guide</w:t>
      </w:r>
      <w:bookmarkEnd w:id="33"/>
      <w:proofErr w:type="gramEnd"/>
    </w:p>
    <w:tbl>
      <w:tblPr>
        <w:tblStyle w:val="Tabellrutnt"/>
        <w:tblW w:w="9067" w:type="dxa"/>
        <w:tblLook w:val="04A0" w:firstRow="1" w:lastRow="0" w:firstColumn="1" w:lastColumn="0" w:noHBand="0" w:noVBand="1"/>
      </w:tblPr>
      <w:tblGrid>
        <w:gridCol w:w="2457"/>
        <w:gridCol w:w="3644"/>
        <w:gridCol w:w="2966"/>
      </w:tblGrid>
      <w:tr w:rsidR="00932AFD" w14:paraId="2C27D91E" w14:textId="77777777" w:rsidTr="00932AFD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2D2F528F" w14:textId="0F7C7232" w:rsidR="00932AFD" w:rsidRPr="00932AFD" w:rsidRDefault="00932AFD" w:rsidP="00932AFD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STANDARD GUIDE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0B7EF5EB" w14:textId="10177D6B" w:rsidR="00932AFD" w:rsidRDefault="00932AFD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Riktlinjer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261FC727" w14:textId="77777777" w:rsidR="00932AFD" w:rsidRDefault="00932AFD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932AFD" w:rsidRPr="00932AFD" w14:paraId="152B70E5" w14:textId="77777777" w:rsidTr="00932AFD">
        <w:tc>
          <w:tcPr>
            <w:tcW w:w="2405" w:type="dxa"/>
            <w:tcBorders>
              <w:bottom w:val="nil"/>
            </w:tcBorders>
          </w:tcPr>
          <w:p w14:paraId="7FC28BD0" w14:textId="246BD639" w:rsidR="00932AFD" w:rsidRPr="00932AFD" w:rsidRDefault="00932AFD" w:rsidP="00932AFD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Pappersstorlek</w:t>
            </w:r>
          </w:p>
        </w:tc>
        <w:tc>
          <w:tcPr>
            <w:tcW w:w="3686" w:type="dxa"/>
            <w:tcBorders>
              <w:bottom w:val="nil"/>
            </w:tcBorders>
          </w:tcPr>
          <w:p w14:paraId="0E158E9C" w14:textId="499928FB" w:rsidR="00932AFD" w:rsidRDefault="00932AFD" w:rsidP="00932AF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Välj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pappers storlek</w:t>
            </w:r>
            <w:proofErr w:type="gram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från de som är tillgängliga i listan.</w:t>
            </w:r>
          </w:p>
          <w:p w14:paraId="2E12B1A8" w14:textId="2FFD4206" w:rsidR="00932AFD" w:rsidRPr="00932AFD" w:rsidRDefault="00932AFD" w:rsidP="00932AF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Exempel; Europa, 11 (bredd) x 12 (längd) tum, stående</w:t>
            </w:r>
          </w:p>
        </w:tc>
        <w:tc>
          <w:tcPr>
            <w:tcW w:w="2976" w:type="dxa"/>
            <w:tcBorders>
              <w:bottom w:val="nil"/>
            </w:tcBorders>
          </w:tcPr>
          <w:p w14:paraId="34434E9B" w14:textId="0E3CE60C" w:rsidR="00932AFD" w:rsidRPr="003849DB" w:rsidRDefault="00932AFD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Asien, Europa, USA,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Ryska</w:t>
            </w:r>
            <w:proofErr w:type="gramEnd"/>
            <w:r w:rsidR="003849D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eller Japansk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Asian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European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="003849D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US,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Russian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, or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Japanese</w:t>
            </w:r>
            <w:proofErr w:type="spellEnd"/>
          </w:p>
        </w:tc>
      </w:tr>
      <w:tr w:rsidR="00932AFD" w14:paraId="2ACC9303" w14:textId="77777777" w:rsidTr="00932AFD">
        <w:tc>
          <w:tcPr>
            <w:tcW w:w="2405" w:type="dxa"/>
            <w:tcBorders>
              <w:top w:val="nil"/>
              <w:bottom w:val="nil"/>
            </w:tcBorders>
          </w:tcPr>
          <w:p w14:paraId="08BF9C05" w14:textId="77777777" w:rsidR="00932AFD" w:rsidRDefault="00932AFD" w:rsidP="00E949D0">
            <w:pPr>
              <w:rPr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14:paraId="39D130FA" w14:textId="51521B52" w:rsidR="00932AFD" w:rsidRPr="00932AFD" w:rsidRDefault="00932AFD" w:rsidP="00932AF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Om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ett pappersstorlek</w:t>
            </w:r>
            <w:proofErr w:type="gram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från en annan region är efterfrågad väljs detta genom att välja "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Advance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guide" och där välja korrekt "region"</w:t>
            </w:r>
          </w:p>
        </w:tc>
        <w:tc>
          <w:tcPr>
            <w:tcW w:w="2976" w:type="dxa"/>
            <w:tcBorders>
              <w:top w:val="single" w:sz="4" w:space="0" w:color="auto"/>
              <w:bottom w:val="nil"/>
            </w:tcBorders>
          </w:tcPr>
          <w:p w14:paraId="30E05FEB" w14:textId="77777777" w:rsidR="00932AFD" w:rsidRDefault="00932AFD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32AFD" w14:paraId="7699343D" w14:textId="77777777" w:rsidTr="003849DB">
        <w:trPr>
          <w:trHeight w:val="388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7CC09AF4" w14:textId="59D3D8B1" w:rsidR="00932AFD" w:rsidRDefault="00932AFD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Vikningslinje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61B8D2CE" w14:textId="5B02BB89" w:rsidR="00932AFD" w:rsidRPr="00DB0264" w:rsidRDefault="00932AFD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från listan.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6B60AB51" w14:textId="77777777" w:rsidR="00932AFD" w:rsidRDefault="00932AFD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32AFD" w14:paraId="4A8717CF" w14:textId="77777777" w:rsidTr="00932AFD">
        <w:trPr>
          <w:trHeight w:val="891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2A22D8E6" w14:textId="3B015F29" w:rsidR="00932AFD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Översättningstabell från text till punkt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15E7BEAF" w14:textId="7C009E4A" w:rsidR="00932AFD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språk, typ litterär (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Grade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1) eller förkortad (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Grade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2) och i vissa fall även version av denna tabell.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57EF5E4E" w14:textId="77777777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proofErr w:type="spellStart"/>
            <w:r w:rsidRPr="003849DB">
              <w:rPr>
                <w:rFonts w:eastAsiaTheme="minorHAnsi"/>
                <w:sz w:val="24"/>
                <w:szCs w:val="24"/>
                <w:lang w:val="en-US" w:eastAsia="en-US"/>
              </w:rPr>
              <w:t>Liblouis</w:t>
            </w:r>
            <w:proofErr w:type="spellEnd"/>
            <w:r w:rsidRPr="003849DB">
              <w:rPr>
                <w:rFonts w:eastAsiaTheme="minorHAnsi"/>
                <w:sz w:val="24"/>
                <w:szCs w:val="24"/>
                <w:lang w:val="en-US" w:eastAsia="en-US"/>
              </w:rPr>
              <w:t xml:space="preserve"> text-to-braille</w:t>
            </w:r>
          </w:p>
          <w:p w14:paraId="1501AAA2" w14:textId="77777777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849DB">
              <w:rPr>
                <w:rFonts w:eastAsiaTheme="minorHAnsi"/>
                <w:sz w:val="24"/>
                <w:szCs w:val="24"/>
                <w:lang w:val="en-US" w:eastAsia="en-US"/>
              </w:rPr>
              <w:t>translation, G0=</w:t>
            </w:r>
            <w:proofErr w:type="spellStart"/>
            <w:r w:rsidRPr="003849DB">
              <w:rPr>
                <w:rFonts w:eastAsiaTheme="minorHAnsi"/>
                <w:sz w:val="24"/>
                <w:szCs w:val="24"/>
                <w:lang w:val="en-US" w:eastAsia="en-US"/>
              </w:rPr>
              <w:t>dator</w:t>
            </w:r>
            <w:proofErr w:type="spellEnd"/>
          </w:p>
          <w:p w14:paraId="05717D4D" w14:textId="4F922677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punktskrift, G1=litterärpunktskrift,</w:t>
            </w:r>
          </w:p>
          <w:p w14:paraId="399A2DA1" w14:textId="048767D5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G2=förkortad punktskrift. Pil upp/ned = 1 steg, 1/10=gå till nästa /föregående bokstav i</w:t>
            </w:r>
          </w:p>
          <w:p w14:paraId="768AEBDB" w14:textId="6AD55127" w:rsidR="00932AFD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alfabetet.</w:t>
            </w:r>
          </w:p>
        </w:tc>
      </w:tr>
      <w:tr w:rsidR="003849DB" w14:paraId="060834F4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269077FA" w14:textId="2390B62E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Rader per sida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0F577FC0" w14:textId="67AAD681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Editera med 1/10/CHS.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2ACC98A1" w14:textId="77777777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</w:tr>
      <w:tr w:rsidR="003849DB" w14:paraId="1F70B3EE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35BD5B59" w14:textId="3A8A3790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Övre marginal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3C662F10" w14:textId="1DAF8757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från listan.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37284876" w14:textId="1BFBE396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Tillgänglig när antal rader är mindre än maximalt antal rader för detta papper.</w:t>
            </w:r>
          </w:p>
        </w:tc>
      </w:tr>
      <w:tr w:rsidR="003849DB" w14:paraId="1EE41B80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27896494" w14:textId="77777777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Punktskrift</w:t>
            </w:r>
          </w:p>
          <w:p w14:paraId="1CBBA48E" w14:textId="05B91E1E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sidnummer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65A48CF6" w14:textId="09870993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från listan.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74C0AE1A" w14:textId="330D33C3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Tillgänglig när sidhuvud /sidfot är tillgänglig.</w:t>
            </w:r>
          </w:p>
        </w:tc>
      </w:tr>
      <w:tr w:rsidR="003849DB" w14:paraId="3460E05B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6D794CAF" w14:textId="4BF52CD1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Tecken per rad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617FD2BD" w14:textId="0034ABA8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Editera med 1/10/CHS.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7FC49A50" w14:textId="77777777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3849DB" w14:paraId="63711988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1ABC2319" w14:textId="1E03A957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Bindningsmarginal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3E9B39BE" w14:textId="21C8C98B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från listan.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640308AF" w14:textId="453DDA31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Tillgänglig när antal tecken per rad är mindre än maximalt antal tecken per rad. Vid häftesformat är bindnings marginalen minimum </w:t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1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tecken.</w:t>
            </w:r>
          </w:p>
        </w:tc>
      </w:tr>
      <w:tr w:rsidR="002B0796" w14:paraId="19CD7A87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7BA0D8B3" w14:textId="2F911572" w:rsidR="002B0796" w:rsidRDefault="002B0796" w:rsidP="002B079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Guiden är klar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64A6344D" w14:textId="05EF29E5" w:rsidR="002B0796" w:rsidRDefault="002B0796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Tryck OK för att spara.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57314FC1" w14:textId="77777777" w:rsidR="002B0796" w:rsidRDefault="002B0796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7AC35EF4" w14:textId="7CA561ED" w:rsidR="002B0796" w:rsidRDefault="002B0796" w:rsidP="00932AFD">
      <w:pPr>
        <w:rPr>
          <w:lang w:eastAsia="en-US"/>
        </w:rPr>
      </w:pPr>
    </w:p>
    <w:p w14:paraId="6FAAAE0A" w14:textId="77777777" w:rsidR="002B0796" w:rsidRDefault="002B0796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516DCEDA" w14:textId="01E3BA09" w:rsidR="00932AFD" w:rsidRDefault="00932AFD" w:rsidP="00932AFD">
      <w:pPr>
        <w:rPr>
          <w:lang w:eastAsia="en-US"/>
        </w:rPr>
      </w:pPr>
    </w:p>
    <w:p w14:paraId="18649D40" w14:textId="0870241A" w:rsidR="002B0796" w:rsidRDefault="002B0796" w:rsidP="002B0796">
      <w:pPr>
        <w:pStyle w:val="Rubrik3"/>
        <w:rPr>
          <w:lang w:eastAsia="en-US"/>
        </w:rPr>
      </w:pPr>
      <w:bookmarkStart w:id="34" w:name="_Toc55292353"/>
      <w:r>
        <w:rPr>
          <w:lang w:eastAsia="en-US"/>
        </w:rPr>
        <w:t xml:space="preserve">Avancerad </w:t>
      </w:r>
      <w:proofErr w:type="gramStart"/>
      <w:r>
        <w:rPr>
          <w:lang w:eastAsia="en-US"/>
        </w:rPr>
        <w:t>layout guide</w:t>
      </w:r>
      <w:bookmarkEnd w:id="34"/>
      <w:proofErr w:type="gramEnd"/>
    </w:p>
    <w:tbl>
      <w:tblPr>
        <w:tblStyle w:val="Tabellrutnt"/>
        <w:tblW w:w="9067" w:type="dxa"/>
        <w:tblLook w:val="04A0" w:firstRow="1" w:lastRow="0" w:firstColumn="1" w:lastColumn="0" w:noHBand="0" w:noVBand="1"/>
      </w:tblPr>
      <w:tblGrid>
        <w:gridCol w:w="2457"/>
        <w:gridCol w:w="3644"/>
        <w:gridCol w:w="2966"/>
      </w:tblGrid>
      <w:tr w:rsidR="002B0796" w14:paraId="26B1B222" w14:textId="77777777" w:rsidTr="00AC510F"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5F18E0DA" w14:textId="27E13BE2" w:rsidR="002B0796" w:rsidRPr="00932AFD" w:rsidRDefault="002B0796" w:rsidP="00E949D0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Avancerad GUIDE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5876ED20" w14:textId="313FBC2B" w:rsidR="002B0796" w:rsidRDefault="005254E5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6573CDF9" w14:textId="7B124997" w:rsidR="002B0796" w:rsidRDefault="00AC510F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Ytterligare </w:t>
            </w:r>
            <w:r w:rsidR="002B0796"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2B0796" w:rsidRPr="00932AFD" w14:paraId="6C817194" w14:textId="77777777" w:rsidTr="00AC510F">
        <w:tc>
          <w:tcPr>
            <w:tcW w:w="2457" w:type="dxa"/>
            <w:tcBorders>
              <w:bottom w:val="nil"/>
            </w:tcBorders>
          </w:tcPr>
          <w:p w14:paraId="47C962E8" w14:textId="77777777" w:rsidR="005254E5" w:rsidRDefault="005254E5" w:rsidP="005254E5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Region</w:t>
            </w:r>
          </w:p>
          <w:p w14:paraId="0A0B92AE" w14:textId="13E44C6E" w:rsidR="002B0796" w:rsidRPr="00932AFD" w:rsidRDefault="005254E5" w:rsidP="005254E5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pappersstorlek</w:t>
            </w:r>
          </w:p>
        </w:tc>
        <w:tc>
          <w:tcPr>
            <w:tcW w:w="3644" w:type="dxa"/>
            <w:tcBorders>
              <w:bottom w:val="nil"/>
            </w:tcBorders>
          </w:tcPr>
          <w:p w14:paraId="0E0A7B23" w14:textId="77777777" w:rsidR="005254E5" w:rsidRPr="005254E5" w:rsidRDefault="005254E5" w:rsidP="005254E5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5254E5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Europa, Amerika, Ryssland,</w:t>
            </w:r>
          </w:p>
          <w:p w14:paraId="432298A6" w14:textId="77777777" w:rsidR="005254E5" w:rsidRPr="005254E5" w:rsidRDefault="005254E5" w:rsidP="005254E5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5254E5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Japan, Sydostasien, världen</w:t>
            </w:r>
          </w:p>
          <w:p w14:paraId="2146F538" w14:textId="77777777" w:rsidR="005254E5" w:rsidRPr="005254E5" w:rsidRDefault="005254E5" w:rsidP="005254E5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5254E5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(innehåller alla pappers</w:t>
            </w:r>
          </w:p>
          <w:p w14:paraId="13E2D43C" w14:textId="358F6009" w:rsidR="002B0796" w:rsidRPr="00932AFD" w:rsidRDefault="005254E5" w:rsidP="005254E5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5254E5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storlekar).</w:t>
            </w:r>
          </w:p>
        </w:tc>
        <w:tc>
          <w:tcPr>
            <w:tcW w:w="2966" w:type="dxa"/>
            <w:tcBorders>
              <w:bottom w:val="nil"/>
            </w:tcBorders>
          </w:tcPr>
          <w:p w14:paraId="7FF4C6F4" w14:textId="5864046C" w:rsidR="002B0796" w:rsidRPr="003849DB" w:rsidRDefault="002B0796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2B0796" w14:paraId="6895E1FF" w14:textId="77777777" w:rsidTr="00AC510F">
        <w:trPr>
          <w:trHeight w:val="388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7B0EBF79" w14:textId="755C12AF" w:rsidR="002B0796" w:rsidRDefault="00AC510F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Radavstånd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7FD46D2E" w14:textId="609AFB4F" w:rsidR="002B0796" w:rsidRPr="00AC510F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Välj från listan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136D7107" w14:textId="5AC98AEF" w:rsidR="002B0796" w:rsidRPr="00AC510F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Enkelt och dubbelt radavstånd.</w:t>
            </w:r>
          </w:p>
        </w:tc>
      </w:tr>
      <w:tr w:rsidR="002B0796" w14:paraId="05078F76" w14:textId="77777777" w:rsidTr="00AC510F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0C46C753" w14:textId="77777777" w:rsidR="00AC510F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Storlek på</w:t>
            </w:r>
          </w:p>
          <w:p w14:paraId="1B14D973" w14:textId="12597FB7" w:rsidR="002B0796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punkttecken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14E732BA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2,5 mm standard, 2,2 mm</w:t>
            </w:r>
          </w:p>
          <w:p w14:paraId="09E6C3E2" w14:textId="3FE60DAF" w:rsidR="002B0796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Japansk och 3,2.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74F563EE" w14:textId="77777777" w:rsidR="002B0796" w:rsidRPr="00AC510F" w:rsidRDefault="002B0796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2B0796" w14:paraId="7D2E41D1" w14:textId="77777777" w:rsidTr="00AC510F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37C6DBF5" w14:textId="5AAD0D9F" w:rsidR="00AC510F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Traditionell </w:t>
            </w:r>
            <w:proofErr w:type="spellStart"/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Över-sättningstabell</w:t>
            </w:r>
            <w:proofErr w:type="spellEnd"/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 för</w:t>
            </w:r>
          </w:p>
          <w:p w14:paraId="0E1747DC" w14:textId="62F116DA" w:rsidR="002B0796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text till punkt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2A077525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Används när en</w:t>
            </w:r>
          </w:p>
          <w:p w14:paraId="7B25D412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färdigöversatt punkt fil</w:t>
            </w:r>
          </w:p>
          <w:p w14:paraId="2E2C79EC" w14:textId="7545A940" w:rsidR="002B0796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skrivs ut.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7B4E12A5" w14:textId="6C5BB72C" w:rsidR="002B0796" w:rsidRPr="003849DB" w:rsidRDefault="002B0796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2B0796" w14:paraId="1E95B733" w14:textId="77777777" w:rsidTr="00AC510F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7D8B8C63" w14:textId="39342C99" w:rsidR="002B0796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Volymseparering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0F9D445B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Välj antal sidor i varje volym</w:t>
            </w:r>
          </w:p>
          <w:p w14:paraId="6D95A1FB" w14:textId="1F540837" w:rsidR="002B0796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från listan.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5A978F24" w14:textId="0BDCAA45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Denna funktion är tillgänglig vid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utskrift i häftesformat. Den delar</w:t>
            </w:r>
          </w:p>
          <w:p w14:paraId="2074094E" w14:textId="586C8304" w:rsidR="002B0796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upp hela dokumentet i volymer.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80 sidor = </w:t>
            </w:r>
            <w:proofErr w:type="gramStart"/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Max antal</w:t>
            </w:r>
            <w:proofErr w:type="gramEnd"/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sidor i varje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volym.</w:t>
            </w:r>
          </w:p>
        </w:tc>
      </w:tr>
      <w:tr w:rsidR="002B0796" w14:paraId="4A13373A" w14:textId="77777777" w:rsidTr="00AC510F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70A1EC67" w14:textId="52055046" w:rsidR="002B0796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Volymssidnummer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23AE4D2F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Lägger till "V1" på vänstra</w:t>
            </w:r>
          </w:p>
          <w:p w14:paraId="0EF71332" w14:textId="01FFE10F" w:rsidR="002B0796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sidan om sidnumret.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35BB74E0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Funktionen är tillgänglig när:</w:t>
            </w:r>
          </w:p>
          <w:p w14:paraId="737F86BF" w14:textId="6362E2FD" w:rsidR="00AC510F" w:rsidRPr="00AC510F" w:rsidRDefault="00AC510F" w:rsidP="00AC510F">
            <w:pPr>
              <w:pStyle w:val="Liststycke"/>
              <w:widowControl/>
              <w:numPr>
                <w:ilvl w:val="0"/>
                <w:numId w:val="33"/>
              </w:numP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Punktsidnummer är påslagen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.</w:t>
            </w:r>
          </w:p>
          <w:p w14:paraId="37A82EAB" w14:textId="69C194BD" w:rsidR="002B0796" w:rsidRPr="00AC510F" w:rsidRDefault="00AC510F" w:rsidP="00AC510F">
            <w:pPr>
              <w:pStyle w:val="Liststycke"/>
              <w:widowControl/>
              <w:numPr>
                <w:ilvl w:val="0"/>
                <w:numId w:val="33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Volymseparering är påslagen.</w:t>
            </w:r>
          </w:p>
        </w:tc>
      </w:tr>
      <w:tr w:rsidR="002B0796" w14:paraId="5EFC0B53" w14:textId="77777777" w:rsidTr="00AC510F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5E3A957E" w14:textId="43F4C74A" w:rsidR="002B0796" w:rsidRDefault="00AC510F" w:rsidP="00E949D0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Flera tillslag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7DF7E9AB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Välj 1 till 5 tillslag på varje</w:t>
            </w:r>
          </w:p>
          <w:p w14:paraId="0885F26C" w14:textId="2ACC2F72" w:rsidR="002B0796" w:rsidRPr="00AC510F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punkt.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15B1BF13" w14:textId="7FA044C6" w:rsidR="002B0796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Mer än ett tillslag kan vara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nödvändigt vid utskrift på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etiketter och andra tjockare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material.</w:t>
            </w:r>
          </w:p>
        </w:tc>
      </w:tr>
    </w:tbl>
    <w:p w14:paraId="5125BBD5" w14:textId="5CB2F128" w:rsidR="00AC510F" w:rsidRDefault="00AC510F" w:rsidP="002B0796">
      <w:pPr>
        <w:rPr>
          <w:lang w:eastAsia="en-US"/>
        </w:rPr>
      </w:pPr>
    </w:p>
    <w:p w14:paraId="57DA6F42" w14:textId="77777777" w:rsidR="00AC510F" w:rsidRDefault="00AC510F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11C20E80" w14:textId="71EB2E1C" w:rsidR="002B0796" w:rsidRDefault="002B0796" w:rsidP="002B0796">
      <w:pPr>
        <w:rPr>
          <w:lang w:eastAsia="en-US"/>
        </w:rPr>
      </w:pPr>
    </w:p>
    <w:p w14:paraId="6654E107" w14:textId="1558D06C" w:rsidR="00AC510F" w:rsidRDefault="00AC510F" w:rsidP="00AC510F">
      <w:pPr>
        <w:pStyle w:val="Rubrik3"/>
        <w:rPr>
          <w:lang w:eastAsia="en-US"/>
        </w:rPr>
      </w:pPr>
      <w:bookmarkStart w:id="35" w:name="_Toc55292354"/>
      <w:proofErr w:type="spellStart"/>
      <w:r>
        <w:rPr>
          <w:lang w:eastAsia="en-US"/>
        </w:rPr>
        <w:t>Användardefinerad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papperstorlek</w:t>
      </w:r>
      <w:bookmarkEnd w:id="35"/>
      <w:proofErr w:type="spellEnd"/>
    </w:p>
    <w:tbl>
      <w:tblPr>
        <w:tblStyle w:val="Tabellrutnt"/>
        <w:tblW w:w="9067" w:type="dxa"/>
        <w:tblLook w:val="04A0" w:firstRow="1" w:lastRow="0" w:firstColumn="1" w:lastColumn="0" w:noHBand="0" w:noVBand="1"/>
      </w:tblPr>
      <w:tblGrid>
        <w:gridCol w:w="2457"/>
        <w:gridCol w:w="3644"/>
        <w:gridCol w:w="2966"/>
      </w:tblGrid>
      <w:tr w:rsidR="00AC510F" w:rsidRPr="003849DB" w14:paraId="7EB806B0" w14:textId="77777777" w:rsidTr="00E949D0">
        <w:tc>
          <w:tcPr>
            <w:tcW w:w="2457" w:type="dxa"/>
            <w:tcBorders>
              <w:bottom w:val="nil"/>
            </w:tcBorders>
          </w:tcPr>
          <w:p w14:paraId="430783C8" w14:textId="2A83E68D" w:rsidR="00AC510F" w:rsidRPr="00932AFD" w:rsidRDefault="00AC510F" w:rsidP="00E949D0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Användardefinerat</w:t>
            </w:r>
            <w:proofErr w:type="spellEnd"/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 papper.</w:t>
            </w:r>
          </w:p>
        </w:tc>
        <w:tc>
          <w:tcPr>
            <w:tcW w:w="3644" w:type="dxa"/>
            <w:tcBorders>
              <w:bottom w:val="nil"/>
            </w:tcBorders>
          </w:tcPr>
          <w:p w14:paraId="248FD01F" w14:textId="77777777" w:rsid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Bläddra till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Menu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/ Braille layout/</w:t>
            </w:r>
          </w:p>
          <w:p w14:paraId="1A1F315D" w14:textId="3CC1A4A3" w:rsid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User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defined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paper/ Guide för att skapa användardefinierat</w:t>
            </w:r>
          </w:p>
          <w:p w14:paraId="6952B3AB" w14:textId="39B57069" w:rsidR="00AC510F" w:rsidRPr="00932AFD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papper.</w:t>
            </w:r>
          </w:p>
        </w:tc>
        <w:tc>
          <w:tcPr>
            <w:tcW w:w="2966" w:type="dxa"/>
            <w:tcBorders>
              <w:bottom w:val="nil"/>
            </w:tcBorders>
          </w:tcPr>
          <w:p w14:paraId="24C39857" w14:textId="77777777" w:rsidR="00AC510F" w:rsidRPr="003849DB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C510F" w:rsidRPr="00AC510F" w14:paraId="412DD551" w14:textId="77777777" w:rsidTr="00E949D0">
        <w:trPr>
          <w:trHeight w:val="388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74E579E8" w14:textId="694D84AB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Skapar nästa pappers nummer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1-9</w:t>
            </w:r>
            <w:proofErr w:type="gramEnd"/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2282AFBF" w14:textId="3DAFE3B9" w:rsidR="00AC510F" w:rsidRPr="00AC510F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0A9CEC9C" w14:textId="3ABE9D93" w:rsidR="00AC510F" w:rsidRPr="00AC510F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C510F" w:rsidRPr="00AC510F" w14:paraId="5AC1069D" w14:textId="77777777" w:rsidTr="00E949D0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18CD932B" w14:textId="17F3FCEE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Enhet för pappers-storlek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3694942F" w14:textId="53D2444B" w:rsidR="00AC510F" w:rsidRDefault="0015696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millimeter eller tum.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7D0598BA" w14:textId="77777777" w:rsidR="00AC510F" w:rsidRPr="00AC510F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C510F" w:rsidRPr="00156963" w14:paraId="4C43EB70" w14:textId="77777777" w:rsidTr="00E949D0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1BC06C1E" w14:textId="40BC7C00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Pappersbredd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67F03478" w14:textId="7786B006" w:rsidR="00AC510F" w:rsidRDefault="0015696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Editera pappersbredden.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76326898" w14:textId="77777777" w:rsid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Tangenter;</w:t>
            </w:r>
          </w:p>
          <w:p w14:paraId="5F645D9F" w14:textId="5AEDB95E" w:rsid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pil upp/ned = steg om 50 mm or 1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inch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14:paraId="4EF8F14F" w14:textId="62827AA1" w:rsid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 = steg om 10 mm or 1/2 tum, 1 = 1 mm or del av tum.</w:t>
            </w:r>
          </w:p>
          <w:p w14:paraId="0519DD1A" w14:textId="3F4E4542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156963">
              <w:rPr>
                <w:rFonts w:eastAsiaTheme="minorHAnsi"/>
                <w:sz w:val="24"/>
                <w:szCs w:val="24"/>
                <w:lang w:val="en-US" w:eastAsia="en-US"/>
              </w:rPr>
              <w:t>CHS= change to plus or minus</w:t>
            </w:r>
          </w:p>
        </w:tc>
      </w:tr>
      <w:tr w:rsidR="00AC510F" w:rsidRPr="00156963" w14:paraId="44EB2BE9" w14:textId="77777777" w:rsidTr="00E949D0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64ABFBFB" w14:textId="43BCD08C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Papperslängd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4460CEF6" w14:textId="7F9155F2" w:rsidR="00AC510F" w:rsidRPr="00156963" w:rsidRDefault="00156963" w:rsidP="00E949D0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val="en-US" w:eastAsia="en-US"/>
              </w:rPr>
              <w:t>Editera</w:t>
            </w:r>
            <w:proofErr w:type="spellEnd"/>
            <w:r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val="en-US" w:eastAsia="en-US"/>
              </w:rPr>
              <w:t>papperslängd</w:t>
            </w:r>
            <w:proofErr w:type="spellEnd"/>
            <w:r>
              <w:rPr>
                <w:rFonts w:eastAsiaTheme="minorHAnsi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37409D9C" w14:textId="40545D3A" w:rsidR="00AC510F" w:rsidRPr="00156963" w:rsidRDefault="00156963" w:rsidP="00E949D0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val="en-US"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Samma tangenter som ovan.</w:t>
            </w:r>
          </w:p>
        </w:tc>
      </w:tr>
      <w:tr w:rsidR="00AC510F" w:rsidRPr="00156963" w14:paraId="7B485D5F" w14:textId="77777777" w:rsidTr="00E949D0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0D005301" w14:textId="4075929C" w:rsidR="00AC510F" w:rsidRPr="00156963" w:rsidRDefault="00156963" w:rsidP="00E949D0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val="en-US" w:eastAsia="en-US"/>
              </w:rPr>
            </w:pPr>
            <w:proofErr w:type="spellStart"/>
            <w:r w:rsidRPr="00156963">
              <w:rPr>
                <w:rFonts w:ascii="Arial,Bold" w:eastAsiaTheme="minorHAnsi" w:hAnsi="Arial,Bold" w:cs="Arial,Bold"/>
                <w:sz w:val="24"/>
                <w:szCs w:val="24"/>
                <w:lang w:val="en-US" w:eastAsia="en-US"/>
              </w:rPr>
              <w:t>Guiden</w:t>
            </w:r>
            <w:proofErr w:type="spellEnd"/>
            <w:r w:rsidRPr="00156963">
              <w:rPr>
                <w:rFonts w:ascii="Arial,Bold" w:eastAsiaTheme="minorHAnsi" w:hAnsi="Arial,Bold" w:cs="Arial,Bold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56963">
              <w:rPr>
                <w:rFonts w:ascii="Arial,Bold" w:eastAsiaTheme="minorHAnsi" w:hAnsi="Arial,Bold" w:cs="Arial,Bold"/>
                <w:sz w:val="24"/>
                <w:szCs w:val="24"/>
                <w:lang w:val="en-US" w:eastAsia="en-US"/>
              </w:rPr>
              <w:t>klar</w:t>
            </w:r>
            <w:proofErr w:type="spellEnd"/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3596354A" w14:textId="33C8CAB3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156963">
              <w:rPr>
                <w:rFonts w:eastAsiaTheme="minorHAnsi"/>
                <w:sz w:val="24"/>
                <w:szCs w:val="24"/>
                <w:lang w:eastAsia="en-US"/>
              </w:rPr>
              <w:t xml:space="preserve">Tryck på OK för att spara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ditt </w:t>
            </w:r>
            <w:r w:rsidRPr="00156963">
              <w:rPr>
                <w:rFonts w:eastAsiaTheme="minorHAnsi"/>
                <w:sz w:val="24"/>
                <w:szCs w:val="24"/>
                <w:lang w:eastAsia="en-US"/>
              </w:rPr>
              <w:t>användardefinierade papper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122D9F63" w14:textId="21027FE3" w:rsidR="00AC510F" w:rsidRPr="00156963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0B406D65" w14:textId="77777777" w:rsidR="00AC510F" w:rsidRPr="00156963" w:rsidRDefault="00AC510F" w:rsidP="00AC510F">
      <w:pPr>
        <w:rPr>
          <w:lang w:eastAsia="en-US"/>
        </w:rPr>
      </w:pPr>
    </w:p>
    <w:sectPr w:rsidR="00AC510F" w:rsidRPr="00156963" w:rsidSect="001A20E7">
      <w:headerReference w:type="default" r:id="rId16"/>
      <w:footerReference w:type="default" r:id="rId17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89776" w14:textId="77777777" w:rsidR="00C73993" w:rsidRDefault="00C73993" w:rsidP="00D03DA0">
      <w:r>
        <w:separator/>
      </w:r>
    </w:p>
  </w:endnote>
  <w:endnote w:type="continuationSeparator" w:id="0">
    <w:p w14:paraId="65884AF0" w14:textId="77777777" w:rsidR="00C73993" w:rsidRDefault="00C73993" w:rsidP="00D0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16B76" w14:textId="77777777" w:rsidR="00E949D0" w:rsidRDefault="00E949D0" w:rsidP="00D03DA0">
    <w:pPr>
      <w:pStyle w:val="Sidfot"/>
    </w:pPr>
    <w:r>
      <w:rPr>
        <w:noProof/>
        <w:lang w:eastAsia="en-US"/>
      </w:rPr>
      <w:drawing>
        <wp:inline distT="0" distB="0" distL="0" distR="0" wp14:anchorId="322078A5" wp14:editId="22C1323A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048F31" w14:textId="77777777" w:rsidR="00E949D0" w:rsidRDefault="00E949D0" w:rsidP="00D03DA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F0CA01" w14:textId="77777777" w:rsidR="00C73993" w:rsidRDefault="00C73993" w:rsidP="00D03DA0">
      <w:r>
        <w:separator/>
      </w:r>
    </w:p>
  </w:footnote>
  <w:footnote w:type="continuationSeparator" w:id="0">
    <w:p w14:paraId="4310D1DE" w14:textId="77777777" w:rsidR="00C73993" w:rsidRDefault="00C73993" w:rsidP="00D03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9842812"/>
      <w:docPartObj>
        <w:docPartGallery w:val="Page Numbers (Top of Page)"/>
        <w:docPartUnique/>
      </w:docPartObj>
    </w:sdtPr>
    <w:sdtContent>
      <w:p w14:paraId="5F009B80" w14:textId="77777777" w:rsidR="00E949D0" w:rsidRDefault="00E949D0" w:rsidP="00D03DA0">
        <w:pPr>
          <w:pStyle w:val="Sidhuvud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355A59E3" w14:textId="77777777" w:rsidR="00E949D0" w:rsidRDefault="00E949D0" w:rsidP="00D03DA0">
    <w:pPr>
      <w:pStyle w:val="Sidhuvud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FCD8999A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0F64F48C"/>
    <w:lvl w:ilvl="0">
      <w:start w:val="1"/>
      <w:numFmt w:val="decimal"/>
      <w:lvlRestart w:val="0"/>
      <w:pStyle w:val="Numreradlista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</w:abstractNum>
  <w:abstractNum w:abstractNumId="2" w15:restartNumberingAfterBreak="0">
    <w:nsid w:val="03C964C8"/>
    <w:multiLevelType w:val="hybridMultilevel"/>
    <w:tmpl w:val="8BB2B75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6C6B26"/>
    <w:multiLevelType w:val="hybridMultilevel"/>
    <w:tmpl w:val="880CC5F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650C4D"/>
    <w:multiLevelType w:val="hybridMultilevel"/>
    <w:tmpl w:val="5E986B2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3B128E"/>
    <w:multiLevelType w:val="hybridMultilevel"/>
    <w:tmpl w:val="B526219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F569FE"/>
    <w:multiLevelType w:val="hybridMultilevel"/>
    <w:tmpl w:val="5380A89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17787C"/>
    <w:multiLevelType w:val="hybridMultilevel"/>
    <w:tmpl w:val="98021B3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BA175E"/>
    <w:multiLevelType w:val="hybridMultilevel"/>
    <w:tmpl w:val="619E578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66078B"/>
    <w:multiLevelType w:val="hybridMultilevel"/>
    <w:tmpl w:val="3EAEF7B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A7028A"/>
    <w:multiLevelType w:val="hybridMultilevel"/>
    <w:tmpl w:val="D0EED9A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797159"/>
    <w:multiLevelType w:val="hybridMultilevel"/>
    <w:tmpl w:val="52CCE94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C4587E"/>
    <w:multiLevelType w:val="hybridMultilevel"/>
    <w:tmpl w:val="B2F0264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9118D3"/>
    <w:multiLevelType w:val="hybridMultilevel"/>
    <w:tmpl w:val="F2EC117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BC7811"/>
    <w:multiLevelType w:val="hybridMultilevel"/>
    <w:tmpl w:val="2AEABEE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0F1DFE"/>
    <w:multiLevelType w:val="hybridMultilevel"/>
    <w:tmpl w:val="D1D6BAD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B83D0A"/>
    <w:multiLevelType w:val="hybridMultilevel"/>
    <w:tmpl w:val="46F44D7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575B39"/>
    <w:multiLevelType w:val="hybridMultilevel"/>
    <w:tmpl w:val="CE10BB60"/>
    <w:lvl w:ilvl="0" w:tplc="DF38FB4E">
      <w:start w:val="1"/>
      <w:numFmt w:val="bullet"/>
      <w:pStyle w:val="Punktlist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C01013"/>
    <w:multiLevelType w:val="hybridMultilevel"/>
    <w:tmpl w:val="2E0CFEB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E10A92"/>
    <w:multiLevelType w:val="hybridMultilevel"/>
    <w:tmpl w:val="B558937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142AD5"/>
    <w:multiLevelType w:val="hybridMultilevel"/>
    <w:tmpl w:val="503A573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70045E"/>
    <w:multiLevelType w:val="hybridMultilevel"/>
    <w:tmpl w:val="3A9E448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C055EF"/>
    <w:multiLevelType w:val="hybridMultilevel"/>
    <w:tmpl w:val="284AFC3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DA4660"/>
    <w:multiLevelType w:val="hybridMultilevel"/>
    <w:tmpl w:val="121053B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9D5F40"/>
    <w:multiLevelType w:val="hybridMultilevel"/>
    <w:tmpl w:val="A26EF26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300A89"/>
    <w:multiLevelType w:val="hybridMultilevel"/>
    <w:tmpl w:val="5B985EF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D91326"/>
    <w:multiLevelType w:val="hybridMultilevel"/>
    <w:tmpl w:val="9A96E66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C01E6F"/>
    <w:multiLevelType w:val="hybridMultilevel"/>
    <w:tmpl w:val="C7545F2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110D94"/>
    <w:multiLevelType w:val="hybridMultilevel"/>
    <w:tmpl w:val="80A2492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B47C71"/>
    <w:multiLevelType w:val="hybridMultilevel"/>
    <w:tmpl w:val="FC80452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B80860"/>
    <w:multiLevelType w:val="hybridMultilevel"/>
    <w:tmpl w:val="B2F0381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F55A6E"/>
    <w:multiLevelType w:val="hybridMultilevel"/>
    <w:tmpl w:val="CBE210F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F703CF2"/>
    <w:multiLevelType w:val="hybridMultilevel"/>
    <w:tmpl w:val="C8A4D05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23"/>
  </w:num>
  <w:num w:numId="5">
    <w:abstractNumId w:val="26"/>
  </w:num>
  <w:num w:numId="6">
    <w:abstractNumId w:val="8"/>
  </w:num>
  <w:num w:numId="7">
    <w:abstractNumId w:val="30"/>
  </w:num>
  <w:num w:numId="8">
    <w:abstractNumId w:val="10"/>
  </w:num>
  <w:num w:numId="9">
    <w:abstractNumId w:val="28"/>
  </w:num>
  <w:num w:numId="10">
    <w:abstractNumId w:val="11"/>
  </w:num>
  <w:num w:numId="11">
    <w:abstractNumId w:val="9"/>
  </w:num>
  <w:num w:numId="12">
    <w:abstractNumId w:val="24"/>
  </w:num>
  <w:num w:numId="13">
    <w:abstractNumId w:val="13"/>
  </w:num>
  <w:num w:numId="14">
    <w:abstractNumId w:val="7"/>
  </w:num>
  <w:num w:numId="15">
    <w:abstractNumId w:val="18"/>
  </w:num>
  <w:num w:numId="16">
    <w:abstractNumId w:val="12"/>
  </w:num>
  <w:num w:numId="17">
    <w:abstractNumId w:val="19"/>
  </w:num>
  <w:num w:numId="18">
    <w:abstractNumId w:val="6"/>
  </w:num>
  <w:num w:numId="19">
    <w:abstractNumId w:val="2"/>
  </w:num>
  <w:num w:numId="20">
    <w:abstractNumId w:val="31"/>
  </w:num>
  <w:num w:numId="21">
    <w:abstractNumId w:val="5"/>
  </w:num>
  <w:num w:numId="22">
    <w:abstractNumId w:val="20"/>
  </w:num>
  <w:num w:numId="23">
    <w:abstractNumId w:val="22"/>
  </w:num>
  <w:num w:numId="24">
    <w:abstractNumId w:val="16"/>
  </w:num>
  <w:num w:numId="25">
    <w:abstractNumId w:val="15"/>
  </w:num>
  <w:num w:numId="26">
    <w:abstractNumId w:val="3"/>
  </w:num>
  <w:num w:numId="27">
    <w:abstractNumId w:val="21"/>
  </w:num>
  <w:num w:numId="28">
    <w:abstractNumId w:val="32"/>
  </w:num>
  <w:num w:numId="29">
    <w:abstractNumId w:val="14"/>
  </w:num>
  <w:num w:numId="30">
    <w:abstractNumId w:val="25"/>
  </w:num>
  <w:num w:numId="31">
    <w:abstractNumId w:val="29"/>
  </w:num>
  <w:num w:numId="32">
    <w:abstractNumId w:val="4"/>
  </w:num>
  <w:num w:numId="33">
    <w:abstractNumId w:val="2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039EC"/>
    <w:rsid w:val="00020584"/>
    <w:rsid w:val="00032B50"/>
    <w:rsid w:val="00042084"/>
    <w:rsid w:val="000526C2"/>
    <w:rsid w:val="000606DF"/>
    <w:rsid w:val="00062369"/>
    <w:rsid w:val="000636B5"/>
    <w:rsid w:val="00066DE5"/>
    <w:rsid w:val="000869A5"/>
    <w:rsid w:val="000A150C"/>
    <w:rsid w:val="000B45C0"/>
    <w:rsid w:val="000C3D4F"/>
    <w:rsid w:val="000E01DA"/>
    <w:rsid w:val="0010531A"/>
    <w:rsid w:val="00105EFB"/>
    <w:rsid w:val="001234BD"/>
    <w:rsid w:val="00156963"/>
    <w:rsid w:val="00174A49"/>
    <w:rsid w:val="001872B1"/>
    <w:rsid w:val="001974C9"/>
    <w:rsid w:val="001A20E7"/>
    <w:rsid w:val="001C3D13"/>
    <w:rsid w:val="001C5937"/>
    <w:rsid w:val="001D7E91"/>
    <w:rsid w:val="001F0F57"/>
    <w:rsid w:val="00201390"/>
    <w:rsid w:val="00205125"/>
    <w:rsid w:val="00206231"/>
    <w:rsid w:val="00213BB7"/>
    <w:rsid w:val="00220BD7"/>
    <w:rsid w:val="00232327"/>
    <w:rsid w:val="00260CE3"/>
    <w:rsid w:val="002776E5"/>
    <w:rsid w:val="00282CED"/>
    <w:rsid w:val="002A6B97"/>
    <w:rsid w:val="002A6C9A"/>
    <w:rsid w:val="002B03A8"/>
    <w:rsid w:val="002B0796"/>
    <w:rsid w:val="002C1CA2"/>
    <w:rsid w:val="002E24F2"/>
    <w:rsid w:val="002E7AB8"/>
    <w:rsid w:val="003207F1"/>
    <w:rsid w:val="00324B6C"/>
    <w:rsid w:val="00327551"/>
    <w:rsid w:val="00332995"/>
    <w:rsid w:val="003511FA"/>
    <w:rsid w:val="003849DB"/>
    <w:rsid w:val="00397825"/>
    <w:rsid w:val="003A33BF"/>
    <w:rsid w:val="003E29DB"/>
    <w:rsid w:val="004273C6"/>
    <w:rsid w:val="00433B4A"/>
    <w:rsid w:val="0045175A"/>
    <w:rsid w:val="0045765E"/>
    <w:rsid w:val="004633B5"/>
    <w:rsid w:val="004676D1"/>
    <w:rsid w:val="004725A7"/>
    <w:rsid w:val="00490553"/>
    <w:rsid w:val="004B2812"/>
    <w:rsid w:val="004D18E9"/>
    <w:rsid w:val="004D7AC0"/>
    <w:rsid w:val="005058A3"/>
    <w:rsid w:val="00506A15"/>
    <w:rsid w:val="0052441B"/>
    <w:rsid w:val="005254E5"/>
    <w:rsid w:val="005308FB"/>
    <w:rsid w:val="00567173"/>
    <w:rsid w:val="00573CE9"/>
    <w:rsid w:val="00584440"/>
    <w:rsid w:val="00595D83"/>
    <w:rsid w:val="005E3097"/>
    <w:rsid w:val="0060011A"/>
    <w:rsid w:val="006144D7"/>
    <w:rsid w:val="00623068"/>
    <w:rsid w:val="006412E0"/>
    <w:rsid w:val="0065374A"/>
    <w:rsid w:val="006645AF"/>
    <w:rsid w:val="006732A8"/>
    <w:rsid w:val="006B4E9A"/>
    <w:rsid w:val="00767CA6"/>
    <w:rsid w:val="007866D2"/>
    <w:rsid w:val="00797053"/>
    <w:rsid w:val="007D695C"/>
    <w:rsid w:val="00822FD6"/>
    <w:rsid w:val="00842C3E"/>
    <w:rsid w:val="00843DAF"/>
    <w:rsid w:val="00847DDD"/>
    <w:rsid w:val="00856448"/>
    <w:rsid w:val="00871615"/>
    <w:rsid w:val="00875901"/>
    <w:rsid w:val="00890D72"/>
    <w:rsid w:val="008926E0"/>
    <w:rsid w:val="008B56FD"/>
    <w:rsid w:val="008D05AC"/>
    <w:rsid w:val="008D1555"/>
    <w:rsid w:val="008D5DC3"/>
    <w:rsid w:val="008F0466"/>
    <w:rsid w:val="008F1719"/>
    <w:rsid w:val="009312CF"/>
    <w:rsid w:val="00932AFD"/>
    <w:rsid w:val="00987DD9"/>
    <w:rsid w:val="009A7450"/>
    <w:rsid w:val="009A7E2D"/>
    <w:rsid w:val="009C047D"/>
    <w:rsid w:val="009C0BBF"/>
    <w:rsid w:val="009C2085"/>
    <w:rsid w:val="009D1541"/>
    <w:rsid w:val="009D398C"/>
    <w:rsid w:val="009F7AE6"/>
    <w:rsid w:val="00A03D02"/>
    <w:rsid w:val="00A158DB"/>
    <w:rsid w:val="00A3046E"/>
    <w:rsid w:val="00A52971"/>
    <w:rsid w:val="00AA79FA"/>
    <w:rsid w:val="00AB28FF"/>
    <w:rsid w:val="00AC510F"/>
    <w:rsid w:val="00AD0CE0"/>
    <w:rsid w:val="00AD0D3F"/>
    <w:rsid w:val="00AE3DE8"/>
    <w:rsid w:val="00B10466"/>
    <w:rsid w:val="00B66155"/>
    <w:rsid w:val="00B66B00"/>
    <w:rsid w:val="00B77D68"/>
    <w:rsid w:val="00BE7A47"/>
    <w:rsid w:val="00C4310C"/>
    <w:rsid w:val="00C5052E"/>
    <w:rsid w:val="00C73993"/>
    <w:rsid w:val="00C74D05"/>
    <w:rsid w:val="00C947B3"/>
    <w:rsid w:val="00CC37C3"/>
    <w:rsid w:val="00CE2D31"/>
    <w:rsid w:val="00D03DA0"/>
    <w:rsid w:val="00D51677"/>
    <w:rsid w:val="00D52C21"/>
    <w:rsid w:val="00D53343"/>
    <w:rsid w:val="00D91C5E"/>
    <w:rsid w:val="00DA0A06"/>
    <w:rsid w:val="00DA7019"/>
    <w:rsid w:val="00DB0264"/>
    <w:rsid w:val="00DB6216"/>
    <w:rsid w:val="00DF308F"/>
    <w:rsid w:val="00DF5A24"/>
    <w:rsid w:val="00E032CB"/>
    <w:rsid w:val="00E05A93"/>
    <w:rsid w:val="00E109B1"/>
    <w:rsid w:val="00E13771"/>
    <w:rsid w:val="00E277DB"/>
    <w:rsid w:val="00E70C43"/>
    <w:rsid w:val="00E949D0"/>
    <w:rsid w:val="00EA2BDF"/>
    <w:rsid w:val="00EB7A10"/>
    <w:rsid w:val="00EC344C"/>
    <w:rsid w:val="00ED3306"/>
    <w:rsid w:val="00F77B55"/>
    <w:rsid w:val="00F90560"/>
    <w:rsid w:val="00F91F40"/>
    <w:rsid w:val="00F937A7"/>
    <w:rsid w:val="00F963B0"/>
    <w:rsid w:val="00FA7C6B"/>
    <w:rsid w:val="00FE6AB6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22780"/>
  <w15:docId w15:val="{75AF081C-7E94-4EEE-9251-2DBAC5F0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D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" w:hAnsi="Arial" w:cs="Arial"/>
      <w:sz w:val="32"/>
      <w:szCs w:val="32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D03DA0"/>
    <w:pPr>
      <w:outlineLvl w:val="0"/>
    </w:pPr>
    <w:rPr>
      <w:b/>
      <w:bCs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D1555"/>
    <w:pPr>
      <w:outlineLvl w:val="1"/>
    </w:pPr>
    <w:rPr>
      <w:b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32B50"/>
    <w:pPr>
      <w:outlineLvl w:val="2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D03DA0"/>
    <w:rPr>
      <w:rFonts w:ascii="Arial" w:eastAsia="Times" w:hAnsi="Arial" w:cs="Arial"/>
      <w:b/>
      <w:bCs/>
      <w:sz w:val="40"/>
      <w:szCs w:val="40"/>
      <w:lang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8D1555"/>
    <w:rPr>
      <w:rFonts w:ascii="Arial" w:eastAsia="Times" w:hAnsi="Arial" w:cs="Arial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Punktlista2">
    <w:name w:val="List Bullet 2"/>
    <w:basedOn w:val="Normal"/>
    <w:rsid w:val="002776E5"/>
    <w:pPr>
      <w:keepLines/>
      <w:widowControl/>
      <w:numPr>
        <w:numId w:val="1"/>
      </w:numPr>
      <w:tabs>
        <w:tab w:val="clear" w:pos="720"/>
        <w:tab w:val="num" w:pos="1800"/>
      </w:tabs>
      <w:spacing w:before="120" w:after="120"/>
      <w:ind w:left="1800"/>
    </w:pPr>
    <w:rPr>
      <w:rFonts w:eastAsia="Times New Roman" w:cs="Times New Roman"/>
      <w:sz w:val="28"/>
      <w:szCs w:val="20"/>
      <w:lang w:bidi="sv-SE"/>
    </w:rPr>
  </w:style>
  <w:style w:type="paragraph" w:customStyle="1" w:styleId="TipNoteText">
    <w:name w:val="Tip/Note Text"/>
    <w:basedOn w:val="Normal"/>
    <w:next w:val="Normal"/>
    <w:link w:val="TipNoteTextChar"/>
    <w:rsid w:val="002776E5"/>
    <w:pPr>
      <w:keepLines/>
      <w:widowControl/>
      <w:shd w:val="clear" w:color="auto" w:fill="E0E0E0"/>
      <w:tabs>
        <w:tab w:val="left" w:pos="1260"/>
      </w:tabs>
      <w:spacing w:before="200" w:after="120"/>
      <w:ind w:left="1260" w:hanging="900"/>
    </w:pPr>
    <w:rPr>
      <w:rFonts w:eastAsia="Times New Roman" w:cs="Times New Roman"/>
      <w:color w:val="000000"/>
      <w:sz w:val="28"/>
      <w:szCs w:val="28"/>
      <w:lang w:bidi="sv-SE"/>
    </w:rPr>
  </w:style>
  <w:style w:type="paragraph" w:customStyle="1" w:styleId="TOCIndexHeading">
    <w:name w:val="TOC/Index Heading"/>
    <w:basedOn w:val="Normal"/>
    <w:next w:val="Normal"/>
    <w:rsid w:val="002776E5"/>
    <w:pPr>
      <w:keepLines/>
      <w:pageBreakBefore/>
      <w:widowControl/>
      <w:spacing w:before="200" w:after="120"/>
    </w:pPr>
    <w:rPr>
      <w:rFonts w:eastAsia="Times New Roman" w:cs="Times New Roman"/>
      <w:b/>
      <w:sz w:val="36"/>
      <w:szCs w:val="44"/>
      <w:lang w:bidi="sv-SE"/>
    </w:rPr>
  </w:style>
  <w:style w:type="paragraph" w:customStyle="1" w:styleId="Warning">
    <w:name w:val="Warning"/>
    <w:basedOn w:val="TipNoteText"/>
    <w:next w:val="Normal"/>
    <w:rsid w:val="002776E5"/>
    <w:pPr>
      <w:tabs>
        <w:tab w:val="left" w:pos="1800"/>
      </w:tabs>
    </w:pPr>
  </w:style>
  <w:style w:type="paragraph" w:styleId="Underrubrik">
    <w:name w:val="Subtitle"/>
    <w:basedOn w:val="Normal"/>
    <w:next w:val="Normal"/>
    <w:link w:val="UnderrubrikChar"/>
    <w:qFormat/>
    <w:rsid w:val="002776E5"/>
    <w:pPr>
      <w:keepLines/>
      <w:widowControl/>
      <w:spacing w:before="200" w:after="120"/>
      <w:jc w:val="center"/>
      <w:outlineLvl w:val="1"/>
    </w:pPr>
    <w:rPr>
      <w:rFonts w:eastAsia="Times New Roman"/>
      <w:sz w:val="52"/>
      <w:szCs w:val="24"/>
      <w:lang w:bidi="sv-SE"/>
    </w:rPr>
  </w:style>
  <w:style w:type="character" w:customStyle="1" w:styleId="UnderrubrikChar">
    <w:name w:val="Underrubrik Char"/>
    <w:basedOn w:val="Standardstycketeckensnitt"/>
    <w:link w:val="Underrubrik"/>
    <w:rsid w:val="002776E5"/>
    <w:rPr>
      <w:rFonts w:ascii="Arial" w:eastAsia="Times New Roman" w:hAnsi="Arial" w:cs="Arial"/>
      <w:sz w:val="52"/>
      <w:szCs w:val="24"/>
      <w:lang w:eastAsia="sv-SE" w:bidi="sv-SE"/>
    </w:rPr>
  </w:style>
  <w:style w:type="paragraph" w:customStyle="1" w:styleId="RevisionInformation">
    <w:name w:val="Revision Information"/>
    <w:basedOn w:val="Normal"/>
    <w:next w:val="Normal"/>
    <w:rsid w:val="002776E5"/>
    <w:pPr>
      <w:keepLines/>
      <w:widowControl/>
      <w:spacing w:before="200" w:after="120"/>
      <w:jc w:val="center"/>
    </w:pPr>
    <w:rPr>
      <w:rFonts w:eastAsia="Times New Roman" w:cs="Times New Roman"/>
      <w:sz w:val="36"/>
      <w:szCs w:val="36"/>
      <w:lang w:bidi="sv-SE"/>
    </w:rPr>
  </w:style>
  <w:style w:type="paragraph" w:styleId="Punktlista">
    <w:name w:val="List Bullet"/>
    <w:basedOn w:val="Normal"/>
    <w:link w:val="PunktlistaChar"/>
    <w:rsid w:val="002776E5"/>
    <w:pPr>
      <w:keepLines/>
      <w:widowControl/>
      <w:numPr>
        <w:numId w:val="2"/>
      </w:numPr>
      <w:spacing w:before="120" w:after="120"/>
    </w:pPr>
    <w:rPr>
      <w:rFonts w:eastAsia="Times New Roman"/>
      <w:bCs/>
      <w:sz w:val="28"/>
      <w:szCs w:val="24"/>
      <w:lang w:bidi="sv-SE"/>
    </w:rPr>
  </w:style>
  <w:style w:type="paragraph" w:styleId="Numreradlista">
    <w:name w:val="List Number"/>
    <w:basedOn w:val="Normal"/>
    <w:rsid w:val="002776E5"/>
    <w:pPr>
      <w:keepLines/>
      <w:widowControl/>
      <w:numPr>
        <w:numId w:val="3"/>
      </w:numPr>
      <w:spacing w:before="200" w:after="120"/>
    </w:pPr>
    <w:rPr>
      <w:rFonts w:eastAsia="Times New Roman" w:cs="Times New Roman"/>
      <w:sz w:val="28"/>
      <w:szCs w:val="20"/>
      <w:lang w:bidi="sv-SE"/>
    </w:rPr>
  </w:style>
  <w:style w:type="paragraph" w:customStyle="1" w:styleId="TableText">
    <w:name w:val="Table Text"/>
    <w:basedOn w:val="Normal"/>
    <w:rsid w:val="002776E5"/>
    <w:pPr>
      <w:keepLines/>
      <w:widowControl/>
      <w:overflowPunct w:val="0"/>
      <w:spacing w:before="120" w:after="120"/>
      <w:ind w:left="360"/>
      <w:textAlignment w:val="baseline"/>
    </w:pPr>
    <w:rPr>
      <w:rFonts w:eastAsia="Times New Roman" w:cs="Times New Roman"/>
      <w:sz w:val="28"/>
      <w:szCs w:val="20"/>
      <w:lang w:bidi="sv-SE"/>
    </w:rPr>
  </w:style>
  <w:style w:type="paragraph" w:customStyle="1" w:styleId="TableHeading">
    <w:name w:val="Table Heading"/>
    <w:basedOn w:val="TableText"/>
    <w:next w:val="TableText"/>
    <w:rsid w:val="002776E5"/>
    <w:rPr>
      <w:b/>
    </w:rPr>
  </w:style>
  <w:style w:type="table" w:styleId="Tabellrutnt">
    <w:name w:val="Table Grid"/>
    <w:basedOn w:val="Normaltabell"/>
    <w:rsid w:val="002776E5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link w:val="Punktlista"/>
    <w:rsid w:val="002776E5"/>
    <w:rPr>
      <w:rFonts w:ascii="Arial" w:eastAsia="Times New Roman" w:hAnsi="Arial" w:cs="Arial"/>
      <w:bCs/>
      <w:sz w:val="28"/>
      <w:szCs w:val="24"/>
      <w:lang w:eastAsia="sv-SE" w:bidi="sv-SE"/>
    </w:rPr>
  </w:style>
  <w:style w:type="character" w:customStyle="1" w:styleId="TipNoteTextChar">
    <w:name w:val="Tip/Note Text Char"/>
    <w:link w:val="TipNoteText"/>
    <w:rsid w:val="002776E5"/>
    <w:rPr>
      <w:rFonts w:ascii="Arial" w:eastAsia="Times New Roman" w:hAnsi="Arial" w:cs="Times New Roman"/>
      <w:color w:val="000000"/>
      <w:sz w:val="28"/>
      <w:szCs w:val="28"/>
      <w:shd w:val="clear" w:color="auto" w:fill="E0E0E0"/>
      <w:lang w:eastAsia="sv-SE" w:bidi="sv-SE"/>
    </w:rPr>
  </w:style>
  <w:style w:type="character" w:customStyle="1" w:styleId="Rubrik3Char">
    <w:name w:val="Rubrik 3 Char"/>
    <w:basedOn w:val="Standardstycketeckensnitt"/>
    <w:link w:val="Rubrik3"/>
    <w:uiPriority w:val="9"/>
    <w:rsid w:val="00032B50"/>
    <w:rPr>
      <w:rFonts w:ascii="Arial" w:eastAsia="Times" w:hAnsi="Arial" w:cs="Arial"/>
      <w:b/>
      <w:sz w:val="32"/>
      <w:szCs w:val="32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B66B00"/>
    <w:pPr>
      <w:spacing w:after="100"/>
      <w:ind w:left="640"/>
    </w:pPr>
  </w:style>
  <w:style w:type="character" w:styleId="Olstomnmnande">
    <w:name w:val="Unresolved Mention"/>
    <w:basedOn w:val="Standardstycketeckensnitt"/>
    <w:uiPriority w:val="99"/>
    <w:semiHidden/>
    <w:unhideWhenUsed/>
    <w:rsid w:val="00E70C43"/>
    <w:rPr>
      <w:color w:val="605E5C"/>
      <w:shd w:val="clear" w:color="auto" w:fill="E1DFDD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E3DE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E3DE8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www.indexbraille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0225F7-E165-43BE-A055-1825D24C26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3B18AF-0FE5-45CF-AAAB-3DF54252C5CA}"/>
</file>

<file path=customXml/itemProps3.xml><?xml version="1.0" encoding="utf-8"?>
<ds:datastoreItem xmlns:ds="http://schemas.openxmlformats.org/officeDocument/2006/customXml" ds:itemID="{D63891FB-94B4-4618-B7C5-876F66D569E0}"/>
</file>

<file path=customXml/itemProps4.xml><?xml version="1.0" encoding="utf-8"?>
<ds:datastoreItem xmlns:ds="http://schemas.openxmlformats.org/officeDocument/2006/customXml" ds:itemID="{C1F69895-A825-400D-B23B-61A69AD301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3874</Words>
  <Characters>20536</Characters>
  <Application>Microsoft Office Word</Application>
  <DocSecurity>0</DocSecurity>
  <Lines>171</Lines>
  <Paragraphs>48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32</cp:revision>
  <cp:lastPrinted>2020-11-03T09:52:00Z</cp:lastPrinted>
  <dcterms:created xsi:type="dcterms:W3CDTF">2020-10-30T06:48:00Z</dcterms:created>
  <dcterms:modified xsi:type="dcterms:W3CDTF">2020-11-03T09:54:00Z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540600</vt:r8>
  </property>
</Properties>
</file>