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5C9B6" w14:textId="159A425A" w:rsidR="001A20E7" w:rsidRDefault="00DC3F6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</w:rPr>
        <w:t>Bruksanvisning</w:t>
      </w:r>
    </w:p>
    <w:p w14:paraId="1008173F" w14:textId="69CFACFB" w:rsidR="001A20E7" w:rsidRDefault="001A20E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proofErr w:type="spellStart"/>
      <w:r>
        <w:rPr>
          <w:rFonts w:ascii="VerdanaBold" w:hAnsi="VerdanaBold" w:cs="VerdanaBold"/>
          <w:b/>
          <w:bCs/>
          <w:color w:val="008D4A"/>
          <w:sz w:val="70"/>
          <w:szCs w:val="70"/>
        </w:rPr>
        <w:t>Looky</w:t>
      </w:r>
      <w:proofErr w:type="spellEnd"/>
      <w:r>
        <w:rPr>
          <w:rFonts w:ascii="VerdanaBold" w:hAnsi="VerdanaBold" w:cs="VerdanaBold"/>
          <w:b/>
          <w:bCs/>
          <w:color w:val="008D4A"/>
          <w:sz w:val="70"/>
          <w:szCs w:val="70"/>
        </w:rPr>
        <w:t xml:space="preserve"> </w:t>
      </w:r>
      <w:r w:rsidR="00982518">
        <w:rPr>
          <w:rFonts w:ascii="VerdanaBold" w:hAnsi="VerdanaBold" w:cs="VerdanaBold"/>
          <w:b/>
          <w:bCs/>
          <w:color w:val="008D4A"/>
          <w:sz w:val="70"/>
          <w:szCs w:val="70"/>
        </w:rPr>
        <w:t>7</w:t>
      </w:r>
    </w:p>
    <w:p w14:paraId="21709458" w14:textId="77777777" w:rsidR="001A20E7" w:rsidRDefault="001A20E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</w:rPr>
        <w:t>Handhållen läskamera</w:t>
      </w:r>
    </w:p>
    <w:p w14:paraId="76F7C03E" w14:textId="77777777" w:rsidR="001A20E7" w:rsidRPr="00E27AE2" w:rsidRDefault="001A20E7" w:rsidP="001A20E7">
      <w:pPr>
        <w:autoSpaceDE w:val="0"/>
        <w:autoSpaceDN w:val="0"/>
        <w:adjustRightInd w:val="0"/>
        <w:rPr>
          <w:rFonts w:ascii="Arial" w:hAnsi="Arial" w:cs="Arial"/>
          <w:color w:val="000000"/>
          <w:szCs w:val="24"/>
        </w:rPr>
      </w:pPr>
    </w:p>
    <w:p w14:paraId="19970748" w14:textId="77777777" w:rsidR="001A20E7" w:rsidRPr="00E4733E" w:rsidRDefault="001A20E7" w:rsidP="001A20E7">
      <w:pPr>
        <w:jc w:val="center"/>
        <w:rPr>
          <w:rFonts w:ascii="Verdana" w:hAnsi="Verdana"/>
        </w:rPr>
      </w:pPr>
    </w:p>
    <w:p w14:paraId="51FF1944" w14:textId="77777777" w:rsidR="001A20E7" w:rsidRPr="00E4733E" w:rsidRDefault="001A20E7" w:rsidP="001A20E7">
      <w:pPr>
        <w:rPr>
          <w:rFonts w:ascii="Verdana" w:hAnsi="Verdana"/>
        </w:rPr>
      </w:pPr>
    </w:p>
    <w:p w14:paraId="427923D0" w14:textId="6102B03E" w:rsidR="001A20E7" w:rsidRPr="00035B94" w:rsidRDefault="00982518" w:rsidP="001A20E7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22F58FC3" wp14:editId="236F8D9F">
            <wp:extent cx="4200525" cy="3562045"/>
            <wp:effectExtent l="0" t="0" r="0" b="635"/>
            <wp:docPr id="57" name="Bildobjekt 57" descr="En bild som visar text, skärm, elektronik, vis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objekt 57" descr="En bild som visar text, skärm, elektronik, vis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89" cy="356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C1CC" w14:textId="77777777" w:rsidR="001A20E7" w:rsidRDefault="001A20E7" w:rsidP="001A20E7">
      <w:pPr>
        <w:jc w:val="center"/>
      </w:pPr>
    </w:p>
    <w:p w14:paraId="409A83C7" w14:textId="7DA6199C" w:rsidR="001A20E7" w:rsidRPr="003C2A16" w:rsidRDefault="003C2A16" w:rsidP="001A20E7">
      <w:pPr>
        <w:jc w:val="center"/>
        <w:rPr>
          <w:rFonts w:ascii="Verdana" w:hAnsi="Verdana"/>
        </w:rPr>
      </w:pPr>
      <w:proofErr w:type="spellStart"/>
      <w:r>
        <w:rPr>
          <w:rFonts w:ascii="Verdana" w:hAnsi="Verdana"/>
        </w:rPr>
        <w:t>Ver</w:t>
      </w:r>
      <w:proofErr w:type="spellEnd"/>
      <w:r>
        <w:rPr>
          <w:rFonts w:ascii="Verdana" w:hAnsi="Verdana"/>
        </w:rPr>
        <w:t xml:space="preserve"> </w:t>
      </w:r>
      <w:r w:rsidR="00982518">
        <w:rPr>
          <w:rFonts w:ascii="Verdana" w:hAnsi="Verdana"/>
        </w:rPr>
        <w:t>1.</w:t>
      </w:r>
      <w:r w:rsidR="002C15FA">
        <w:rPr>
          <w:rFonts w:ascii="Verdana" w:hAnsi="Verdana"/>
        </w:rPr>
        <w:t>2</w:t>
      </w:r>
    </w:p>
    <w:p w14:paraId="02BE4CE0" w14:textId="77777777" w:rsidR="001A20E7" w:rsidRDefault="001A20E7" w:rsidP="001A20E7">
      <w:pPr>
        <w:jc w:val="center"/>
      </w:pPr>
    </w:p>
    <w:p w14:paraId="5997F036" w14:textId="77777777" w:rsidR="001A20E7" w:rsidRDefault="001A20E7" w:rsidP="001A20E7">
      <w:pPr>
        <w:jc w:val="center"/>
      </w:pPr>
    </w:p>
    <w:p w14:paraId="34E7225C" w14:textId="77777777" w:rsidR="001A20E7" w:rsidRDefault="001A20E7" w:rsidP="001A20E7">
      <w:pPr>
        <w:jc w:val="center"/>
      </w:pPr>
    </w:p>
    <w:p w14:paraId="221DECA1" w14:textId="77777777" w:rsidR="001A20E7" w:rsidRDefault="001A20E7" w:rsidP="001A20E7">
      <w:pPr>
        <w:jc w:val="center"/>
      </w:pPr>
    </w:p>
    <w:p w14:paraId="710BA1B8" w14:textId="77777777" w:rsidR="001A20E7" w:rsidRDefault="001A20E7" w:rsidP="001A20E7">
      <w:pPr>
        <w:jc w:val="center"/>
      </w:pPr>
    </w:p>
    <w:p w14:paraId="664809C0" w14:textId="77777777" w:rsidR="001A20E7" w:rsidRDefault="001A20E7" w:rsidP="001A20E7">
      <w:pPr>
        <w:rPr>
          <w:rFonts w:ascii="Verdana" w:hAnsi="Verdan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 wp14:anchorId="05B61BB0" wp14:editId="536B2F2B">
            <wp:simplePos x="0" y="0"/>
            <wp:positionH relativeFrom="column">
              <wp:posOffset>2154555</wp:posOffset>
            </wp:positionH>
            <wp:positionV relativeFrom="paragraph">
              <wp:posOffset>2540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AF8F7" w14:textId="77777777" w:rsidR="001A20E7" w:rsidRPr="00E27AE2" w:rsidRDefault="001A20E7" w:rsidP="001A20E7">
      <w:pPr>
        <w:rPr>
          <w:rFonts w:ascii="Verdana" w:hAnsi="Verdana"/>
        </w:rPr>
      </w:pPr>
    </w:p>
    <w:p w14:paraId="5E1E2359" w14:textId="77777777" w:rsidR="001A20E7" w:rsidRPr="00E27AE2" w:rsidRDefault="001A20E7" w:rsidP="001A20E7">
      <w:pPr>
        <w:rPr>
          <w:rFonts w:ascii="Verdana" w:hAnsi="Verdana"/>
        </w:rPr>
      </w:pPr>
    </w:p>
    <w:p w14:paraId="453F04D8" w14:textId="77777777" w:rsidR="001A20E7" w:rsidRDefault="001A20E7" w:rsidP="001A20E7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DA9A172" w14:textId="77777777" w:rsidR="001A20E7" w:rsidRPr="009A1C52" w:rsidRDefault="001A20E7" w:rsidP="001A20E7">
      <w:pPr>
        <w:pStyle w:val="Innehllsfrteckningsrubrik"/>
        <w:rPr>
          <w:rFonts w:ascii="Verdana" w:hAnsi="Verdana"/>
          <w:color w:val="auto"/>
          <w:sz w:val="32"/>
          <w:szCs w:val="32"/>
        </w:rPr>
      </w:pPr>
      <w:r w:rsidRPr="009A1C52">
        <w:rPr>
          <w:rFonts w:ascii="Verdana" w:hAnsi="Verdana"/>
          <w:color w:val="auto"/>
          <w:sz w:val="32"/>
          <w:szCs w:val="32"/>
        </w:rPr>
        <w:lastRenderedPageBreak/>
        <w:t>Innehåll</w:t>
      </w:r>
    </w:p>
    <w:p w14:paraId="426203C6" w14:textId="11548FEE" w:rsidR="00005FBB" w:rsidRPr="003C125B" w:rsidRDefault="001A20E7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r w:rsidRPr="003C125B">
        <w:rPr>
          <w:rFonts w:ascii="Verdana" w:hAnsi="Verdana"/>
          <w:sz w:val="32"/>
          <w:szCs w:val="32"/>
        </w:rPr>
        <w:fldChar w:fldCharType="begin"/>
      </w:r>
      <w:r w:rsidRPr="003C125B">
        <w:rPr>
          <w:rFonts w:ascii="Verdana" w:hAnsi="Verdana"/>
          <w:sz w:val="32"/>
          <w:szCs w:val="32"/>
        </w:rPr>
        <w:instrText xml:space="preserve"> TOC \o "1-3" \h \z \u </w:instrText>
      </w:r>
      <w:r w:rsidRPr="003C125B">
        <w:rPr>
          <w:rFonts w:ascii="Verdana" w:hAnsi="Verdana"/>
          <w:sz w:val="32"/>
          <w:szCs w:val="32"/>
        </w:rPr>
        <w:fldChar w:fldCharType="separate"/>
      </w:r>
      <w:hyperlink w:anchor="_Toc193197283" w:history="1">
        <w:r w:rsidR="00005FBB" w:rsidRPr="003C125B">
          <w:rPr>
            <w:rStyle w:val="Hyperlnk"/>
            <w:noProof/>
            <w:sz w:val="32"/>
            <w:szCs w:val="32"/>
          </w:rPr>
          <w:t>Översikt</w:t>
        </w:r>
        <w:r w:rsidR="00005FBB" w:rsidRPr="003C125B">
          <w:rPr>
            <w:noProof/>
            <w:webHidden/>
            <w:sz w:val="32"/>
            <w:szCs w:val="32"/>
          </w:rPr>
          <w:tab/>
        </w:r>
        <w:r w:rsidR="00005FBB" w:rsidRPr="003C125B">
          <w:rPr>
            <w:noProof/>
            <w:webHidden/>
            <w:sz w:val="32"/>
            <w:szCs w:val="32"/>
          </w:rPr>
          <w:fldChar w:fldCharType="begin"/>
        </w:r>
        <w:r w:rsidR="00005FBB" w:rsidRPr="003C125B">
          <w:rPr>
            <w:noProof/>
            <w:webHidden/>
            <w:sz w:val="32"/>
            <w:szCs w:val="32"/>
          </w:rPr>
          <w:instrText xml:space="preserve"> PAGEREF _Toc193197283 \h </w:instrText>
        </w:r>
        <w:r w:rsidR="00005FBB" w:rsidRPr="003C125B">
          <w:rPr>
            <w:noProof/>
            <w:webHidden/>
            <w:sz w:val="32"/>
            <w:szCs w:val="32"/>
          </w:rPr>
        </w:r>
        <w:r w:rsidR="00005FBB"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3</w:t>
        </w:r>
        <w:r w:rsidR="00005FBB"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4537A144" w14:textId="10319F0E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4" w:history="1">
        <w:r w:rsidRPr="003C125B">
          <w:rPr>
            <w:rStyle w:val="Hyperlnk"/>
            <w:noProof/>
            <w:sz w:val="32"/>
            <w:szCs w:val="32"/>
          </w:rPr>
          <w:t>Utseende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_Toc193197284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4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02327B7C" w14:textId="1AB3698A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5" w:history="1">
        <w:r w:rsidRPr="003C125B">
          <w:rPr>
            <w:rStyle w:val="Hyperlnk"/>
            <w:noProof/>
            <w:sz w:val="32"/>
            <w:szCs w:val="32"/>
          </w:rPr>
          <w:t>Tillbehör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_Toc193197285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6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65B7E5FD" w14:textId="314B6F76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6" w:history="1">
        <w:r w:rsidRPr="003C125B">
          <w:rPr>
            <w:rStyle w:val="Hyperlnk"/>
            <w:noProof/>
            <w:sz w:val="32"/>
            <w:szCs w:val="32"/>
          </w:rPr>
          <w:t>Batteriladdning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_Toc193197286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6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5AFEFF9D" w14:textId="3010294B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7" w:history="1">
        <w:r w:rsidRPr="003C125B">
          <w:rPr>
            <w:rStyle w:val="Hyperlnk"/>
            <w:noProof/>
            <w:sz w:val="32"/>
            <w:szCs w:val="32"/>
          </w:rPr>
          <w:t>Batteriindikator (LED)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_Toc193197287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7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03A11FAD" w14:textId="47CDEE10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8" w:history="1">
        <w:r w:rsidRPr="003C125B">
          <w:rPr>
            <w:rStyle w:val="Hyperlnk"/>
            <w:noProof/>
            <w:sz w:val="32"/>
            <w:szCs w:val="32"/>
          </w:rPr>
          <w:t>Stativ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_Toc193197288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7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5748EA11" w14:textId="2C5EB123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9" w:history="1">
        <w:r w:rsidRPr="003C125B">
          <w:rPr>
            <w:rStyle w:val="Hyperlnk"/>
            <w:noProof/>
            <w:sz w:val="32"/>
            <w:szCs w:val="32"/>
          </w:rPr>
          <w:t>Använda Looky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_Toc193197289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8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23486D30" w14:textId="6CE09A8D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0" w:history="1">
        <w:r w:rsidRPr="003C125B">
          <w:rPr>
            <w:rStyle w:val="Hyperlnk"/>
            <w:noProof/>
            <w:sz w:val="32"/>
            <w:szCs w:val="32"/>
          </w:rPr>
          <w:t>Av/På knapp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_Toc193197290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8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2C918A34" w14:textId="38B6ADE7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1" w:history="1">
        <w:r w:rsidRPr="003C125B">
          <w:rPr>
            <w:rStyle w:val="Hyperlnk"/>
            <w:noProof/>
            <w:sz w:val="32"/>
            <w:szCs w:val="32"/>
          </w:rPr>
          <w:t>Ljudsignaler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_Toc193197291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8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666FB678" w14:textId="7BAC9D03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2" w:history="1">
        <w:r w:rsidRPr="003C125B">
          <w:rPr>
            <w:rStyle w:val="Hyperlnk"/>
            <w:noProof/>
            <w:sz w:val="32"/>
            <w:szCs w:val="32"/>
          </w:rPr>
          <w:t>Ljudkontroll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_Toc193197292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8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66B801AB" w14:textId="1B1B5F64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3" w:history="1">
        <w:r w:rsidRPr="003C125B">
          <w:rPr>
            <w:rStyle w:val="Hyperlnk"/>
            <w:noProof/>
            <w:sz w:val="32"/>
            <w:szCs w:val="32"/>
          </w:rPr>
          <w:t>Förstoring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_Toc193197293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8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3C24E26D" w14:textId="738F040F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4" w:history="1">
        <w:r w:rsidRPr="003C125B">
          <w:rPr>
            <w:rStyle w:val="Hyperlnk"/>
            <w:noProof/>
            <w:sz w:val="32"/>
            <w:szCs w:val="32"/>
          </w:rPr>
          <w:t>Kontrastläge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_Toc193197294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9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6E0F3940" w14:textId="7EEC0F22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5" w:history="1">
        <w:r w:rsidRPr="003C125B">
          <w:rPr>
            <w:rStyle w:val="Hyperlnk"/>
            <w:noProof/>
            <w:sz w:val="32"/>
            <w:szCs w:val="32"/>
          </w:rPr>
          <w:t>Ljus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_Toc193197295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10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59143B4B" w14:textId="41B22142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6" w:history="1">
        <w:r w:rsidRPr="003C125B">
          <w:rPr>
            <w:rStyle w:val="Hyperlnk"/>
            <w:noProof/>
            <w:sz w:val="32"/>
            <w:szCs w:val="32"/>
          </w:rPr>
          <w:t>Belysning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_Toc193197296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10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78338D93" w14:textId="096ACD74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7" w:history="1">
        <w:r w:rsidRPr="003C125B">
          <w:rPr>
            <w:rStyle w:val="Hyperlnk"/>
            <w:noProof/>
            <w:sz w:val="32"/>
            <w:szCs w:val="32"/>
          </w:rPr>
          <w:t>Fokus kontroll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_Toc193197297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10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6CCB3EBB" w14:textId="1EA8E675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8" w:history="1">
        <w:r w:rsidRPr="003C125B">
          <w:rPr>
            <w:rStyle w:val="Hyperlnk"/>
            <w:noProof/>
            <w:sz w:val="32"/>
            <w:szCs w:val="32"/>
          </w:rPr>
          <w:t>Bildfrysning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_Toc193197298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10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4C326F5D" w14:textId="553CDB99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9" w:history="1">
        <w:r w:rsidRPr="003C125B">
          <w:rPr>
            <w:rStyle w:val="Hyperlnk"/>
            <w:noProof/>
            <w:sz w:val="32"/>
            <w:szCs w:val="32"/>
          </w:rPr>
          <w:t>Spara bilder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_Toc193197299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10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45E71E1F" w14:textId="079B8DB6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0" w:history="1">
        <w:r w:rsidRPr="003C125B">
          <w:rPr>
            <w:rStyle w:val="Hyperlnk"/>
            <w:noProof/>
            <w:sz w:val="32"/>
            <w:szCs w:val="32"/>
          </w:rPr>
          <w:t>Bildvisning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_Toc193197300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11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4E7B7536" w14:textId="6921F6AD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1" w:history="1">
        <w:r w:rsidRPr="003C125B">
          <w:rPr>
            <w:rStyle w:val="Hyperlnk"/>
            <w:noProof/>
            <w:sz w:val="32"/>
            <w:szCs w:val="32"/>
          </w:rPr>
          <w:t>Referens och Kulisser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_Toc193197301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11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714C6C4F" w14:textId="645BE96A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2" w:history="1">
        <w:r w:rsidRPr="003C125B">
          <w:rPr>
            <w:rStyle w:val="Hyperlnk"/>
            <w:noProof/>
            <w:sz w:val="32"/>
            <w:szCs w:val="32"/>
          </w:rPr>
          <w:t>Hitta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_Toc193197302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12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1BE40EC8" w14:textId="39E8BF3E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3" w:history="1">
        <w:r w:rsidRPr="003C125B">
          <w:rPr>
            <w:rStyle w:val="Hyperlnk"/>
            <w:noProof/>
            <w:sz w:val="32"/>
            <w:szCs w:val="32"/>
          </w:rPr>
          <w:t>Live Navigering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_Toc193197303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12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1717E0B5" w14:textId="0711258D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4" w:history="1">
        <w:r w:rsidRPr="003C125B">
          <w:rPr>
            <w:rStyle w:val="Hyperlnk"/>
            <w:noProof/>
            <w:sz w:val="32"/>
            <w:szCs w:val="32"/>
          </w:rPr>
          <w:t>Minne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_Toc193197304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12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0A142F43" w14:textId="4AB3C114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5" w:history="1">
        <w:r w:rsidRPr="003C125B">
          <w:rPr>
            <w:rStyle w:val="Hyperlnk"/>
            <w:noProof/>
            <w:sz w:val="32"/>
            <w:szCs w:val="32"/>
          </w:rPr>
          <w:t>HDMI uttag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_Toc193197305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12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4365D6F6" w14:textId="2831DE41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6" w:history="1">
        <w:r w:rsidRPr="003C125B">
          <w:rPr>
            <w:rStyle w:val="Hyperlnk"/>
            <w:noProof/>
            <w:sz w:val="32"/>
            <w:szCs w:val="32"/>
          </w:rPr>
          <w:t>Energisparläge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_Toc193197306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13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34F468FE" w14:textId="4D20EFF4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7" w:history="1">
        <w:r w:rsidRPr="003C125B">
          <w:rPr>
            <w:rStyle w:val="Hyperlnk"/>
            <w:noProof/>
            <w:sz w:val="32"/>
            <w:szCs w:val="32"/>
          </w:rPr>
          <w:t>Återställning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_Toc193197307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13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1F6CB902" w14:textId="0176B0DC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8" w:history="1">
        <w:r w:rsidRPr="003C125B">
          <w:rPr>
            <w:rStyle w:val="Hyperlnk"/>
            <w:noProof/>
            <w:sz w:val="32"/>
            <w:szCs w:val="32"/>
          </w:rPr>
          <w:t>Felsökning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_Toc193197308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13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29024850" w14:textId="59775B3E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9" w:history="1">
        <w:r w:rsidRPr="003C125B">
          <w:rPr>
            <w:rStyle w:val="Hyperlnk"/>
            <w:noProof/>
            <w:sz w:val="32"/>
            <w:szCs w:val="32"/>
          </w:rPr>
          <w:t>Rengöring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_Toc193197309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14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579CDC95" w14:textId="7EDBD783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10" w:history="1">
        <w:r w:rsidRPr="003C125B">
          <w:rPr>
            <w:rStyle w:val="Hyperlnk"/>
            <w:noProof/>
            <w:sz w:val="32"/>
            <w:szCs w:val="32"/>
          </w:rPr>
          <w:t>Teknisk Data: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_Toc193197310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15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70233826" w14:textId="37C730D2" w:rsidR="001A20E7" w:rsidRPr="005826BF" w:rsidRDefault="001A20E7" w:rsidP="00CE2D31">
      <w:pPr>
        <w:rPr>
          <w:rFonts w:ascii="Verdana" w:hAnsi="Verdana"/>
          <w:b/>
          <w:sz w:val="32"/>
          <w:szCs w:val="32"/>
        </w:rPr>
      </w:pPr>
      <w:r w:rsidRPr="003C125B">
        <w:rPr>
          <w:rFonts w:ascii="Verdana" w:hAnsi="Verdana"/>
          <w:b/>
          <w:bCs/>
          <w:sz w:val="32"/>
          <w:szCs w:val="32"/>
        </w:rPr>
        <w:fldChar w:fldCharType="end"/>
      </w:r>
      <w:bookmarkStart w:id="0" w:name="_Toc497400915"/>
      <w:bookmarkStart w:id="1" w:name="_Toc497401001"/>
      <w:r w:rsidRPr="00AB052A">
        <w:rPr>
          <w:rFonts w:ascii="Verdana" w:hAnsi="Verdana"/>
          <w:bCs/>
          <w:sz w:val="32"/>
          <w:szCs w:val="32"/>
        </w:rPr>
        <w:br w:type="page"/>
      </w:r>
      <w:r w:rsidRPr="005826BF">
        <w:rPr>
          <w:rFonts w:ascii="Verdana" w:hAnsi="Verdana"/>
          <w:b/>
          <w:sz w:val="32"/>
          <w:szCs w:val="32"/>
        </w:rPr>
        <w:lastRenderedPageBreak/>
        <w:t>Försiktighetsåtgärd</w:t>
      </w:r>
      <w:bookmarkEnd w:id="0"/>
      <w:bookmarkEnd w:id="1"/>
    </w:p>
    <w:p w14:paraId="122DF94D" w14:textId="685A7EAE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5680" behindDoc="0" locked="0" layoutInCell="1" allowOverlap="1" wp14:anchorId="584A0B55" wp14:editId="51FD6115">
            <wp:simplePos x="0" y="0"/>
            <wp:positionH relativeFrom="column">
              <wp:posOffset>-146050</wp:posOffset>
            </wp:positionH>
            <wp:positionV relativeFrom="paragraph">
              <wp:posOffset>109855</wp:posOffset>
            </wp:positionV>
            <wp:extent cx="538480" cy="534670"/>
            <wp:effectExtent l="0" t="0" r="0" b="0"/>
            <wp:wrapSquare wrapText="bothSides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6BF">
        <w:rPr>
          <w:rFonts w:ascii="Verdana" w:hAnsi="Verdana"/>
          <w:sz w:val="32"/>
          <w:szCs w:val="32"/>
        </w:rPr>
        <w:t xml:space="preserve">Innan du använder </w:t>
      </w:r>
      <w:proofErr w:type="spellStart"/>
      <w:r w:rsidRPr="005826BF">
        <w:rPr>
          <w:rFonts w:ascii="Verdana" w:hAnsi="Verdana"/>
          <w:sz w:val="32"/>
          <w:szCs w:val="32"/>
        </w:rPr>
        <w:t>Looky</w:t>
      </w:r>
      <w:proofErr w:type="spellEnd"/>
      <w:r w:rsidRPr="005826BF">
        <w:rPr>
          <w:rFonts w:ascii="Verdana" w:hAnsi="Verdana"/>
          <w:sz w:val="32"/>
          <w:szCs w:val="32"/>
        </w:rPr>
        <w:t xml:space="preserve"> </w:t>
      </w:r>
      <w:r w:rsidR="005826BF" w:rsidRPr="005826BF">
        <w:rPr>
          <w:rFonts w:ascii="Verdana" w:hAnsi="Verdana"/>
          <w:sz w:val="32"/>
          <w:szCs w:val="32"/>
        </w:rPr>
        <w:t>7</w:t>
      </w:r>
      <w:r w:rsidRPr="005826BF">
        <w:rPr>
          <w:rFonts w:ascii="Verdana" w:hAnsi="Verdana"/>
          <w:sz w:val="32"/>
          <w:szCs w:val="32"/>
        </w:rPr>
        <w:t xml:space="preserve"> för första gången måste du ladda batteriet. </w:t>
      </w:r>
    </w:p>
    <w:p w14:paraId="08C1BD3E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sz w:val="32"/>
          <w:szCs w:val="32"/>
        </w:rPr>
        <w:t>Mer information finns i Batteriladdningsavsnittet.</w:t>
      </w:r>
    </w:p>
    <w:p w14:paraId="0B85A4D4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  <w:r w:rsidRPr="00FD04C7">
        <w:rPr>
          <w:rFonts w:ascii="Verdana" w:hAnsi="Verdana"/>
          <w:noProof/>
          <w:color w:val="FF0000"/>
          <w:sz w:val="32"/>
          <w:szCs w:val="32"/>
          <w:lang w:val="en-US" w:eastAsia="en-US"/>
        </w:rPr>
        <w:drawing>
          <wp:anchor distT="0" distB="0" distL="114300" distR="114300" simplePos="0" relativeHeight="251657728" behindDoc="0" locked="0" layoutInCell="1" allowOverlap="1" wp14:anchorId="74915C21" wp14:editId="00824204">
            <wp:simplePos x="0" y="0"/>
            <wp:positionH relativeFrom="column">
              <wp:posOffset>-146050</wp:posOffset>
            </wp:positionH>
            <wp:positionV relativeFrom="paragraph">
              <wp:posOffset>213995</wp:posOffset>
            </wp:positionV>
            <wp:extent cx="538480" cy="543560"/>
            <wp:effectExtent l="0" t="0" r="0" b="8890"/>
            <wp:wrapSquare wrapText="bothSides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1206D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sz w:val="32"/>
          <w:szCs w:val="32"/>
        </w:rPr>
        <w:t>Använd alltid enheten där temperaturen är mellan 10° och 35° C (50° och 95° F).</w:t>
      </w:r>
    </w:p>
    <w:p w14:paraId="2915AD0C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752" behindDoc="0" locked="0" layoutInCell="1" allowOverlap="1" wp14:anchorId="13592928" wp14:editId="6B289CD2">
            <wp:simplePos x="0" y="0"/>
            <wp:positionH relativeFrom="column">
              <wp:posOffset>-146685</wp:posOffset>
            </wp:positionH>
            <wp:positionV relativeFrom="paragraph">
              <wp:posOffset>222250</wp:posOffset>
            </wp:positionV>
            <wp:extent cx="543560" cy="542925"/>
            <wp:effectExtent l="0" t="0" r="8890" b="9525"/>
            <wp:wrapSquare wrapText="bothSides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C68B8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sz w:val="32"/>
          <w:szCs w:val="32"/>
        </w:rPr>
        <w:t xml:space="preserve">Håll </w:t>
      </w:r>
      <w:proofErr w:type="spellStart"/>
      <w:r w:rsidRPr="005826BF">
        <w:rPr>
          <w:rFonts w:ascii="Verdana" w:hAnsi="Verdana"/>
          <w:sz w:val="32"/>
          <w:szCs w:val="32"/>
        </w:rPr>
        <w:t>Looky</w:t>
      </w:r>
      <w:proofErr w:type="spellEnd"/>
      <w:r w:rsidRPr="005826BF">
        <w:rPr>
          <w:rFonts w:ascii="Verdana" w:hAnsi="Verdana"/>
          <w:sz w:val="32"/>
          <w:szCs w:val="32"/>
        </w:rPr>
        <w:t xml:space="preserve"> borta från fuktiga områden, regn och andra vätskekällor. Sänk inte ner </w:t>
      </w:r>
      <w:proofErr w:type="spellStart"/>
      <w:r w:rsidRPr="005826BF">
        <w:rPr>
          <w:rFonts w:ascii="Verdana" w:hAnsi="Verdana"/>
          <w:sz w:val="32"/>
          <w:szCs w:val="32"/>
        </w:rPr>
        <w:t>Looky</w:t>
      </w:r>
      <w:proofErr w:type="spellEnd"/>
      <w:r w:rsidRPr="005826BF">
        <w:rPr>
          <w:rFonts w:ascii="Verdana" w:hAnsi="Verdana"/>
          <w:sz w:val="32"/>
          <w:szCs w:val="32"/>
        </w:rPr>
        <w:t xml:space="preserve"> i vatten.</w:t>
      </w:r>
    </w:p>
    <w:p w14:paraId="6E6A3FFF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</w:p>
    <w:p w14:paraId="7D25FBB7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9776" behindDoc="0" locked="0" layoutInCell="1" allowOverlap="1" wp14:anchorId="5510BC4D" wp14:editId="389D3B01">
            <wp:simplePos x="0" y="0"/>
            <wp:positionH relativeFrom="column">
              <wp:posOffset>-135890</wp:posOffset>
            </wp:positionH>
            <wp:positionV relativeFrom="paragraph">
              <wp:posOffset>22225</wp:posOffset>
            </wp:positionV>
            <wp:extent cx="528320" cy="528955"/>
            <wp:effectExtent l="0" t="0" r="5080" b="4445"/>
            <wp:wrapSquare wrapText="bothSides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6BF">
        <w:rPr>
          <w:rFonts w:ascii="Verdana" w:hAnsi="Verdana"/>
          <w:sz w:val="32"/>
          <w:szCs w:val="32"/>
        </w:rPr>
        <w:t>Försök inte reparera enheten. Eventuella obehöriga försök upphäver produktgarantin. Kontakta din återförsäljare.</w:t>
      </w:r>
    </w:p>
    <w:p w14:paraId="353692D8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0800" behindDoc="0" locked="0" layoutInCell="1" allowOverlap="1" wp14:anchorId="799E3C42" wp14:editId="02ED6474">
            <wp:simplePos x="0" y="0"/>
            <wp:positionH relativeFrom="column">
              <wp:posOffset>-151130</wp:posOffset>
            </wp:positionH>
            <wp:positionV relativeFrom="paragraph">
              <wp:posOffset>104140</wp:posOffset>
            </wp:positionV>
            <wp:extent cx="533400" cy="533400"/>
            <wp:effectExtent l="0" t="0" r="0" b="0"/>
            <wp:wrapSquare wrapText="bothSides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C2996" w14:textId="77777777" w:rsidR="001A20E7" w:rsidRPr="005826BF" w:rsidRDefault="001A20E7" w:rsidP="001A20E7">
      <w:r w:rsidRPr="005826BF">
        <w:rPr>
          <w:rFonts w:ascii="Verdana" w:hAnsi="Verdana"/>
          <w:sz w:val="32"/>
          <w:szCs w:val="32"/>
        </w:rPr>
        <w:t>Använd den medföljande nätadaptern och batteriet.</w:t>
      </w:r>
    </w:p>
    <w:p w14:paraId="2CC40D0D" w14:textId="77777777" w:rsidR="001A20E7" w:rsidRPr="00FD04C7" w:rsidRDefault="001A20E7" w:rsidP="001A20E7">
      <w:pPr>
        <w:pStyle w:val="Rubrik"/>
        <w:rPr>
          <w:color w:val="FF0000"/>
        </w:rPr>
      </w:pPr>
      <w:bookmarkStart w:id="2" w:name="_Toc497400916"/>
      <w:bookmarkStart w:id="3" w:name="_Toc497401002"/>
    </w:p>
    <w:p w14:paraId="78356FFB" w14:textId="77777777" w:rsidR="001A20E7" w:rsidRPr="00F4226C" w:rsidRDefault="001A20E7" w:rsidP="009C0BBF">
      <w:pPr>
        <w:pStyle w:val="Rubrik1"/>
      </w:pPr>
      <w:bookmarkStart w:id="4" w:name="_Toc193197283"/>
      <w:r w:rsidRPr="00F4226C">
        <w:t>Översikt</w:t>
      </w:r>
      <w:bookmarkEnd w:id="2"/>
      <w:bookmarkEnd w:id="3"/>
      <w:bookmarkEnd w:id="4"/>
    </w:p>
    <w:p w14:paraId="3515DC3B" w14:textId="6C9FA1FD" w:rsidR="001A20E7" w:rsidRPr="00F4226C" w:rsidRDefault="001A20E7" w:rsidP="001A20E7">
      <w:pPr>
        <w:rPr>
          <w:rFonts w:ascii="Verdana" w:hAnsi="Verdana"/>
          <w:sz w:val="32"/>
          <w:szCs w:val="32"/>
        </w:rPr>
      </w:pPr>
      <w:r w:rsidRPr="00F4226C">
        <w:rPr>
          <w:rFonts w:ascii="Verdana" w:hAnsi="Verdana"/>
          <w:sz w:val="32"/>
          <w:szCs w:val="32"/>
        </w:rPr>
        <w:t xml:space="preserve">Tack för att du köpte </w:t>
      </w:r>
      <w:proofErr w:type="spellStart"/>
      <w:r w:rsidRPr="00F4226C">
        <w:rPr>
          <w:rFonts w:ascii="Verdana" w:hAnsi="Verdana"/>
          <w:sz w:val="32"/>
          <w:szCs w:val="32"/>
        </w:rPr>
        <w:t>Looky</w:t>
      </w:r>
      <w:proofErr w:type="spellEnd"/>
      <w:r w:rsidRPr="00F4226C">
        <w:rPr>
          <w:rFonts w:ascii="Verdana" w:hAnsi="Verdana"/>
          <w:sz w:val="32"/>
          <w:szCs w:val="32"/>
        </w:rPr>
        <w:t xml:space="preserve"> </w:t>
      </w:r>
      <w:r w:rsidR="00F4226C" w:rsidRPr="00F4226C">
        <w:rPr>
          <w:rFonts w:ascii="Verdana" w:hAnsi="Verdana"/>
          <w:sz w:val="32"/>
          <w:szCs w:val="32"/>
        </w:rPr>
        <w:t>7</w:t>
      </w:r>
      <w:r w:rsidR="00B52DE2" w:rsidRPr="00F4226C">
        <w:rPr>
          <w:rFonts w:ascii="Verdana" w:hAnsi="Verdana"/>
          <w:sz w:val="32"/>
          <w:szCs w:val="32"/>
        </w:rPr>
        <w:t>!</w:t>
      </w:r>
    </w:p>
    <w:p w14:paraId="22AE9A94" w14:textId="460EBBB1" w:rsidR="001A20E7" w:rsidRDefault="001A20E7" w:rsidP="001A20E7">
      <w:pPr>
        <w:rPr>
          <w:rFonts w:ascii="Verdana" w:hAnsi="Verdana"/>
          <w:sz w:val="32"/>
          <w:szCs w:val="32"/>
        </w:rPr>
      </w:pPr>
      <w:proofErr w:type="spellStart"/>
      <w:r w:rsidRPr="00F4226C">
        <w:rPr>
          <w:rFonts w:ascii="Verdana" w:hAnsi="Verdana"/>
          <w:sz w:val="32"/>
          <w:szCs w:val="32"/>
        </w:rPr>
        <w:t>Looky</w:t>
      </w:r>
      <w:proofErr w:type="spellEnd"/>
      <w:r w:rsidR="00F4226C" w:rsidRPr="00F4226C">
        <w:rPr>
          <w:rFonts w:ascii="Verdana" w:hAnsi="Verdana"/>
          <w:sz w:val="32"/>
          <w:szCs w:val="32"/>
        </w:rPr>
        <w:t xml:space="preserve"> 7</w:t>
      </w:r>
      <w:r w:rsidRPr="00F4226C">
        <w:rPr>
          <w:rFonts w:ascii="Verdana" w:hAnsi="Verdana"/>
          <w:sz w:val="32"/>
          <w:szCs w:val="32"/>
        </w:rPr>
        <w:t xml:space="preserve"> är ett bärbart </w:t>
      </w:r>
      <w:r w:rsidR="00F4226C" w:rsidRPr="00F4226C">
        <w:rPr>
          <w:rFonts w:ascii="Verdana" w:hAnsi="Verdana"/>
          <w:sz w:val="32"/>
          <w:szCs w:val="32"/>
        </w:rPr>
        <w:t>7</w:t>
      </w:r>
      <w:r w:rsidRPr="00F4226C">
        <w:rPr>
          <w:rFonts w:ascii="Verdana" w:hAnsi="Verdana"/>
          <w:sz w:val="32"/>
          <w:szCs w:val="32"/>
        </w:rPr>
        <w:t xml:space="preserve"> tums </w:t>
      </w:r>
      <w:r w:rsidR="00B52DE2" w:rsidRPr="00F4226C">
        <w:rPr>
          <w:rFonts w:ascii="Verdana" w:hAnsi="Verdana"/>
          <w:sz w:val="32"/>
          <w:szCs w:val="32"/>
        </w:rPr>
        <w:t>e</w:t>
      </w:r>
      <w:r w:rsidRPr="00F4226C">
        <w:rPr>
          <w:rFonts w:ascii="Verdana" w:hAnsi="Verdana"/>
          <w:sz w:val="32"/>
          <w:szCs w:val="32"/>
        </w:rPr>
        <w:t>lektroniskt förstoringsglas med utmärkt bildkvalitet i Full HD, den säkerställer skarp bild i realtid medan du flyttar eller ändrar</w:t>
      </w:r>
      <w:r w:rsidR="003C2A16" w:rsidRPr="00F4226C">
        <w:rPr>
          <w:rFonts w:ascii="Verdana" w:hAnsi="Verdana"/>
          <w:sz w:val="32"/>
          <w:szCs w:val="32"/>
        </w:rPr>
        <w:t xml:space="preserve"> förstoringen steglöst från 2</w:t>
      </w:r>
      <w:r w:rsidR="00F4226C" w:rsidRPr="00F4226C">
        <w:rPr>
          <w:rFonts w:ascii="Verdana" w:hAnsi="Verdana"/>
          <w:sz w:val="32"/>
          <w:szCs w:val="32"/>
        </w:rPr>
        <w:t>.4</w:t>
      </w:r>
      <w:r w:rsidR="003C2A16" w:rsidRPr="00F4226C">
        <w:rPr>
          <w:rFonts w:ascii="Verdana" w:hAnsi="Verdana"/>
          <w:sz w:val="32"/>
          <w:szCs w:val="32"/>
        </w:rPr>
        <w:t xml:space="preserve">x till </w:t>
      </w:r>
      <w:r w:rsidR="00F4226C" w:rsidRPr="00F4226C">
        <w:rPr>
          <w:rFonts w:ascii="Verdana" w:hAnsi="Verdana"/>
          <w:sz w:val="32"/>
          <w:szCs w:val="32"/>
        </w:rPr>
        <w:t>30</w:t>
      </w:r>
      <w:r w:rsidRPr="00F4226C">
        <w:rPr>
          <w:rFonts w:ascii="Verdana" w:hAnsi="Verdana"/>
          <w:sz w:val="32"/>
          <w:szCs w:val="32"/>
        </w:rPr>
        <w:t>x. Det integrerade dubbla kamerasystemet ger t</w:t>
      </w:r>
      <w:r w:rsidR="00F4226C" w:rsidRPr="00F4226C">
        <w:rPr>
          <w:rFonts w:ascii="Verdana" w:hAnsi="Verdana"/>
          <w:sz w:val="32"/>
          <w:szCs w:val="32"/>
        </w:rPr>
        <w:t>vå</w:t>
      </w:r>
      <w:r w:rsidRPr="00F4226C">
        <w:rPr>
          <w:rFonts w:ascii="Verdana" w:hAnsi="Verdana"/>
          <w:sz w:val="32"/>
          <w:szCs w:val="32"/>
        </w:rPr>
        <w:t xml:space="preserve"> visningsalternativ för att uppfylla den dagliga användningen. Till exempel, Nära vy för att läsa böcker eller tidningar; </w:t>
      </w:r>
      <w:proofErr w:type="spellStart"/>
      <w:r w:rsidRPr="00F4226C">
        <w:rPr>
          <w:rFonts w:ascii="Verdana" w:hAnsi="Verdana"/>
          <w:sz w:val="32"/>
          <w:szCs w:val="32"/>
        </w:rPr>
        <w:t>Avståndsvy</w:t>
      </w:r>
      <w:proofErr w:type="spellEnd"/>
      <w:r w:rsidRPr="00F4226C">
        <w:rPr>
          <w:rFonts w:ascii="Verdana" w:hAnsi="Verdana"/>
          <w:sz w:val="32"/>
          <w:szCs w:val="32"/>
        </w:rPr>
        <w:t xml:space="preserve"> för att se affischer eller tavlor</w:t>
      </w:r>
      <w:r w:rsidR="00F4226C" w:rsidRPr="00F4226C">
        <w:rPr>
          <w:rFonts w:ascii="Verdana" w:hAnsi="Verdana"/>
          <w:sz w:val="32"/>
          <w:szCs w:val="32"/>
        </w:rPr>
        <w:t>.</w:t>
      </w:r>
    </w:p>
    <w:p w14:paraId="118B3C8C" w14:textId="77777777" w:rsidR="00DB33C4" w:rsidRPr="00F4226C" w:rsidRDefault="00DB33C4" w:rsidP="001A20E7">
      <w:pPr>
        <w:rPr>
          <w:rFonts w:ascii="Verdana" w:hAnsi="Verdana"/>
          <w:sz w:val="32"/>
          <w:szCs w:val="32"/>
        </w:rPr>
      </w:pPr>
    </w:p>
    <w:p w14:paraId="1F6CDCC2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  <w:r w:rsidRPr="00FD04C7">
        <w:rPr>
          <w:rFonts w:ascii="Verdana" w:hAnsi="Verdana"/>
          <w:color w:val="FF0000"/>
          <w:sz w:val="32"/>
          <w:szCs w:val="32"/>
        </w:rPr>
        <w:br w:type="page"/>
      </w:r>
      <w:r w:rsidRPr="001A0E21">
        <w:rPr>
          <w:rFonts w:ascii="Verdana" w:hAnsi="Verdana"/>
          <w:sz w:val="32"/>
          <w:szCs w:val="32"/>
        </w:rPr>
        <w:lastRenderedPageBreak/>
        <w:t>Förutom den vanliga zoom- och färglägesfunktionen finns det också olika praktiska funktioner som läslinje och kuliss, bildfrysning och lagring, hitta och navigera.</w:t>
      </w:r>
    </w:p>
    <w:p w14:paraId="2E5DD2C6" w14:textId="77777777" w:rsidR="001A20E7" w:rsidRPr="00FD04C7" w:rsidRDefault="001A20E7" w:rsidP="001A20E7">
      <w:pPr>
        <w:rPr>
          <w:rFonts w:ascii="Verdana" w:hAnsi="Verdana"/>
          <w:color w:val="FF0000"/>
        </w:rPr>
      </w:pPr>
    </w:p>
    <w:p w14:paraId="606BB6AB" w14:textId="6C66A79A" w:rsidR="001A20E7" w:rsidRPr="00FD04C7" w:rsidRDefault="001A0E21" w:rsidP="001A20E7">
      <w:pPr>
        <w:jc w:val="center"/>
        <w:rPr>
          <w:rFonts w:ascii="Verdana" w:hAnsi="Verdana"/>
          <w:noProof/>
          <w:color w:val="FF0000"/>
          <w:sz w:val="32"/>
          <w:szCs w:val="32"/>
        </w:rPr>
      </w:pPr>
      <w:r>
        <w:rPr>
          <w:rFonts w:ascii="Verdana" w:hAnsi="Verdana"/>
          <w:noProof/>
          <w:color w:val="FF0000"/>
          <w:sz w:val="32"/>
          <w:szCs w:val="32"/>
        </w:rPr>
        <w:drawing>
          <wp:inline distT="0" distB="0" distL="0" distR="0" wp14:anchorId="3938A273" wp14:editId="08834397">
            <wp:extent cx="2636520" cy="2365248"/>
            <wp:effectExtent l="0" t="0" r="0" b="0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objekt 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9591" w14:textId="77777777" w:rsidR="001A20E7" w:rsidRPr="001A0E21" w:rsidRDefault="001A20E7" w:rsidP="009C0BBF">
      <w:pPr>
        <w:pStyle w:val="Rubrik1"/>
      </w:pPr>
      <w:bookmarkStart w:id="5" w:name="_Toc497400917"/>
      <w:bookmarkStart w:id="6" w:name="_Toc497401003"/>
      <w:bookmarkStart w:id="7" w:name="_Toc193197284"/>
      <w:r w:rsidRPr="001A0E21">
        <w:t>Utseende</w:t>
      </w:r>
      <w:bookmarkEnd w:id="5"/>
      <w:bookmarkEnd w:id="6"/>
      <w:bookmarkEnd w:id="7"/>
    </w:p>
    <w:p w14:paraId="31B58E2E" w14:textId="77777777" w:rsidR="002E24F2" w:rsidRPr="00FD04C7" w:rsidRDefault="002E24F2" w:rsidP="002E24F2">
      <w:pPr>
        <w:rPr>
          <w:color w:val="FF0000"/>
        </w:rPr>
      </w:pPr>
    </w:p>
    <w:p w14:paraId="1D1C3E86" w14:textId="441ABA05" w:rsidR="001A20E7" w:rsidRPr="00FD04C7" w:rsidRDefault="001A0E21" w:rsidP="001A20E7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05F17CC" wp14:editId="673D3EC1">
            <wp:extent cx="2788920" cy="2407920"/>
            <wp:effectExtent l="0" t="0" r="0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objekt 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5CEA" w14:textId="77777777" w:rsidR="001A20E7" w:rsidRPr="00FD04C7" w:rsidRDefault="001A20E7" w:rsidP="001A20E7">
      <w:pPr>
        <w:jc w:val="center"/>
        <w:rPr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80"/>
        <w:gridCol w:w="4492"/>
      </w:tblGrid>
      <w:tr w:rsidR="00FD04C7" w:rsidRPr="00FD04C7" w14:paraId="3DE2BA54" w14:textId="77777777" w:rsidTr="002E24F2">
        <w:tc>
          <w:tcPr>
            <w:tcW w:w="4644" w:type="dxa"/>
            <w:shd w:val="clear" w:color="auto" w:fill="auto"/>
          </w:tcPr>
          <w:p w14:paraId="4CD46CBA" w14:textId="77777777" w:rsidR="002E24F2" w:rsidRPr="001A0E21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>1. LCD skärm</w:t>
            </w:r>
          </w:p>
        </w:tc>
        <w:tc>
          <w:tcPr>
            <w:tcW w:w="4536" w:type="dxa"/>
            <w:shd w:val="clear" w:color="auto" w:fill="auto"/>
          </w:tcPr>
          <w:p w14:paraId="0C5BEEBF" w14:textId="07FBF202" w:rsidR="002E24F2" w:rsidRPr="001A0E21" w:rsidRDefault="002E24F2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 xml:space="preserve">2. </w:t>
            </w:r>
            <w:r w:rsidR="001A0E21" w:rsidRPr="001A0E21">
              <w:rPr>
                <w:rFonts w:ascii="Verdana" w:hAnsi="Verdana"/>
                <w:sz w:val="32"/>
                <w:szCs w:val="32"/>
              </w:rPr>
              <w:t>Kontrastfärger</w:t>
            </w:r>
          </w:p>
        </w:tc>
      </w:tr>
      <w:tr w:rsidR="00FD04C7" w:rsidRPr="00FD04C7" w14:paraId="22DA0895" w14:textId="77777777" w:rsidTr="002E24F2">
        <w:tc>
          <w:tcPr>
            <w:tcW w:w="4644" w:type="dxa"/>
            <w:shd w:val="clear" w:color="auto" w:fill="auto"/>
          </w:tcPr>
          <w:p w14:paraId="3E12F10C" w14:textId="204F338A" w:rsidR="002E24F2" w:rsidRPr="001A0E21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 xml:space="preserve">3. </w:t>
            </w:r>
            <w:r w:rsidR="001A0E21" w:rsidRPr="001A0E21">
              <w:rPr>
                <w:rFonts w:ascii="Verdana" w:hAnsi="Verdana"/>
                <w:sz w:val="32"/>
                <w:szCs w:val="32"/>
              </w:rPr>
              <w:t>Minska förstoring</w:t>
            </w:r>
          </w:p>
        </w:tc>
        <w:tc>
          <w:tcPr>
            <w:tcW w:w="4536" w:type="dxa"/>
            <w:shd w:val="clear" w:color="auto" w:fill="auto"/>
          </w:tcPr>
          <w:p w14:paraId="77B62C9A" w14:textId="32C387AB" w:rsidR="002E24F2" w:rsidRPr="001A0E21" w:rsidRDefault="002E24F2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 xml:space="preserve">4. </w:t>
            </w:r>
            <w:r w:rsidR="001A0E21" w:rsidRPr="001A0E21">
              <w:rPr>
                <w:rFonts w:ascii="Verdana" w:hAnsi="Verdana"/>
                <w:sz w:val="32"/>
                <w:szCs w:val="32"/>
              </w:rPr>
              <w:t>Joystick</w:t>
            </w:r>
          </w:p>
        </w:tc>
      </w:tr>
      <w:tr w:rsidR="00FD04C7" w:rsidRPr="00FD04C7" w14:paraId="07D06BA6" w14:textId="77777777" w:rsidTr="002E24F2">
        <w:tc>
          <w:tcPr>
            <w:tcW w:w="4644" w:type="dxa"/>
            <w:shd w:val="clear" w:color="auto" w:fill="auto"/>
          </w:tcPr>
          <w:p w14:paraId="218800B1" w14:textId="4B294A0B" w:rsidR="002E24F2" w:rsidRPr="001A0E21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 xml:space="preserve">5. </w:t>
            </w:r>
            <w:r w:rsidR="001A0E21" w:rsidRPr="001A0E21">
              <w:rPr>
                <w:rFonts w:ascii="Verdana" w:hAnsi="Verdana"/>
                <w:sz w:val="32"/>
                <w:szCs w:val="32"/>
              </w:rPr>
              <w:t>Öka förstoring</w:t>
            </w:r>
          </w:p>
        </w:tc>
        <w:tc>
          <w:tcPr>
            <w:tcW w:w="4536" w:type="dxa"/>
            <w:shd w:val="clear" w:color="auto" w:fill="auto"/>
          </w:tcPr>
          <w:p w14:paraId="798F417E" w14:textId="0CA52F96" w:rsidR="002E24F2" w:rsidRPr="001A0E21" w:rsidRDefault="002E24F2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 xml:space="preserve">6. </w:t>
            </w:r>
            <w:r w:rsidR="001A0E21" w:rsidRPr="001A0E21">
              <w:rPr>
                <w:rFonts w:ascii="Verdana" w:hAnsi="Verdana"/>
                <w:sz w:val="32"/>
                <w:szCs w:val="32"/>
              </w:rPr>
              <w:t>Färgbild</w:t>
            </w:r>
          </w:p>
        </w:tc>
      </w:tr>
      <w:tr w:rsidR="002E24F2" w:rsidRPr="00FD04C7" w14:paraId="5BDE9C0F" w14:textId="77777777" w:rsidTr="002E24F2">
        <w:tc>
          <w:tcPr>
            <w:tcW w:w="4644" w:type="dxa"/>
            <w:shd w:val="clear" w:color="auto" w:fill="auto"/>
          </w:tcPr>
          <w:p w14:paraId="61BE6FEE" w14:textId="381F4191" w:rsidR="002E24F2" w:rsidRPr="00FD04C7" w:rsidRDefault="002E24F2" w:rsidP="002E24F2">
            <w:pPr>
              <w:rPr>
                <w:rFonts w:ascii="Verdana" w:hAnsi="Verdana"/>
                <w:color w:val="FF0000"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</w:tcPr>
          <w:p w14:paraId="61D8F93E" w14:textId="77777777" w:rsidR="002E24F2" w:rsidRPr="00FD04C7" w:rsidRDefault="002E24F2" w:rsidP="006F1AAC">
            <w:pPr>
              <w:rPr>
                <w:rFonts w:ascii="Verdana" w:hAnsi="Verdana"/>
                <w:color w:val="FF0000"/>
                <w:sz w:val="32"/>
                <w:szCs w:val="32"/>
              </w:rPr>
            </w:pPr>
          </w:p>
        </w:tc>
      </w:tr>
    </w:tbl>
    <w:p w14:paraId="0615D1CE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0E1E83F6" w14:textId="22233ABC" w:rsidR="001A20E7" w:rsidRPr="00FD04C7" w:rsidRDefault="001A20E7" w:rsidP="001A20E7">
      <w:pPr>
        <w:jc w:val="center"/>
        <w:rPr>
          <w:color w:val="FF0000"/>
        </w:rPr>
      </w:pPr>
      <w:r w:rsidRPr="00FD04C7">
        <w:rPr>
          <w:rFonts w:ascii="Verdana" w:hAnsi="Verdana"/>
          <w:color w:val="FF0000"/>
          <w:sz w:val="32"/>
          <w:szCs w:val="32"/>
        </w:rPr>
        <w:br w:type="page"/>
      </w:r>
    </w:p>
    <w:p w14:paraId="43B929B7" w14:textId="2055C211" w:rsidR="001A20E7" w:rsidRPr="00FD04C7" w:rsidRDefault="001A0E21" w:rsidP="001A20E7">
      <w:pPr>
        <w:jc w:val="center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noProof/>
          <w:color w:val="FF0000"/>
          <w:sz w:val="32"/>
          <w:szCs w:val="32"/>
        </w:rPr>
        <w:lastRenderedPageBreak/>
        <w:drawing>
          <wp:inline distT="0" distB="0" distL="0" distR="0" wp14:anchorId="1502DC1F" wp14:editId="260A7123">
            <wp:extent cx="3215640" cy="2599944"/>
            <wp:effectExtent l="0" t="0" r="3810" b="0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ldobjekt 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83"/>
        <w:gridCol w:w="3275"/>
        <w:gridCol w:w="2314"/>
      </w:tblGrid>
      <w:tr w:rsidR="001A20E7" w:rsidRPr="00FD04C7" w14:paraId="363AC658" w14:textId="77777777" w:rsidTr="006F1AAC">
        <w:tc>
          <w:tcPr>
            <w:tcW w:w="3652" w:type="dxa"/>
            <w:shd w:val="clear" w:color="auto" w:fill="auto"/>
          </w:tcPr>
          <w:p w14:paraId="318237E9" w14:textId="7F7AB192" w:rsidR="001A20E7" w:rsidRPr="001A0E21" w:rsidRDefault="001A0E21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>7</w:t>
            </w:r>
            <w:r w:rsidR="001A20E7" w:rsidRPr="001A0E21">
              <w:rPr>
                <w:rFonts w:ascii="Verdana" w:hAnsi="Verdana"/>
                <w:sz w:val="32"/>
                <w:szCs w:val="32"/>
              </w:rPr>
              <w:t>. Bakre kamera</w:t>
            </w:r>
          </w:p>
        </w:tc>
        <w:tc>
          <w:tcPr>
            <w:tcW w:w="3402" w:type="dxa"/>
            <w:shd w:val="clear" w:color="auto" w:fill="auto"/>
          </w:tcPr>
          <w:p w14:paraId="6BA7A4BB" w14:textId="5D24698C" w:rsidR="001A20E7" w:rsidRPr="001A0E21" w:rsidRDefault="001A0E21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>8</w:t>
            </w:r>
            <w:r w:rsidR="001A20E7" w:rsidRPr="001A0E21">
              <w:rPr>
                <w:rFonts w:ascii="Verdana" w:hAnsi="Verdana"/>
                <w:sz w:val="32"/>
                <w:szCs w:val="32"/>
              </w:rPr>
              <w:t>. LED belysning</w:t>
            </w:r>
          </w:p>
        </w:tc>
        <w:tc>
          <w:tcPr>
            <w:tcW w:w="2410" w:type="dxa"/>
            <w:shd w:val="clear" w:color="auto" w:fill="auto"/>
          </w:tcPr>
          <w:p w14:paraId="196797E4" w14:textId="2DF4E31A" w:rsidR="001A20E7" w:rsidRPr="001A0E21" w:rsidRDefault="001A0E21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>9</w:t>
            </w:r>
            <w:r w:rsidR="001A20E7" w:rsidRPr="001A0E21">
              <w:rPr>
                <w:rFonts w:ascii="Verdana" w:hAnsi="Verdana"/>
                <w:sz w:val="32"/>
                <w:szCs w:val="32"/>
              </w:rPr>
              <w:t>. Stativ</w:t>
            </w:r>
          </w:p>
        </w:tc>
      </w:tr>
    </w:tbl>
    <w:p w14:paraId="07D7E082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7FCC9A16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  <w:r w:rsidRPr="00FD04C7">
        <w:rPr>
          <w:rFonts w:ascii="Verdana" w:hAnsi="Verdana"/>
          <w:color w:val="FF0000"/>
          <w:sz w:val="32"/>
          <w:szCs w:val="32"/>
        </w:rPr>
        <w:tab/>
      </w:r>
      <w:r w:rsidRPr="00FD04C7">
        <w:rPr>
          <w:rFonts w:ascii="Verdana" w:hAnsi="Verdana"/>
          <w:color w:val="FF0000"/>
          <w:sz w:val="32"/>
          <w:szCs w:val="32"/>
        </w:rPr>
        <w:tab/>
      </w:r>
      <w:r w:rsidRPr="00FD04C7">
        <w:rPr>
          <w:rFonts w:ascii="Verdana" w:hAnsi="Verdana"/>
          <w:color w:val="FF0000"/>
          <w:sz w:val="32"/>
          <w:szCs w:val="32"/>
        </w:rPr>
        <w:tab/>
      </w:r>
    </w:p>
    <w:p w14:paraId="67404D67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8E65BBC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85A03AE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tbl>
      <w:tblPr>
        <w:tblpPr w:leftFromText="141" w:rightFromText="141" w:vertAnchor="text" w:tblpX="2943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294"/>
      </w:tblGrid>
      <w:tr w:rsidR="00FD04C7" w:rsidRPr="00FD04C7" w14:paraId="0FD6FE0B" w14:textId="77777777" w:rsidTr="006F1AAC">
        <w:tc>
          <w:tcPr>
            <w:tcW w:w="3085" w:type="dxa"/>
            <w:shd w:val="clear" w:color="auto" w:fill="auto"/>
          </w:tcPr>
          <w:p w14:paraId="204BEF86" w14:textId="13AAA56B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bookmarkStart w:id="8" w:name="_Hlk114488261"/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0</w:t>
            </w:r>
            <w:r w:rsidRPr="00A87A68">
              <w:rPr>
                <w:rFonts w:ascii="Verdana" w:hAnsi="Verdana"/>
                <w:sz w:val="32"/>
                <w:szCs w:val="32"/>
              </w:rPr>
              <w:t>. På/av knapp</w:t>
            </w:r>
          </w:p>
        </w:tc>
        <w:tc>
          <w:tcPr>
            <w:tcW w:w="3294" w:type="dxa"/>
            <w:shd w:val="clear" w:color="auto" w:fill="auto"/>
          </w:tcPr>
          <w:p w14:paraId="1C309BD5" w14:textId="3B7DFF66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1</w:t>
            </w:r>
            <w:r w:rsidRPr="00A87A68">
              <w:rPr>
                <w:rFonts w:ascii="Verdana" w:hAnsi="Verdana"/>
                <w:sz w:val="32"/>
                <w:szCs w:val="32"/>
              </w:rPr>
              <w:t>.</w:t>
            </w:r>
            <w:r w:rsidR="00A87A68" w:rsidRPr="00A87A68">
              <w:rPr>
                <w:rFonts w:ascii="Verdana" w:hAnsi="Verdana"/>
                <w:sz w:val="32"/>
                <w:szCs w:val="32"/>
              </w:rPr>
              <w:t xml:space="preserve"> Hitta knapp</w:t>
            </w:r>
          </w:p>
        </w:tc>
      </w:tr>
      <w:tr w:rsidR="00FD04C7" w:rsidRPr="00FD04C7" w14:paraId="2717A4AD" w14:textId="77777777" w:rsidTr="006F1AAC">
        <w:tc>
          <w:tcPr>
            <w:tcW w:w="3085" w:type="dxa"/>
            <w:shd w:val="clear" w:color="auto" w:fill="auto"/>
          </w:tcPr>
          <w:p w14:paraId="45DCA04C" w14:textId="55D3B4A1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2</w:t>
            </w:r>
            <w:r w:rsidRPr="00A87A68">
              <w:rPr>
                <w:rFonts w:ascii="Verdana" w:hAnsi="Verdana"/>
                <w:sz w:val="32"/>
                <w:szCs w:val="32"/>
              </w:rPr>
              <w:t xml:space="preserve">. 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USB Uttag</w:t>
            </w:r>
          </w:p>
        </w:tc>
        <w:tc>
          <w:tcPr>
            <w:tcW w:w="3294" w:type="dxa"/>
            <w:shd w:val="clear" w:color="auto" w:fill="auto"/>
          </w:tcPr>
          <w:p w14:paraId="3BFE5535" w14:textId="5CC66593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3</w:t>
            </w:r>
            <w:r w:rsidRPr="00A87A68">
              <w:rPr>
                <w:rFonts w:ascii="Verdana" w:hAnsi="Verdana"/>
                <w:sz w:val="32"/>
                <w:szCs w:val="32"/>
              </w:rPr>
              <w:t xml:space="preserve">. </w:t>
            </w:r>
            <w:r w:rsidR="00A87A68" w:rsidRPr="00A87A68">
              <w:rPr>
                <w:rFonts w:ascii="Verdana" w:hAnsi="Verdana"/>
                <w:sz w:val="32"/>
                <w:szCs w:val="32"/>
              </w:rPr>
              <w:t xml:space="preserve"> Bildfrysknapp</w:t>
            </w:r>
          </w:p>
        </w:tc>
      </w:tr>
      <w:tr w:rsidR="00FD04C7" w:rsidRPr="00FD04C7" w14:paraId="495B53FF" w14:textId="77777777" w:rsidTr="006F1AAC">
        <w:tc>
          <w:tcPr>
            <w:tcW w:w="3085" w:type="dxa"/>
            <w:shd w:val="clear" w:color="auto" w:fill="auto"/>
          </w:tcPr>
          <w:p w14:paraId="51155331" w14:textId="14101A8B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4</w:t>
            </w:r>
            <w:r w:rsidRPr="00A87A68">
              <w:rPr>
                <w:rFonts w:ascii="Verdana" w:hAnsi="Verdana"/>
                <w:sz w:val="32"/>
                <w:szCs w:val="32"/>
              </w:rPr>
              <w:t xml:space="preserve">. </w:t>
            </w:r>
            <w:r w:rsidR="00A87A68" w:rsidRPr="00A87A68">
              <w:rPr>
                <w:rFonts w:ascii="Verdana" w:hAnsi="Verdana"/>
                <w:sz w:val="32"/>
                <w:szCs w:val="32"/>
              </w:rPr>
              <w:t>HDMI Uttag</w:t>
            </w:r>
          </w:p>
        </w:tc>
        <w:tc>
          <w:tcPr>
            <w:tcW w:w="3294" w:type="dxa"/>
            <w:shd w:val="clear" w:color="auto" w:fill="auto"/>
          </w:tcPr>
          <w:p w14:paraId="3A25708B" w14:textId="2306966F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5</w:t>
            </w:r>
            <w:r w:rsidRPr="00A87A68">
              <w:rPr>
                <w:rFonts w:ascii="Verdana" w:hAnsi="Verdana"/>
                <w:sz w:val="32"/>
                <w:szCs w:val="32"/>
              </w:rPr>
              <w:t>.</w:t>
            </w:r>
            <w:r w:rsidR="00A87A68" w:rsidRPr="00A87A68">
              <w:rPr>
                <w:rFonts w:ascii="Verdana" w:hAnsi="Verdana"/>
                <w:sz w:val="32"/>
                <w:szCs w:val="32"/>
              </w:rPr>
              <w:t>Nätanslutnings-uttag</w:t>
            </w:r>
          </w:p>
        </w:tc>
      </w:tr>
      <w:tr w:rsidR="00FD04C7" w:rsidRPr="00FD04C7" w14:paraId="2868074D" w14:textId="77777777" w:rsidTr="006F1AAC">
        <w:tc>
          <w:tcPr>
            <w:tcW w:w="3085" w:type="dxa"/>
            <w:shd w:val="clear" w:color="auto" w:fill="auto"/>
          </w:tcPr>
          <w:p w14:paraId="4FB22CC3" w14:textId="2D9BADDF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6</w:t>
            </w:r>
            <w:r w:rsidRPr="00A87A68">
              <w:rPr>
                <w:rFonts w:ascii="Verdana" w:hAnsi="Verdana"/>
                <w:sz w:val="32"/>
                <w:szCs w:val="32"/>
              </w:rPr>
              <w:t>. USB Uttag</w:t>
            </w:r>
          </w:p>
        </w:tc>
        <w:tc>
          <w:tcPr>
            <w:tcW w:w="3294" w:type="dxa"/>
            <w:shd w:val="clear" w:color="auto" w:fill="auto"/>
          </w:tcPr>
          <w:p w14:paraId="016C077D" w14:textId="6834D390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bookmarkEnd w:id="8"/>
    <w:p w14:paraId="442765F2" w14:textId="1A1CFC50" w:rsidR="00AA2F78" w:rsidRDefault="00AA2F78" w:rsidP="00AA2F78">
      <w:pPr>
        <w:jc w:val="righ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1824" behindDoc="0" locked="0" layoutInCell="1" allowOverlap="1" wp14:anchorId="31B50BE3" wp14:editId="5EA8BE1E">
            <wp:simplePos x="0" y="0"/>
            <wp:positionH relativeFrom="column">
              <wp:posOffset>1995805</wp:posOffset>
            </wp:positionH>
            <wp:positionV relativeFrom="paragraph">
              <wp:posOffset>1905000</wp:posOffset>
            </wp:positionV>
            <wp:extent cx="3763010" cy="1598295"/>
            <wp:effectExtent l="0" t="0" r="8890" b="1905"/>
            <wp:wrapThrough wrapText="bothSides">
              <wp:wrapPolygon edited="0">
                <wp:start x="0" y="0"/>
                <wp:lineTo x="0" y="21368"/>
                <wp:lineTo x="21542" y="21368"/>
                <wp:lineTo x="21542" y="0"/>
                <wp:lineTo x="0" y="0"/>
              </wp:wrapPolygon>
            </wp:wrapThrough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Bildobjekt 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inline distT="0" distB="0" distL="0" distR="0" wp14:anchorId="7B5A107C" wp14:editId="111A9CD5">
            <wp:extent cx="1748321" cy="2562225"/>
            <wp:effectExtent l="0" t="0" r="4445" b="0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dobjekt 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620" cy="25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0F21" w14:textId="3861DF2F" w:rsidR="00AA2F78" w:rsidRDefault="00AA2F78" w:rsidP="00AA2F78">
      <w:pPr>
        <w:jc w:val="right"/>
        <w:rPr>
          <w:color w:val="FF0000"/>
        </w:rPr>
      </w:pPr>
    </w:p>
    <w:p w14:paraId="39ECD3FD" w14:textId="54B40B29" w:rsidR="001A20E7" w:rsidRPr="00FD04C7" w:rsidRDefault="001A20E7" w:rsidP="00AA2F78">
      <w:pPr>
        <w:jc w:val="right"/>
        <w:rPr>
          <w:rFonts w:ascii="Verdana" w:hAnsi="Verdana"/>
          <w:color w:val="FF0000"/>
          <w:sz w:val="32"/>
          <w:szCs w:val="32"/>
        </w:rPr>
      </w:pPr>
      <w:r w:rsidRPr="00FD04C7">
        <w:rPr>
          <w:color w:val="FF0000"/>
        </w:rPr>
        <w:tab/>
      </w:r>
      <w:r w:rsidRPr="00FD04C7">
        <w:rPr>
          <w:color w:val="FF0000"/>
        </w:rPr>
        <w:tab/>
      </w:r>
    </w:p>
    <w:p w14:paraId="6CD4F507" w14:textId="541B911C" w:rsidR="006C3356" w:rsidRPr="00FD04C7" w:rsidRDefault="006C3356" w:rsidP="00B84DB0">
      <w:pPr>
        <w:jc w:val="right"/>
        <w:rPr>
          <w:color w:val="FF0000"/>
        </w:rPr>
      </w:pPr>
    </w:p>
    <w:p w14:paraId="459CC571" w14:textId="5E0B269B" w:rsidR="001A20E7" w:rsidRPr="006B4C1A" w:rsidRDefault="001A20E7" w:rsidP="009C0BBF">
      <w:pPr>
        <w:pStyle w:val="Rubrik1"/>
      </w:pPr>
      <w:r w:rsidRPr="00FD04C7">
        <w:rPr>
          <w:color w:val="FF0000"/>
        </w:rPr>
        <w:br w:type="page"/>
      </w:r>
      <w:bookmarkStart w:id="9" w:name="_Toc497400918"/>
      <w:bookmarkStart w:id="10" w:name="_Toc497401004"/>
      <w:bookmarkStart w:id="11" w:name="_Toc193197285"/>
      <w:r w:rsidRPr="006B4C1A">
        <w:lastRenderedPageBreak/>
        <w:t>Tillbehör</w:t>
      </w:r>
      <w:bookmarkEnd w:id="9"/>
      <w:bookmarkEnd w:id="10"/>
      <w:bookmarkEnd w:id="11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56"/>
        <w:gridCol w:w="2835"/>
        <w:gridCol w:w="2654"/>
      </w:tblGrid>
      <w:tr w:rsidR="006B4C1A" w:rsidRPr="006B4C1A" w14:paraId="6E4EE94E" w14:textId="77777777" w:rsidTr="006F1AAC">
        <w:trPr>
          <w:trHeight w:val="491"/>
          <w:jc w:val="center"/>
        </w:trPr>
        <w:tc>
          <w:tcPr>
            <w:tcW w:w="2656" w:type="dxa"/>
          </w:tcPr>
          <w:p w14:paraId="2A4F4B5B" w14:textId="77777777" w:rsidR="001A20E7" w:rsidRPr="006B4C1A" w:rsidRDefault="001A20E7" w:rsidP="006F1AAC">
            <w:pPr>
              <w:widowControl w:val="0"/>
              <w:jc w:val="center"/>
              <w:rPr>
                <w:rFonts w:ascii="SimHei" w:eastAsia="SimHei"/>
                <w:b/>
                <w:sz w:val="28"/>
                <w:szCs w:val="28"/>
                <w:lang w:eastAsia="zh-CN"/>
              </w:rPr>
            </w:pPr>
          </w:p>
          <w:p w14:paraId="3F0AAA97" w14:textId="77777777" w:rsidR="001A20E7" w:rsidRPr="006B4C1A" w:rsidRDefault="001A20E7" w:rsidP="006F1AAC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 w:rsidRPr="006B4C1A">
              <w:rPr>
                <w:rFonts w:ascii="SimHei" w:eastAsia="SimHei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FD6D219" wp14:editId="01D4E02D">
                  <wp:extent cx="895350" cy="622300"/>
                  <wp:effectExtent l="0" t="0" r="0" b="635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4C1A">
              <w:rPr>
                <w:rFonts w:ascii="SimHei" w:eastAsia="SimHei"/>
                <w:b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2835" w:type="dxa"/>
          </w:tcPr>
          <w:p w14:paraId="173F361B" w14:textId="77777777" w:rsidR="001A20E7" w:rsidRPr="006B4C1A" w:rsidRDefault="001A20E7" w:rsidP="006F1AAC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 w:rsidRPr="006B4C1A">
              <w:object w:dxaOrig="5794" w:dyaOrig="4993" w14:anchorId="14E29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6" type="#_x0000_t75" style="width:120.75pt;height:105pt;mso-position-horizontal-relative:page;mso-position-vertical-relative:page" o:ole="">
                  <v:imagedata r:id="rId23" o:title=""/>
                </v:shape>
                <o:OLEObject Type="Embed" ProgID="Visio.Drawing.11" ShapeID="_x0000_i1076" DrawAspect="Content" ObjectID="_1803810292" r:id="rId24"/>
              </w:object>
            </w:r>
          </w:p>
        </w:tc>
        <w:tc>
          <w:tcPr>
            <w:tcW w:w="2654" w:type="dxa"/>
          </w:tcPr>
          <w:p w14:paraId="6F0B55B7" w14:textId="77777777" w:rsidR="001A20E7" w:rsidRPr="006B4C1A" w:rsidRDefault="001A20E7" w:rsidP="006F1AAC">
            <w:pPr>
              <w:widowControl w:val="0"/>
              <w:jc w:val="center"/>
              <w:rPr>
                <w:lang w:eastAsia="zh-CN"/>
              </w:rPr>
            </w:pPr>
          </w:p>
          <w:p w14:paraId="20E43841" w14:textId="77777777" w:rsidR="001A20E7" w:rsidRPr="006B4C1A" w:rsidRDefault="001A20E7" w:rsidP="006F1AAC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 w:rsidRPr="006B4C1A">
              <w:object w:dxaOrig="8882" w:dyaOrig="5453" w14:anchorId="536149EF">
                <v:shape id="_x0000_i1077" type="#_x0000_t75" style="width:87.75pt;height:54.75pt;mso-position-horizontal-relative:page;mso-position-vertical-relative:page" o:ole="">
                  <v:imagedata r:id="rId25" o:title=""/>
                </v:shape>
                <o:OLEObject Type="Embed" ProgID="Visio.Drawing.11" ShapeID="_x0000_i1077" DrawAspect="Content" ObjectID="_1803810293" r:id="rId26"/>
              </w:object>
            </w:r>
          </w:p>
        </w:tc>
      </w:tr>
      <w:tr w:rsidR="006B4C1A" w:rsidRPr="006B4C1A" w14:paraId="5A187C24" w14:textId="77777777" w:rsidTr="006F1AAC">
        <w:trPr>
          <w:trHeight w:val="619"/>
          <w:jc w:val="center"/>
        </w:trPr>
        <w:tc>
          <w:tcPr>
            <w:tcW w:w="2656" w:type="dxa"/>
          </w:tcPr>
          <w:p w14:paraId="6459516A" w14:textId="77777777" w:rsidR="001A20E7" w:rsidRPr="006B4C1A" w:rsidRDefault="001A20E7" w:rsidP="006F1AAC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6B4C1A">
              <w:rPr>
                <w:rFonts w:ascii="Verdana" w:hAnsi="Verdana" w:cs="Arial"/>
                <w:sz w:val="32"/>
                <w:szCs w:val="32"/>
                <w:lang w:eastAsia="zh-CN"/>
              </w:rPr>
              <w:t>Manual</w:t>
            </w:r>
          </w:p>
        </w:tc>
        <w:tc>
          <w:tcPr>
            <w:tcW w:w="2835" w:type="dxa"/>
          </w:tcPr>
          <w:p w14:paraId="519547EB" w14:textId="77777777" w:rsidR="001A20E7" w:rsidRPr="006B4C1A" w:rsidRDefault="001A20E7" w:rsidP="006F1AAC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6B4C1A">
              <w:rPr>
                <w:rFonts w:ascii="Verdana" w:hAnsi="Verdana" w:cs="Arial"/>
                <w:sz w:val="32"/>
                <w:szCs w:val="32"/>
                <w:lang w:eastAsia="zh-CN"/>
              </w:rPr>
              <w:t>Nätadapter</w:t>
            </w:r>
          </w:p>
        </w:tc>
        <w:tc>
          <w:tcPr>
            <w:tcW w:w="2654" w:type="dxa"/>
          </w:tcPr>
          <w:p w14:paraId="66F4D83D" w14:textId="77777777" w:rsidR="001A20E7" w:rsidRPr="006B4C1A" w:rsidRDefault="001A20E7" w:rsidP="006F1AAC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6B4C1A">
              <w:rPr>
                <w:rFonts w:ascii="Verdana" w:hAnsi="Verdana" w:cs="Arial"/>
                <w:sz w:val="32"/>
                <w:szCs w:val="32"/>
                <w:lang w:eastAsia="zh-CN"/>
              </w:rPr>
              <w:t>HDMI kabel</w:t>
            </w:r>
          </w:p>
        </w:tc>
      </w:tr>
      <w:tr w:rsidR="006B4C1A" w:rsidRPr="006B4C1A" w14:paraId="0FB3EB19" w14:textId="77777777" w:rsidTr="006F1AAC">
        <w:trPr>
          <w:trHeight w:val="511"/>
          <w:jc w:val="center"/>
        </w:trPr>
        <w:tc>
          <w:tcPr>
            <w:tcW w:w="2656" w:type="dxa"/>
          </w:tcPr>
          <w:p w14:paraId="785F6510" w14:textId="77777777" w:rsidR="001A20E7" w:rsidRPr="006B4C1A" w:rsidRDefault="001A20E7" w:rsidP="006F1AAC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 w:rsidRPr="006B4C1A">
              <w:rPr>
                <w:sz w:val="28"/>
                <w:szCs w:val="28"/>
                <w:lang w:eastAsia="zh-CN"/>
              </w:rPr>
              <w:object w:dxaOrig="3194" w:dyaOrig="3254" w14:anchorId="565E337C">
                <v:shape id="_x0000_i1078" type="#_x0000_t75" style="width:56.25pt;height:56.25pt;mso-position-horizontal-relative:page;mso-position-vertical-relative:page" o:ole="">
                  <v:imagedata r:id="rId27" o:title=""/>
                </v:shape>
                <o:OLEObject Type="Embed" ProgID="PBrush" ShapeID="_x0000_i1078" DrawAspect="Content" ObjectID="_1803810294" r:id="rId28"/>
              </w:object>
            </w:r>
          </w:p>
        </w:tc>
        <w:tc>
          <w:tcPr>
            <w:tcW w:w="2835" w:type="dxa"/>
          </w:tcPr>
          <w:p w14:paraId="7EB51DE8" w14:textId="77777777" w:rsidR="001A20E7" w:rsidRPr="006B4C1A" w:rsidRDefault="001A20E7" w:rsidP="006F1AAC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 w:rsidRPr="006B4C1A">
              <w:object w:dxaOrig="12589" w:dyaOrig="8607" w14:anchorId="76E9F7D5">
                <v:shape id="_x0000_i1079" type="#_x0000_t75" style="width:100.5pt;height:69pt;mso-position-horizontal-relative:page;mso-position-vertical-relative:page" o:ole="">
                  <v:imagedata r:id="rId29" o:title=""/>
                </v:shape>
                <o:OLEObject Type="Embed" ProgID="Visio.Drawing.11" ShapeID="_x0000_i1079" DrawAspect="Content" ObjectID="_1803810295" r:id="rId30"/>
              </w:object>
            </w:r>
          </w:p>
        </w:tc>
        <w:tc>
          <w:tcPr>
            <w:tcW w:w="2654" w:type="dxa"/>
          </w:tcPr>
          <w:p w14:paraId="05493A4E" w14:textId="77777777" w:rsidR="001A20E7" w:rsidRPr="006B4C1A" w:rsidRDefault="001A20E7" w:rsidP="006F1AAC">
            <w:pPr>
              <w:widowControl w:val="0"/>
              <w:jc w:val="both"/>
              <w:rPr>
                <w:rFonts w:ascii="SimHei" w:eastAsia="SimHei"/>
                <w:b/>
                <w:sz w:val="28"/>
                <w:szCs w:val="28"/>
                <w:lang w:eastAsia="zh-CN"/>
              </w:rPr>
            </w:pPr>
          </w:p>
          <w:p w14:paraId="654E80E6" w14:textId="77777777" w:rsidR="001A20E7" w:rsidRPr="006B4C1A" w:rsidRDefault="001A20E7" w:rsidP="006F1AAC">
            <w:pPr>
              <w:widowControl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6B4C1A" w:rsidRPr="006B4C1A" w14:paraId="6D44A06A" w14:textId="77777777" w:rsidTr="006F1AAC">
        <w:trPr>
          <w:trHeight w:val="93"/>
          <w:jc w:val="center"/>
        </w:trPr>
        <w:tc>
          <w:tcPr>
            <w:tcW w:w="2656" w:type="dxa"/>
          </w:tcPr>
          <w:p w14:paraId="044ED502" w14:textId="77777777" w:rsidR="001A20E7" w:rsidRPr="006B4C1A" w:rsidRDefault="001A20E7" w:rsidP="006F1AAC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6B4C1A">
              <w:rPr>
                <w:rFonts w:ascii="Verdana" w:hAnsi="Verdana" w:cs="Arial"/>
                <w:sz w:val="32"/>
                <w:szCs w:val="32"/>
                <w:lang w:eastAsia="zh-CN"/>
              </w:rPr>
              <w:t>Rengöringsduk</w:t>
            </w:r>
          </w:p>
        </w:tc>
        <w:tc>
          <w:tcPr>
            <w:tcW w:w="2835" w:type="dxa"/>
          </w:tcPr>
          <w:p w14:paraId="5F4E66AC" w14:textId="77777777" w:rsidR="001A20E7" w:rsidRPr="006B4C1A" w:rsidRDefault="001A20E7" w:rsidP="006F1AAC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6B4C1A">
              <w:rPr>
                <w:rFonts w:ascii="Verdana" w:hAnsi="Verdana" w:cs="Arial"/>
                <w:sz w:val="32"/>
                <w:szCs w:val="32"/>
                <w:lang w:eastAsia="zh-CN"/>
              </w:rPr>
              <w:t>Väska</w:t>
            </w:r>
          </w:p>
        </w:tc>
        <w:tc>
          <w:tcPr>
            <w:tcW w:w="2654" w:type="dxa"/>
          </w:tcPr>
          <w:p w14:paraId="5DC5B01F" w14:textId="77777777" w:rsidR="001A20E7" w:rsidRPr="006B4C1A" w:rsidRDefault="001A20E7" w:rsidP="006F1AAC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  <w:lang w:eastAsia="zh-CN"/>
              </w:rPr>
            </w:pPr>
          </w:p>
          <w:p w14:paraId="040274B9" w14:textId="77777777" w:rsidR="001A20E7" w:rsidRPr="006B4C1A" w:rsidRDefault="001A20E7" w:rsidP="006F1AAC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  <w:lang w:eastAsia="zh-CN"/>
              </w:rPr>
            </w:pPr>
          </w:p>
        </w:tc>
      </w:tr>
    </w:tbl>
    <w:p w14:paraId="7CCB0016" w14:textId="77777777" w:rsidR="001A20E7" w:rsidRPr="00FD04C7" w:rsidRDefault="001A20E7" w:rsidP="001A20E7">
      <w:pPr>
        <w:rPr>
          <w:color w:val="FF0000"/>
        </w:rPr>
      </w:pPr>
    </w:p>
    <w:p w14:paraId="12CF3652" w14:textId="77777777" w:rsidR="001A20E7" w:rsidRPr="00FD04C7" w:rsidRDefault="001A20E7" w:rsidP="001A20E7">
      <w:pPr>
        <w:rPr>
          <w:color w:val="FF0000"/>
        </w:rPr>
      </w:pPr>
    </w:p>
    <w:p w14:paraId="326391AD" w14:textId="77777777" w:rsidR="001A20E7" w:rsidRPr="00FD04C7" w:rsidRDefault="001A20E7" w:rsidP="001A20E7">
      <w:pPr>
        <w:jc w:val="right"/>
        <w:rPr>
          <w:rFonts w:ascii="Verdana" w:hAnsi="Verdana"/>
          <w:color w:val="FF0000"/>
          <w:sz w:val="32"/>
          <w:szCs w:val="32"/>
        </w:rPr>
      </w:pPr>
    </w:p>
    <w:p w14:paraId="30D861EE" w14:textId="77777777" w:rsidR="001A20E7" w:rsidRPr="006B4C1A" w:rsidRDefault="001A20E7" w:rsidP="009C0BBF">
      <w:pPr>
        <w:pStyle w:val="Rubrik1"/>
      </w:pPr>
      <w:bookmarkStart w:id="12" w:name="_Toc497400919"/>
      <w:bookmarkStart w:id="13" w:name="_Toc497401005"/>
      <w:bookmarkStart w:id="14" w:name="_Toc193197286"/>
      <w:r w:rsidRPr="006B4C1A">
        <w:t>Batteriladdning</w:t>
      </w:r>
      <w:bookmarkEnd w:id="12"/>
      <w:bookmarkEnd w:id="13"/>
      <w:bookmarkEnd w:id="14"/>
    </w:p>
    <w:p w14:paraId="7831B742" w14:textId="77777777" w:rsidR="001A20E7" w:rsidRPr="006B4C1A" w:rsidRDefault="001A20E7" w:rsidP="001A20E7">
      <w:pPr>
        <w:rPr>
          <w:rFonts w:ascii="Verdana" w:hAnsi="Verdana"/>
          <w:sz w:val="32"/>
          <w:szCs w:val="32"/>
        </w:rPr>
      </w:pPr>
      <w:r w:rsidRPr="006B4C1A">
        <w:rPr>
          <w:rFonts w:ascii="Verdana" w:hAnsi="Verdana"/>
          <w:sz w:val="32"/>
          <w:szCs w:val="32"/>
        </w:rPr>
        <w:t>1. Anslut nätadapterns kabel till enhetens nätanslutningsuttag.</w:t>
      </w:r>
    </w:p>
    <w:p w14:paraId="265049FA" w14:textId="77777777" w:rsidR="001A20E7" w:rsidRPr="006B4C1A" w:rsidRDefault="001A20E7" w:rsidP="001A20E7">
      <w:pPr>
        <w:rPr>
          <w:rFonts w:ascii="Verdana" w:hAnsi="Verdana"/>
          <w:sz w:val="32"/>
          <w:szCs w:val="32"/>
        </w:rPr>
      </w:pPr>
      <w:r w:rsidRPr="006B4C1A">
        <w:rPr>
          <w:rFonts w:ascii="Verdana" w:hAnsi="Verdana"/>
          <w:sz w:val="32"/>
          <w:szCs w:val="32"/>
        </w:rPr>
        <w:t>2. Anslut nätadaptern till ett vägguttag.</w:t>
      </w:r>
    </w:p>
    <w:p w14:paraId="7132BDFB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42AF2EEF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55A85E44" w14:textId="3F541DA6" w:rsidR="001A20E7" w:rsidRPr="00FD04C7" w:rsidRDefault="006B4C1A" w:rsidP="001A20E7">
      <w:pPr>
        <w:jc w:val="center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noProof/>
          <w:color w:val="FF0000"/>
          <w:sz w:val="32"/>
          <w:szCs w:val="32"/>
        </w:rPr>
        <w:drawing>
          <wp:inline distT="0" distB="0" distL="0" distR="0" wp14:anchorId="19022FE4" wp14:editId="5B8FEF36">
            <wp:extent cx="4035552" cy="2225040"/>
            <wp:effectExtent l="0" t="0" r="3175" b="3810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ildobjekt 6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52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52F92" w14:textId="77777777" w:rsidR="001A20E7" w:rsidRPr="00A9287C" w:rsidRDefault="001A20E7" w:rsidP="009C0BBF">
      <w:pPr>
        <w:pStyle w:val="Rubrik2"/>
      </w:pPr>
      <w:r w:rsidRPr="00FD04C7">
        <w:rPr>
          <w:color w:val="FF0000"/>
        </w:rPr>
        <w:br w:type="page"/>
      </w:r>
      <w:bookmarkStart w:id="15" w:name="_Toc497400920"/>
      <w:bookmarkStart w:id="16" w:name="_Toc497401006"/>
      <w:bookmarkStart w:id="17" w:name="_Toc193197287"/>
      <w:r w:rsidRPr="00A9287C">
        <w:lastRenderedPageBreak/>
        <w:t>Batteriindikator (LED)</w:t>
      </w:r>
      <w:bookmarkEnd w:id="15"/>
      <w:bookmarkEnd w:id="16"/>
      <w:bookmarkEnd w:id="17"/>
    </w:p>
    <w:p w14:paraId="0E6EB7DA" w14:textId="3B034E31" w:rsidR="001A20E7" w:rsidRPr="00A9287C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>Laddning när enheten är på, LED lyser grönt, slocknar när enheten är fulladdad.</w:t>
      </w:r>
    </w:p>
    <w:p w14:paraId="488FE86F" w14:textId="34A18429" w:rsidR="001A20E7" w:rsidRPr="00A9287C" w:rsidRDefault="001A20E7" w:rsidP="00B52DE2">
      <w:pPr>
        <w:ind w:firstLine="360"/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 xml:space="preserve">Laddningstid ca </w:t>
      </w:r>
      <w:r w:rsidR="00A9287C" w:rsidRPr="00A9287C">
        <w:rPr>
          <w:rFonts w:ascii="Verdana" w:hAnsi="Verdana"/>
          <w:sz w:val="32"/>
          <w:szCs w:val="32"/>
        </w:rPr>
        <w:t>4</w:t>
      </w:r>
      <w:r w:rsidRPr="00A9287C">
        <w:rPr>
          <w:rFonts w:ascii="Verdana" w:hAnsi="Verdana"/>
          <w:sz w:val="32"/>
          <w:szCs w:val="32"/>
        </w:rPr>
        <w:t xml:space="preserve"> timmar, och driftstid ca 3 timmar.</w:t>
      </w:r>
    </w:p>
    <w:p w14:paraId="21FDED62" w14:textId="77777777" w:rsidR="001A20E7" w:rsidRPr="00A9287C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>När enheten är på utan laddning, lyser LED grön när enheten är laddad, och rött när batteriet håller på att ta slut. Blinkande rött visar att enheten behöver laddas.</w:t>
      </w:r>
    </w:p>
    <w:p w14:paraId="258893E8" w14:textId="23A39023" w:rsidR="001A20E7" w:rsidRPr="00A9287C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 xml:space="preserve">Batteristatus visas, om man håller </w:t>
      </w:r>
      <w:r w:rsidR="00B52DE2" w:rsidRPr="00A9287C">
        <w:rPr>
          <w:rFonts w:ascii="Verdana" w:hAnsi="Verdana"/>
          <w:sz w:val="32"/>
          <w:szCs w:val="32"/>
        </w:rPr>
        <w:t>in</w:t>
      </w:r>
      <w:r w:rsidRPr="00A9287C">
        <w:rPr>
          <w:rFonts w:ascii="Verdana" w:hAnsi="Verdana"/>
          <w:sz w:val="32"/>
          <w:szCs w:val="32"/>
        </w:rPr>
        <w:t xml:space="preserve"> På/Av</w:t>
      </w:r>
      <w:r w:rsidR="00B52DE2" w:rsidRPr="00A9287C">
        <w:rPr>
          <w:rFonts w:ascii="Verdana" w:hAnsi="Verdana"/>
          <w:sz w:val="32"/>
          <w:szCs w:val="32"/>
        </w:rPr>
        <w:t>-</w:t>
      </w:r>
      <w:r w:rsidRPr="00A9287C">
        <w:rPr>
          <w:rFonts w:ascii="Verdana" w:hAnsi="Verdana"/>
          <w:sz w:val="32"/>
          <w:szCs w:val="32"/>
        </w:rPr>
        <w:t>knapp.</w:t>
      </w:r>
    </w:p>
    <w:p w14:paraId="039EF3D1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03FC45D0" w14:textId="77777777" w:rsidR="001A20E7" w:rsidRPr="00A9287C" w:rsidRDefault="001A20E7" w:rsidP="009C0BBF">
      <w:pPr>
        <w:pStyle w:val="Rubrik1"/>
      </w:pPr>
      <w:bookmarkStart w:id="18" w:name="_Toc497400921"/>
      <w:bookmarkStart w:id="19" w:name="_Toc497401007"/>
      <w:bookmarkStart w:id="20" w:name="_Toc193197288"/>
      <w:r w:rsidRPr="00A9287C">
        <w:t>Stativ</w:t>
      </w:r>
      <w:bookmarkEnd w:id="18"/>
      <w:bookmarkEnd w:id="19"/>
      <w:bookmarkEnd w:id="20"/>
    </w:p>
    <w:p w14:paraId="000EE87A" w14:textId="77777777" w:rsidR="001A20E7" w:rsidRPr="00A9287C" w:rsidRDefault="001A20E7" w:rsidP="001A20E7">
      <w:pPr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>Det inbyggda stativet ger en bekväm och ergonomisk vinkling av skärmen. Och tillräckligt med utrymme under enheten, för skrivning med en penna.</w:t>
      </w:r>
    </w:p>
    <w:p w14:paraId="56F92E5E" w14:textId="77777777" w:rsidR="001A20E7" w:rsidRPr="00A9287C" w:rsidRDefault="001A20E7" w:rsidP="001A20E7">
      <w:pPr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>Den bakre kameran roteras beroende på stativets position.</w:t>
      </w:r>
    </w:p>
    <w:p w14:paraId="30749FC5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052224F5" w14:textId="2E400BBE" w:rsidR="001A20E7" w:rsidRPr="00FD04C7" w:rsidRDefault="00A9287C" w:rsidP="001A20E7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A0F4D5D" wp14:editId="6FB2B0BF">
            <wp:extent cx="3776472" cy="2852928"/>
            <wp:effectExtent l="0" t="0" r="0" b="5080"/>
            <wp:docPr id="64" name="Bildobjekt 64" descr="En bild som visar text, pennteck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dobjekt 64" descr="En bild som visar text, pennteckning&#10;&#10;Automatiskt genererad beskrivni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7D0F" w14:textId="77777777" w:rsidR="001A20E7" w:rsidRPr="00FD04C7" w:rsidRDefault="001A20E7" w:rsidP="009C0BBF">
      <w:pPr>
        <w:pStyle w:val="Rubrik1"/>
        <w:rPr>
          <w:color w:val="FF0000"/>
        </w:rPr>
      </w:pPr>
      <w:r w:rsidRPr="00FD04C7">
        <w:rPr>
          <w:color w:val="FF0000"/>
        </w:rPr>
        <w:br w:type="page"/>
      </w:r>
      <w:bookmarkStart w:id="21" w:name="_Toc497400922"/>
      <w:bookmarkStart w:id="22" w:name="_Toc497401008"/>
      <w:bookmarkStart w:id="23" w:name="_Toc193197289"/>
      <w:r w:rsidRPr="00A048C0">
        <w:lastRenderedPageBreak/>
        <w:t>Använda Looky</w:t>
      </w:r>
      <w:bookmarkEnd w:id="21"/>
      <w:bookmarkEnd w:id="22"/>
      <w:bookmarkEnd w:id="23"/>
    </w:p>
    <w:p w14:paraId="69FA68CF" w14:textId="77777777" w:rsidR="001A20E7" w:rsidRPr="00FD04C7" w:rsidRDefault="001A20E7" w:rsidP="001A20E7">
      <w:pPr>
        <w:rPr>
          <w:color w:val="FF0000"/>
        </w:rPr>
      </w:pPr>
    </w:p>
    <w:p w14:paraId="4693CE86" w14:textId="77777777" w:rsidR="001A20E7" w:rsidRPr="006A1772" w:rsidRDefault="001A20E7" w:rsidP="009C0BBF">
      <w:pPr>
        <w:pStyle w:val="Rubrik2"/>
      </w:pPr>
      <w:bookmarkStart w:id="24" w:name="_Toc497400923"/>
      <w:bookmarkStart w:id="25" w:name="_Toc497401009"/>
      <w:bookmarkStart w:id="26" w:name="_Toc193197290"/>
      <w:r w:rsidRPr="006A1772">
        <w:t>Av/På knapp</w:t>
      </w:r>
      <w:bookmarkEnd w:id="24"/>
      <w:bookmarkEnd w:id="25"/>
      <w:bookmarkEnd w:id="26"/>
    </w:p>
    <w:p w14:paraId="2F66D827" w14:textId="6ADC15E2" w:rsidR="001A20E7" w:rsidRPr="006A1772" w:rsidRDefault="001A20E7" w:rsidP="001A20E7">
      <w:pPr>
        <w:numPr>
          <w:ilvl w:val="0"/>
          <w:numId w:val="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in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4B1864F" wp14:editId="770D9AE5">
            <wp:extent cx="260350" cy="234950"/>
            <wp:effectExtent l="0" t="0" r="6350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</w:t>
      </w:r>
      <w:r w:rsidR="006C3356" w:rsidRPr="006A1772">
        <w:rPr>
          <w:rFonts w:ascii="Verdana" w:hAnsi="Verdana"/>
          <w:sz w:val="32"/>
          <w:szCs w:val="32"/>
        </w:rPr>
        <w:t>3</w:t>
      </w:r>
      <w:r w:rsidRPr="006A1772">
        <w:rPr>
          <w:rFonts w:ascii="Verdana" w:hAnsi="Verdana"/>
          <w:sz w:val="32"/>
          <w:szCs w:val="32"/>
        </w:rPr>
        <w:t xml:space="preserve"> sekunder för att starta eller stänga av enheten.</w:t>
      </w:r>
    </w:p>
    <w:p w14:paraId="177F121C" w14:textId="77777777" w:rsidR="001A20E7" w:rsidRPr="006A1772" w:rsidRDefault="001A20E7" w:rsidP="001A20E7">
      <w:pPr>
        <w:numPr>
          <w:ilvl w:val="0"/>
          <w:numId w:val="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När enheten är på, tryck på Av/På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23417B9" wp14:editId="5FFC27D2">
            <wp:extent cx="260350" cy="234950"/>
            <wp:effectExtent l="0" t="0" r="6350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se batteristatus. I kombination med andra knappar ges andra funktioner.</w:t>
      </w:r>
    </w:p>
    <w:p w14:paraId="00E669A8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2700F53" w14:textId="77777777" w:rsidR="001A20E7" w:rsidRPr="006A1772" w:rsidRDefault="001A20E7" w:rsidP="009C0BBF">
      <w:pPr>
        <w:pStyle w:val="Rubrik2"/>
      </w:pPr>
      <w:bookmarkStart w:id="27" w:name="_Toc497400924"/>
      <w:bookmarkStart w:id="28" w:name="_Toc497401010"/>
      <w:bookmarkStart w:id="29" w:name="_Toc193197291"/>
      <w:r w:rsidRPr="006A1772">
        <w:t>Ljudsignaler</w:t>
      </w:r>
      <w:bookmarkEnd w:id="27"/>
      <w:bookmarkEnd w:id="28"/>
      <w:bookmarkEnd w:id="29"/>
    </w:p>
    <w:p w14:paraId="4008ACF5" w14:textId="77777777" w:rsidR="001A20E7" w:rsidRPr="006A1772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Enhet På/Av</w:t>
      </w:r>
    </w:p>
    <w:p w14:paraId="27E01520" w14:textId="77777777" w:rsidR="001A20E7" w:rsidRPr="006A1772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Knapptryckning</w:t>
      </w:r>
    </w:p>
    <w:p w14:paraId="5A972DD0" w14:textId="77777777" w:rsidR="001A20E7" w:rsidRPr="006A1772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Låg batterinivå</w:t>
      </w:r>
    </w:p>
    <w:p w14:paraId="74C55F73" w14:textId="77777777" w:rsidR="001A20E7" w:rsidRPr="00FD04C7" w:rsidRDefault="001A20E7" w:rsidP="001A20E7">
      <w:pPr>
        <w:ind w:left="720"/>
        <w:rPr>
          <w:rFonts w:ascii="Verdana" w:hAnsi="Verdana"/>
          <w:color w:val="FF0000"/>
          <w:sz w:val="32"/>
          <w:szCs w:val="32"/>
        </w:rPr>
      </w:pPr>
    </w:p>
    <w:p w14:paraId="52EBA547" w14:textId="77777777" w:rsidR="001A20E7" w:rsidRPr="006A1772" w:rsidRDefault="001A20E7" w:rsidP="009C0BBF">
      <w:pPr>
        <w:pStyle w:val="Rubrik2"/>
      </w:pPr>
      <w:bookmarkStart w:id="30" w:name="_Toc497400925"/>
      <w:bookmarkStart w:id="31" w:name="_Toc497401011"/>
      <w:bookmarkStart w:id="32" w:name="_Toc193197292"/>
      <w:r w:rsidRPr="006A1772">
        <w:t>Ljudkontroll</w:t>
      </w:r>
      <w:bookmarkEnd w:id="30"/>
      <w:bookmarkEnd w:id="31"/>
      <w:bookmarkEnd w:id="32"/>
    </w:p>
    <w:p w14:paraId="35308137" w14:textId="2CA2EA2A" w:rsidR="001A20E7" w:rsidRPr="006A1772" w:rsidRDefault="001A20E7" w:rsidP="001A20E7">
      <w:pPr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A19F607" wp14:editId="67907B07">
            <wp:extent cx="260350" cy="234950"/>
            <wp:effectExtent l="0" t="0" r="6350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</w:t>
      </w:r>
      <w:r w:rsidR="00A96CD6">
        <w:rPr>
          <w:rFonts w:ascii="Verdana" w:hAnsi="Verdana"/>
          <w:sz w:val="32"/>
          <w:szCs w:val="32"/>
        </w:rPr>
        <w:t>Fär</w:t>
      </w:r>
      <w:r w:rsidR="00AE529F">
        <w:rPr>
          <w:rFonts w:ascii="Verdana" w:hAnsi="Verdana"/>
          <w:sz w:val="32"/>
          <w:szCs w:val="32"/>
        </w:rPr>
        <w:t>gbildknappen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2ADF0E0" wp14:editId="2CCCB048">
            <wp:extent cx="285750" cy="260350"/>
            <wp:effectExtent l="0" t="0" r="0" b="635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slå på eller stänga av ljud.</w:t>
      </w:r>
    </w:p>
    <w:p w14:paraId="20D9EE74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39E29C8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05B59C60" w14:textId="77777777" w:rsidR="001A20E7" w:rsidRPr="006A1772" w:rsidRDefault="001A20E7" w:rsidP="009C0BBF">
      <w:pPr>
        <w:pStyle w:val="Rubrik2"/>
      </w:pPr>
      <w:bookmarkStart w:id="33" w:name="_Toc497400927"/>
      <w:bookmarkStart w:id="34" w:name="_Toc497401013"/>
      <w:bookmarkStart w:id="35" w:name="_Toc193197293"/>
      <w:r w:rsidRPr="006A1772">
        <w:t>Förstoring</w:t>
      </w:r>
      <w:bookmarkEnd w:id="33"/>
      <w:bookmarkEnd w:id="34"/>
      <w:bookmarkEnd w:id="35"/>
    </w:p>
    <w:p w14:paraId="233CC3A0" w14:textId="77777777" w:rsidR="001A20E7" w:rsidRPr="006A1772" w:rsidRDefault="001A20E7" w:rsidP="001A20E7">
      <w:pPr>
        <w:numPr>
          <w:ilvl w:val="0"/>
          <w:numId w:val="5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knappen Öka förstoring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5C35EFA" wp14:editId="439393D8">
            <wp:extent cx="234950" cy="222250"/>
            <wp:effectExtent l="0" t="0" r="0" b="635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öka förstoring, håll i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A2636EA" wp14:editId="0F9BAF92">
            <wp:extent cx="234950" cy="222250"/>
            <wp:effectExtent l="0" t="0" r="0" b="635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steglös ökning.</w:t>
      </w:r>
    </w:p>
    <w:p w14:paraId="6D29A62B" w14:textId="77777777" w:rsidR="001A20E7" w:rsidRPr="006A1772" w:rsidRDefault="001A20E7" w:rsidP="001A20E7">
      <w:pPr>
        <w:numPr>
          <w:ilvl w:val="0"/>
          <w:numId w:val="5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knappen Minska förstoring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09CF07F7" wp14:editId="62AB2F4E">
            <wp:extent cx="228600" cy="196850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>för att minska förstoring, håll i 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22113C69" wp14:editId="5C42B72C">
            <wp:extent cx="228600" cy="196850"/>
            <wp:effectExtent l="0" t="0" r="0" b="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steglös minskning.</w:t>
      </w:r>
    </w:p>
    <w:p w14:paraId="71D89FAD" w14:textId="77777777" w:rsidR="001A20E7" w:rsidRPr="006A1772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1E72AAF5" w14:textId="07F7D000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Förstoringsområ</w:t>
      </w:r>
      <w:r w:rsidR="003C2A16" w:rsidRPr="006A1772">
        <w:rPr>
          <w:rFonts w:ascii="Verdana" w:hAnsi="Verdana"/>
          <w:sz w:val="32"/>
          <w:szCs w:val="32"/>
        </w:rPr>
        <w:t>de när enhet står på bord, 2</w:t>
      </w:r>
      <w:r w:rsidR="006A1772" w:rsidRPr="006A1772">
        <w:rPr>
          <w:rFonts w:ascii="Verdana" w:hAnsi="Verdana"/>
          <w:sz w:val="32"/>
          <w:szCs w:val="32"/>
        </w:rPr>
        <w:t>.4</w:t>
      </w:r>
      <w:r w:rsidR="00B52DE2" w:rsidRPr="006A1772">
        <w:rPr>
          <w:rFonts w:ascii="Verdana" w:hAnsi="Verdana"/>
          <w:sz w:val="32"/>
          <w:szCs w:val="32"/>
        </w:rPr>
        <w:t>x</w:t>
      </w:r>
      <w:r w:rsidR="003C2A16" w:rsidRPr="006A1772">
        <w:rPr>
          <w:rFonts w:ascii="Verdana" w:hAnsi="Verdana"/>
          <w:sz w:val="32"/>
          <w:szCs w:val="32"/>
        </w:rPr>
        <w:t xml:space="preserve"> till </w:t>
      </w:r>
      <w:r w:rsidR="00FF3B9B">
        <w:rPr>
          <w:rFonts w:ascii="Verdana" w:hAnsi="Verdana"/>
          <w:sz w:val="32"/>
          <w:szCs w:val="32"/>
        </w:rPr>
        <w:t>30</w:t>
      </w:r>
      <w:r w:rsidR="00B52DE2" w:rsidRPr="006A1772">
        <w:rPr>
          <w:rFonts w:ascii="Verdana" w:hAnsi="Verdana"/>
          <w:sz w:val="32"/>
          <w:szCs w:val="32"/>
        </w:rPr>
        <w:t>x</w:t>
      </w:r>
      <w:r w:rsidRPr="006A1772">
        <w:rPr>
          <w:rFonts w:ascii="Verdana" w:hAnsi="Verdana"/>
          <w:sz w:val="32"/>
          <w:szCs w:val="32"/>
        </w:rPr>
        <w:t>.</w:t>
      </w:r>
    </w:p>
    <w:p w14:paraId="3B91124F" w14:textId="77777777" w:rsidR="005A5E12" w:rsidRPr="00300E99" w:rsidRDefault="001A20E7" w:rsidP="005A5E12">
      <w:pPr>
        <w:pStyle w:val="Rubrik2"/>
      </w:pPr>
      <w:r w:rsidRPr="00FD04C7">
        <w:rPr>
          <w:color w:val="FF0000"/>
        </w:rPr>
        <w:br w:type="page"/>
      </w:r>
      <w:bookmarkStart w:id="36" w:name="_Toc126129038"/>
      <w:bookmarkStart w:id="37" w:name="_Toc193197294"/>
      <w:r w:rsidR="005A5E12" w:rsidRPr="00300E99">
        <w:lastRenderedPageBreak/>
        <w:t>Kontrastläge</w:t>
      </w:r>
      <w:bookmarkEnd w:id="36"/>
      <w:bookmarkEnd w:id="37"/>
    </w:p>
    <w:p w14:paraId="4778433B" w14:textId="77777777" w:rsidR="005A5E12" w:rsidRDefault="005A5E12" w:rsidP="005A5E1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kontrastknappen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DEADBBF" wp14:editId="35F0648D">
            <wp:extent cx="234950" cy="234950"/>
            <wp:effectExtent l="0" t="0" r="0" b="0"/>
            <wp:docPr id="31" name="Bildobjekt 31" descr="En bild som visar Rektangel, linje, tavelram, ra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objekt 31" descr="En bild som visar Rektangel, linje, tavelram, ram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 att </w:t>
      </w:r>
      <w:proofErr w:type="spellStart"/>
      <w:r w:rsidRPr="00300E99">
        <w:rPr>
          <w:rFonts w:ascii="Verdana" w:hAnsi="Verdana"/>
          <w:sz w:val="32"/>
          <w:szCs w:val="32"/>
        </w:rPr>
        <w:t>toggla</w:t>
      </w:r>
      <w:proofErr w:type="spellEnd"/>
      <w:r w:rsidRPr="00300E99">
        <w:rPr>
          <w:rFonts w:ascii="Verdana" w:hAnsi="Verdana"/>
          <w:sz w:val="32"/>
          <w:szCs w:val="32"/>
        </w:rPr>
        <w:t xml:space="preserve"> mellan </w:t>
      </w:r>
      <w:r>
        <w:rPr>
          <w:rFonts w:ascii="Verdana" w:hAnsi="Verdana"/>
          <w:sz w:val="32"/>
          <w:szCs w:val="32"/>
        </w:rPr>
        <w:t>10</w:t>
      </w:r>
      <w:r w:rsidRPr="00300E99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 xml:space="preserve">olika </w:t>
      </w:r>
      <w:r w:rsidRPr="00300E99">
        <w:rPr>
          <w:rFonts w:ascii="Verdana" w:hAnsi="Verdana"/>
          <w:sz w:val="32"/>
          <w:szCs w:val="32"/>
        </w:rPr>
        <w:t>kontrastfärger</w:t>
      </w:r>
      <w:r>
        <w:rPr>
          <w:rFonts w:ascii="Verdana" w:hAnsi="Verdana"/>
          <w:sz w:val="32"/>
          <w:szCs w:val="32"/>
        </w:rPr>
        <w:t>.</w:t>
      </w:r>
    </w:p>
    <w:p w14:paraId="6BB802CD" w14:textId="77777777" w:rsidR="005A5E12" w:rsidRDefault="005A5E12" w:rsidP="005A5E1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Färg</w:t>
      </w:r>
      <w:r>
        <w:rPr>
          <w:rFonts w:ascii="Verdana" w:hAnsi="Verdana"/>
          <w:sz w:val="32"/>
          <w:szCs w:val="32"/>
        </w:rPr>
        <w:t>bild</w:t>
      </w:r>
      <w:r w:rsidRPr="00300E99">
        <w:rPr>
          <w:rFonts w:ascii="Verdana" w:hAnsi="Verdana"/>
          <w:sz w:val="32"/>
          <w:szCs w:val="32"/>
        </w:rPr>
        <w:t>knappen</w:t>
      </w:r>
      <w:r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B98380C" wp14:editId="624E4EAF">
            <wp:extent cx="285750" cy="260350"/>
            <wp:effectExtent l="0" t="0" r="0" b="6350"/>
            <wp:docPr id="30" name="Bildobjekt 30" descr="En bild som visar text, Rektangel, vit, stålfi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objekt 30" descr="En bild som visar text, Rektangel, vit, stålfil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 att återgå till färgbild.</w:t>
      </w:r>
    </w:p>
    <w:p w14:paraId="0D50608C" w14:textId="77777777" w:rsidR="005A5E12" w:rsidRDefault="005A5E12" w:rsidP="005A5E12">
      <w:pPr>
        <w:rPr>
          <w:rFonts w:ascii="Verdana" w:hAnsi="Verdana"/>
          <w:sz w:val="32"/>
          <w:szCs w:val="32"/>
        </w:rPr>
      </w:pPr>
    </w:p>
    <w:p w14:paraId="5F9487E4" w14:textId="77777777" w:rsidR="005A5E12" w:rsidRDefault="005A5E12" w:rsidP="005A5E1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Totalt finns 16 olika färgkombinationer att välja mellan.</w:t>
      </w:r>
    </w:p>
    <w:p w14:paraId="602E1609" w14:textId="77777777" w:rsidR="005A5E12" w:rsidRDefault="005A5E12" w:rsidP="005A5E12">
      <w:pPr>
        <w:rPr>
          <w:rFonts w:ascii="Verdana" w:hAnsi="Verdana"/>
          <w:sz w:val="32"/>
          <w:szCs w:val="32"/>
        </w:rPr>
      </w:pPr>
    </w:p>
    <w:p w14:paraId="631039CC" w14:textId="77777777" w:rsidR="005A5E12" w:rsidRDefault="005A5E12" w:rsidP="005A5E1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För att byta lägga till eller ta bort färgkombinationer.</w:t>
      </w:r>
    </w:p>
    <w:p w14:paraId="008641D9" w14:textId="77777777" w:rsidR="005A5E12" w:rsidRPr="00921B20" w:rsidRDefault="005A5E12" w:rsidP="005A5E1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921B20">
        <w:rPr>
          <w:rFonts w:ascii="Verdana" w:hAnsi="Verdana"/>
          <w:sz w:val="32"/>
          <w:szCs w:val="32"/>
        </w:rPr>
        <w:t>Håll in kontrastknappen</w:t>
      </w:r>
      <w:r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7F348437" wp14:editId="712D8B21">
            <wp:extent cx="234950" cy="234950"/>
            <wp:effectExtent l="0" t="0" r="0" b="0"/>
            <wp:docPr id="51" name="Bildobjekt 51" descr="En bild som visar Rektangel, linje, tavelram, ra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dobjekt 51" descr="En bild som visar Rektangel, linje, tavelram, ram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B20">
        <w:rPr>
          <w:rFonts w:ascii="Verdana" w:hAnsi="Verdana"/>
          <w:sz w:val="32"/>
          <w:szCs w:val="32"/>
        </w:rPr>
        <w:t xml:space="preserve"> i ca 3 sekunder för att </w:t>
      </w:r>
      <w:r>
        <w:rPr>
          <w:rFonts w:ascii="Verdana" w:hAnsi="Verdana"/>
          <w:sz w:val="32"/>
          <w:szCs w:val="32"/>
        </w:rPr>
        <w:t>komma till inställningsmenyn:</w:t>
      </w:r>
    </w:p>
    <w:p w14:paraId="3998C32D" w14:textId="77777777" w:rsidR="005A5E12" w:rsidRDefault="005A5E12" w:rsidP="005A5E12">
      <w:pPr>
        <w:rPr>
          <w:rFonts w:ascii="Verdana" w:hAnsi="Verdana"/>
          <w:sz w:val="32"/>
          <w:szCs w:val="32"/>
        </w:rPr>
      </w:pPr>
    </w:p>
    <w:p w14:paraId="348468AC" w14:textId="77777777" w:rsidR="005A5E12" w:rsidRDefault="005A5E12" w:rsidP="005A5E12">
      <w:pPr>
        <w:jc w:val="center"/>
        <w:rPr>
          <w:rFonts w:ascii="Verdana" w:hAnsi="Verdana"/>
          <w:sz w:val="32"/>
          <w:szCs w:val="32"/>
        </w:rPr>
      </w:pPr>
      <w:r>
        <w:rPr>
          <w:noProof/>
        </w:rPr>
        <w:drawing>
          <wp:inline distT="0" distB="0" distL="0" distR="0" wp14:anchorId="38A99E1A" wp14:editId="01C8262E">
            <wp:extent cx="3600450" cy="2471341"/>
            <wp:effectExtent l="0" t="0" r="0" b="5715"/>
            <wp:docPr id="434308034" name="Bildobjekt 434308034" descr="En bild som visar Rektangel, Färggrann, kvadrat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08034" name="Bildobjekt 434308034" descr="En bild som visar Rektangel, Färggrann, kvadrat, skärmbild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2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04CD3" w14:textId="77777777" w:rsidR="005A5E12" w:rsidRDefault="005A5E12" w:rsidP="005A5E1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Färgkombinationer som är inaktiva markeras med ett rött streck. </w:t>
      </w:r>
    </w:p>
    <w:p w14:paraId="44801949" w14:textId="77777777" w:rsidR="005A5E12" w:rsidRDefault="005A5E12" w:rsidP="005A5E12">
      <w:pPr>
        <w:pStyle w:val="Liststycke"/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C678B7">
        <w:rPr>
          <w:rFonts w:ascii="Verdana" w:hAnsi="Verdana"/>
          <w:sz w:val="32"/>
          <w:szCs w:val="32"/>
        </w:rPr>
        <w:t>Använd Joysticken</w:t>
      </w:r>
      <w:r>
        <w:object w:dxaOrig="797" w:dyaOrig="798" w14:anchorId="349E64E2">
          <v:shape id="_x0000_i1085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85" DrawAspect="Content" ObjectID="_1803810296" r:id="rId40"/>
        </w:object>
      </w:r>
      <w:r w:rsidRPr="00C678B7">
        <w:rPr>
          <w:rFonts w:ascii="Verdana" w:hAnsi="Verdana"/>
          <w:sz w:val="32"/>
          <w:szCs w:val="32"/>
        </w:rPr>
        <w:t xml:space="preserve"> för att </w:t>
      </w:r>
      <w:r>
        <w:rPr>
          <w:rFonts w:ascii="Verdana" w:hAnsi="Verdana"/>
          <w:sz w:val="32"/>
          <w:szCs w:val="32"/>
        </w:rPr>
        <w:t>navigera mellan valen.</w:t>
      </w:r>
    </w:p>
    <w:p w14:paraId="0156EF2C" w14:textId="77777777" w:rsidR="005A5E12" w:rsidRPr="00C678B7" w:rsidRDefault="005A5E12" w:rsidP="005A5E12">
      <w:pPr>
        <w:pStyle w:val="Liststycke"/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Färgknappen</w:t>
      </w:r>
      <w:r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282F3EA" wp14:editId="766D7086">
            <wp:extent cx="285750" cy="260350"/>
            <wp:effectExtent l="0" t="0" r="0" b="6350"/>
            <wp:docPr id="663955433" name="Bildobjekt 663955433" descr="En bild som visar text, Rektangel, vit, stålfi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55433" name="Bildobjekt 663955433" descr="En bild som visar text, Rektangel, vit, stålfil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</w:t>
      </w:r>
      <w:r>
        <w:rPr>
          <w:rFonts w:ascii="Verdana" w:hAnsi="Verdana"/>
          <w:sz w:val="32"/>
          <w:szCs w:val="32"/>
        </w:rPr>
        <w:t xml:space="preserve"> </w:t>
      </w:r>
      <w:proofErr w:type="gramStart"/>
      <w:r>
        <w:rPr>
          <w:rFonts w:ascii="Verdana" w:hAnsi="Verdana"/>
          <w:sz w:val="32"/>
          <w:szCs w:val="32"/>
        </w:rPr>
        <w:t>aktivera</w:t>
      </w:r>
      <w:proofErr w:type="gramEnd"/>
      <w:r>
        <w:rPr>
          <w:rFonts w:ascii="Verdana" w:hAnsi="Verdana"/>
          <w:sz w:val="32"/>
          <w:szCs w:val="32"/>
        </w:rPr>
        <w:t xml:space="preserve"> eller inaktivera ett val. Minst ett val måsta vara aktiv.</w:t>
      </w:r>
    </w:p>
    <w:p w14:paraId="7F2222CD" w14:textId="77777777" w:rsidR="005A5E12" w:rsidRDefault="005A5E12" w:rsidP="005A5E12">
      <w:pPr>
        <w:rPr>
          <w:rFonts w:ascii="Verdana" w:hAnsi="Verdana"/>
          <w:sz w:val="32"/>
          <w:szCs w:val="32"/>
        </w:rPr>
      </w:pPr>
    </w:p>
    <w:p w14:paraId="5B9E1F0A" w14:textId="77777777" w:rsidR="005A5E12" w:rsidRPr="00300E99" w:rsidRDefault="005A5E12" w:rsidP="005A5E1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Håll in kontrastknappen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6BDBABB" wp14:editId="5F82BF43">
            <wp:extent cx="234950" cy="234950"/>
            <wp:effectExtent l="0" t="0" r="0" b="0"/>
            <wp:docPr id="54" name="Bildobjekt 54" descr="En bild som visar Rektangel, linje, tavelram, ra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dobjekt 54" descr="En bild som visar Rektangel, linje, tavelram, ram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i ca 3 sekunder för att spara inställningar och lämna menyn. Lämnas menyn inaktiv, försvinner den automatisk, men gjorda val sparas inte.</w:t>
      </w:r>
    </w:p>
    <w:p w14:paraId="2567E50E" w14:textId="5C199EB8" w:rsidR="001A20E7" w:rsidRPr="00FD04C7" w:rsidRDefault="005A5E12" w:rsidP="005A5E12">
      <w:pPr>
        <w:pStyle w:val="Rubrik2"/>
        <w:rPr>
          <w:color w:val="FF0000"/>
        </w:rPr>
      </w:pPr>
      <w:r w:rsidRPr="00FD04C7">
        <w:rPr>
          <w:color w:val="FF0000"/>
        </w:rPr>
        <w:t xml:space="preserve"> </w:t>
      </w:r>
    </w:p>
    <w:p w14:paraId="1DCB2247" w14:textId="77777777" w:rsidR="001A20E7" w:rsidRPr="006A1772" w:rsidRDefault="001A20E7" w:rsidP="009C0BBF">
      <w:pPr>
        <w:pStyle w:val="Rubrik2"/>
      </w:pPr>
      <w:bookmarkStart w:id="38" w:name="_Toc193197295"/>
      <w:r w:rsidRPr="006A1772">
        <w:lastRenderedPageBreak/>
        <w:t>Ljus</w:t>
      </w:r>
      <w:bookmarkEnd w:id="38"/>
    </w:p>
    <w:p w14:paraId="14EECF9E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Ljusheten på skärmen kan justeras i både fullfärg och i kontrastfärg.</w:t>
      </w:r>
    </w:p>
    <w:p w14:paraId="289FA15D" w14:textId="77777777" w:rsidR="001A20E7" w:rsidRPr="006A1772" w:rsidRDefault="001A20E7" w:rsidP="001A20E7">
      <w:pPr>
        <w:numPr>
          <w:ilvl w:val="0"/>
          <w:numId w:val="9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6AE147C" wp14:editId="4ECD2BD7">
            <wp:extent cx="260350" cy="234950"/>
            <wp:effectExtent l="0" t="0" r="635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Öka förstoringsknappen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25EFD9C" wp14:editId="3017A87B">
            <wp:extent cx="234950" cy="222250"/>
            <wp:effectExtent l="0" t="0" r="0" b="63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öka ljuset.</w:t>
      </w:r>
    </w:p>
    <w:p w14:paraId="0EFE32C6" w14:textId="77777777" w:rsidR="001A20E7" w:rsidRPr="006A1772" w:rsidRDefault="001A20E7" w:rsidP="001A20E7">
      <w:pPr>
        <w:numPr>
          <w:ilvl w:val="0"/>
          <w:numId w:val="9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446B82C" wp14:editId="16A73434">
            <wp:extent cx="260350" cy="234950"/>
            <wp:effectExtent l="0" t="0" r="635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Minska förstoringsknappen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6E1618A3" wp14:editId="278A673D">
            <wp:extent cx="228600" cy="19685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minska ljuset.</w:t>
      </w:r>
    </w:p>
    <w:p w14:paraId="623D8CAD" w14:textId="64C71D2A" w:rsidR="00814F94" w:rsidRPr="00FD04C7" w:rsidRDefault="00814F94" w:rsidP="001A20E7">
      <w:pPr>
        <w:rPr>
          <w:rFonts w:ascii="Verdana" w:hAnsi="Verdana"/>
          <w:color w:val="FF0000"/>
          <w:sz w:val="32"/>
          <w:szCs w:val="32"/>
        </w:rPr>
      </w:pPr>
    </w:p>
    <w:p w14:paraId="45B6C94C" w14:textId="77777777" w:rsidR="00814F94" w:rsidRPr="00FD04C7" w:rsidRDefault="00814F94" w:rsidP="001A20E7">
      <w:pPr>
        <w:rPr>
          <w:rFonts w:ascii="Verdana" w:hAnsi="Verdana"/>
          <w:color w:val="FF0000"/>
          <w:sz w:val="32"/>
          <w:szCs w:val="32"/>
        </w:rPr>
      </w:pPr>
    </w:p>
    <w:p w14:paraId="001A837A" w14:textId="77777777" w:rsidR="001A20E7" w:rsidRPr="006A1772" w:rsidRDefault="001A20E7" w:rsidP="009C0BBF">
      <w:pPr>
        <w:pStyle w:val="Rubrik2"/>
      </w:pPr>
      <w:bookmarkStart w:id="39" w:name="_Toc193197296"/>
      <w:r w:rsidRPr="006A1772">
        <w:t>Belysning</w:t>
      </w:r>
      <w:bookmarkEnd w:id="39"/>
    </w:p>
    <w:p w14:paraId="143296FF" w14:textId="147405A7" w:rsidR="001A20E7" w:rsidRPr="006A1772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D058AD8" wp14:editId="03A7596B">
            <wp:extent cx="260350" cy="234950"/>
            <wp:effectExtent l="0" t="0" r="635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Bildfrysknappen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1456D9CD" wp14:editId="461E1192">
            <wp:extent cx="279400" cy="241300"/>
            <wp:effectExtent l="0" t="0" r="6350" b="635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släcka eller tända LED belysningen.</w:t>
      </w:r>
    </w:p>
    <w:p w14:paraId="50E1E8C4" w14:textId="70E6BCD9" w:rsidR="008A4AB0" w:rsidRPr="006A1772" w:rsidRDefault="008A4AB0" w:rsidP="008A4AB0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A1772">
        <w:rPr>
          <w:noProof/>
        </w:rPr>
        <w:drawing>
          <wp:anchor distT="0" distB="0" distL="114300" distR="114300" simplePos="0" relativeHeight="251653632" behindDoc="0" locked="0" layoutInCell="1" allowOverlap="1" wp14:anchorId="3FFD3980" wp14:editId="75E69FCA">
            <wp:simplePos x="0" y="0"/>
            <wp:positionH relativeFrom="column">
              <wp:posOffset>1319530</wp:posOffset>
            </wp:positionH>
            <wp:positionV relativeFrom="paragraph">
              <wp:posOffset>236855</wp:posOffset>
            </wp:positionV>
            <wp:extent cx="685800" cy="352425"/>
            <wp:effectExtent l="0" t="0" r="0" b="9525"/>
            <wp:wrapNone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A62893A" wp14:editId="0F791E6E">
            <wp:extent cx="260350" cy="234950"/>
            <wp:effectExtent l="0" t="0" r="6350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Fokus kontrollen           för att växla mellan 3 ljuslägen: Vänster LED på, Höger LED på, Båda LED på.</w:t>
      </w:r>
    </w:p>
    <w:p w14:paraId="5EE7B4EF" w14:textId="0B483289" w:rsidR="00855265" w:rsidRPr="006A1772" w:rsidRDefault="00A654B3" w:rsidP="00855265">
      <w:pPr>
        <w:pStyle w:val="Rubrik2"/>
      </w:pPr>
      <w:bookmarkStart w:id="40" w:name="_Toc193197297"/>
      <w:r w:rsidRPr="006A1772">
        <w:rPr>
          <w:noProof/>
        </w:rPr>
        <w:drawing>
          <wp:anchor distT="0" distB="0" distL="114300" distR="114300" simplePos="0" relativeHeight="251654656" behindDoc="0" locked="0" layoutInCell="1" allowOverlap="1" wp14:anchorId="06EBBC74" wp14:editId="58C41857">
            <wp:simplePos x="0" y="0"/>
            <wp:positionH relativeFrom="column">
              <wp:posOffset>2814955</wp:posOffset>
            </wp:positionH>
            <wp:positionV relativeFrom="paragraph">
              <wp:posOffset>243205</wp:posOffset>
            </wp:positionV>
            <wp:extent cx="685800" cy="352425"/>
            <wp:effectExtent l="0" t="0" r="0" b="9525"/>
            <wp:wrapNone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5265" w:rsidRPr="006A1772">
        <w:t>Fokus kontroll</w:t>
      </w:r>
      <w:bookmarkEnd w:id="40"/>
    </w:p>
    <w:p w14:paraId="1A2EC533" w14:textId="5A0E445F" w:rsidR="00855265" w:rsidRPr="006A1772" w:rsidRDefault="00CD652E" w:rsidP="00CD652E">
      <w:pPr>
        <w:pStyle w:val="Liststycke"/>
        <w:numPr>
          <w:ilvl w:val="0"/>
          <w:numId w:val="19"/>
        </w:numPr>
        <w:spacing w:line="276" w:lineRule="auto"/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 xml:space="preserve">Tryck på Fokuskontrollen        </w:t>
      </w:r>
      <w:r w:rsidR="00A654B3" w:rsidRPr="006A1772">
        <w:rPr>
          <w:rFonts w:ascii="Verdana" w:hAnsi="Verdana"/>
          <w:sz w:val="32"/>
          <w:szCs w:val="32"/>
        </w:rPr>
        <w:t xml:space="preserve">  </w:t>
      </w:r>
      <w:r w:rsidRPr="006A1772">
        <w:rPr>
          <w:rFonts w:ascii="Verdana" w:hAnsi="Verdana"/>
          <w:sz w:val="32"/>
          <w:szCs w:val="32"/>
        </w:rPr>
        <w:t>för att låsa autofokus, kan vara bra vid skrivning under enheten. Tryck på knappen igen för att släppa låset.</w:t>
      </w:r>
    </w:p>
    <w:p w14:paraId="73D7668A" w14:textId="7C509526" w:rsidR="001A20E7" w:rsidRPr="006A1772" w:rsidRDefault="001A20E7" w:rsidP="009C0BBF">
      <w:pPr>
        <w:pStyle w:val="Rubrik2"/>
      </w:pPr>
      <w:bookmarkStart w:id="41" w:name="_Toc193197298"/>
      <w:r w:rsidRPr="006A1772">
        <w:t>Bildfrysning</w:t>
      </w:r>
      <w:bookmarkEnd w:id="41"/>
    </w:p>
    <w:p w14:paraId="2985A34B" w14:textId="77777777" w:rsidR="001A20E7" w:rsidRPr="006A1772" w:rsidRDefault="001A20E7" w:rsidP="003C2A16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Att frysa en bild på skärmen kan vara användbar, Vid fryst bild kan förstoring och kontrast justeras.</w:t>
      </w:r>
    </w:p>
    <w:p w14:paraId="06D6342A" w14:textId="77777777" w:rsidR="001A20E7" w:rsidRPr="006A1772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Bildfrysknappen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69C595DE" wp14:editId="5C136387">
            <wp:extent cx="279400" cy="241300"/>
            <wp:effectExtent l="0" t="0" r="6350" b="635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fånga en bild, tryck igen för att släppa bilden. </w:t>
      </w:r>
    </w:p>
    <w:p w14:paraId="629BE069" w14:textId="77777777" w:rsidR="001A20E7" w:rsidRPr="006A1772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Fryst förstorad bild kan panoreras med Joysticken</w:t>
      </w:r>
      <w:r w:rsidRPr="006A1772">
        <w:object w:dxaOrig="797" w:dyaOrig="798" w14:anchorId="6EDE11E0">
          <v:shape id="_x0000_i1080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80" DrawAspect="Content" ObjectID="_1803810297" r:id="rId43"/>
        </w:object>
      </w:r>
      <w:r w:rsidRPr="006A1772">
        <w:rPr>
          <w:rFonts w:ascii="Verdana" w:hAnsi="Verdana"/>
          <w:sz w:val="32"/>
          <w:szCs w:val="32"/>
        </w:rPr>
        <w:t>.</w:t>
      </w:r>
    </w:p>
    <w:p w14:paraId="10FCFBFB" w14:textId="77777777" w:rsidR="001A20E7" w:rsidRPr="00FD04C7" w:rsidRDefault="001A20E7" w:rsidP="001A20E7">
      <w:pPr>
        <w:ind w:left="720"/>
        <w:rPr>
          <w:rFonts w:ascii="Verdana" w:hAnsi="Verdana"/>
          <w:color w:val="FF0000"/>
          <w:sz w:val="32"/>
          <w:szCs w:val="32"/>
        </w:rPr>
      </w:pPr>
    </w:p>
    <w:p w14:paraId="545B8BDF" w14:textId="77777777" w:rsidR="001A20E7" w:rsidRPr="006A1772" w:rsidRDefault="001A20E7" w:rsidP="009C0BBF">
      <w:pPr>
        <w:pStyle w:val="Rubrik2"/>
      </w:pPr>
      <w:bookmarkStart w:id="42" w:name="_Toc193197299"/>
      <w:r w:rsidRPr="006A1772">
        <w:t>Spara bilder</w:t>
      </w:r>
      <w:bookmarkEnd w:id="42"/>
    </w:p>
    <w:p w14:paraId="5711D2FC" w14:textId="77777777" w:rsidR="001A20E7" w:rsidRPr="006A1772" w:rsidRDefault="001A20E7" w:rsidP="001A20E7">
      <w:pPr>
        <w:numPr>
          <w:ilvl w:val="0"/>
          <w:numId w:val="11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in Bildfrysknappen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5860A46D" wp14:editId="0E90D2BA">
            <wp:extent cx="279400" cy="241300"/>
            <wp:effectExtent l="0" t="0" r="6350" b="635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3 sekunder för att lagra bilden i enheten, upp till 18 bilder kan sparas.</w:t>
      </w:r>
    </w:p>
    <w:p w14:paraId="61D7F9BE" w14:textId="77777777" w:rsidR="001A20E7" w:rsidRPr="006A1772" w:rsidRDefault="001A20E7" w:rsidP="001A20E7">
      <w:pPr>
        <w:numPr>
          <w:ilvl w:val="0"/>
          <w:numId w:val="11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lastRenderedPageBreak/>
        <w:t xml:space="preserve">Notera. När bildminnet är fullt, visas </w:t>
      </w:r>
      <w:proofErr w:type="gramStart"/>
      <w:r w:rsidRPr="006A1772">
        <w:rPr>
          <w:rFonts w:ascii="Verdana" w:hAnsi="Verdana"/>
          <w:sz w:val="32"/>
          <w:szCs w:val="32"/>
        </w:rPr>
        <w:t>en minne</w:t>
      </w:r>
      <w:proofErr w:type="gramEnd"/>
      <w:r w:rsidRPr="006A1772">
        <w:rPr>
          <w:rFonts w:ascii="Verdana" w:hAnsi="Verdana"/>
          <w:sz w:val="32"/>
          <w:szCs w:val="32"/>
        </w:rPr>
        <w:t xml:space="preserve"> fullt ikon på skärmen. För att kunna spara fler bilder, måste några raderas.</w:t>
      </w:r>
    </w:p>
    <w:p w14:paraId="3594D2F4" w14:textId="77777777" w:rsidR="001A20E7" w:rsidRPr="00FD04C7" w:rsidRDefault="001A20E7" w:rsidP="001A20E7">
      <w:pPr>
        <w:ind w:left="720"/>
        <w:rPr>
          <w:rFonts w:ascii="Verdana" w:hAnsi="Verdana"/>
          <w:color w:val="FF0000"/>
          <w:sz w:val="32"/>
          <w:szCs w:val="32"/>
        </w:rPr>
      </w:pPr>
    </w:p>
    <w:p w14:paraId="296DA7D2" w14:textId="77777777" w:rsidR="001A20E7" w:rsidRPr="006A1772" w:rsidRDefault="001A20E7" w:rsidP="009C0BBF">
      <w:pPr>
        <w:pStyle w:val="Rubrik2"/>
      </w:pPr>
      <w:bookmarkStart w:id="43" w:name="_Toc193197300"/>
      <w:r w:rsidRPr="006A1772">
        <w:t>Bildvisning</w:t>
      </w:r>
      <w:bookmarkEnd w:id="43"/>
    </w:p>
    <w:p w14:paraId="6ECBDA35" w14:textId="77777777" w:rsidR="001A20E7" w:rsidRPr="006A1772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in Färgbildsknappen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4F0D6FA" wp14:editId="06741183">
            <wp:extent cx="285750" cy="260350"/>
            <wp:effectExtent l="0" t="0" r="0" b="635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3 sekunder för att öppna bildvisning.</w:t>
      </w:r>
    </w:p>
    <w:p w14:paraId="1D7F28EE" w14:textId="77777777" w:rsidR="001A20E7" w:rsidRPr="006A1772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Flytta mellan miniatyrbilderna med Joysticken</w:t>
      </w:r>
      <w:r w:rsidRPr="006A1772">
        <w:object w:dxaOrig="797" w:dyaOrig="798" w14:anchorId="2DD07627">
          <v:shape id="_x0000_i1081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81" DrawAspect="Content" ObjectID="_1803810298" r:id="rId44"/>
        </w:object>
      </w:r>
      <w:r w:rsidRPr="006A1772">
        <w:rPr>
          <w:rFonts w:ascii="Verdana" w:hAnsi="Verdana"/>
          <w:sz w:val="32"/>
          <w:szCs w:val="32"/>
        </w:rPr>
        <w:t>, tryck på Färgbildsknappen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1518C69" wp14:editId="2084749C">
            <wp:extent cx="285750" cy="260350"/>
            <wp:effectExtent l="0" t="0" r="0" b="635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visa vald bild.</w:t>
      </w:r>
    </w:p>
    <w:p w14:paraId="3251E7BC" w14:textId="70542D48" w:rsidR="001A20E7" w:rsidRPr="006A1772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Frysknappen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147A3DB2" wp14:editId="309D91E8">
            <wp:extent cx="279400" cy="241300"/>
            <wp:effectExtent l="0" t="0" r="6350" b="635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återgå till mini</w:t>
      </w:r>
      <w:r w:rsidR="00D91561" w:rsidRPr="006A1772">
        <w:rPr>
          <w:rFonts w:ascii="Verdana" w:hAnsi="Verdana"/>
          <w:sz w:val="32"/>
          <w:szCs w:val="32"/>
        </w:rPr>
        <w:t>a</w:t>
      </w:r>
      <w:r w:rsidRPr="006A1772">
        <w:rPr>
          <w:rFonts w:ascii="Verdana" w:hAnsi="Verdana"/>
          <w:sz w:val="32"/>
          <w:szCs w:val="32"/>
        </w:rPr>
        <w:t xml:space="preserve">tyrbilderna. </w:t>
      </w:r>
    </w:p>
    <w:p w14:paraId="0B33F6C2" w14:textId="267BB52D" w:rsidR="001A20E7" w:rsidRPr="006A1772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Radera bild, tryck på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7F34C9F" wp14:editId="202F7C66">
            <wp:extent cx="247650" cy="23495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välja bild</w:t>
      </w:r>
      <w:r w:rsidR="00791D6C" w:rsidRPr="006A1772">
        <w:rPr>
          <w:rFonts w:ascii="Verdana" w:hAnsi="Verdana"/>
          <w:sz w:val="32"/>
          <w:szCs w:val="32"/>
        </w:rPr>
        <w:t xml:space="preserve"> (En papperskorg markerar vald bild)</w:t>
      </w:r>
      <w:r w:rsidRPr="006A1772">
        <w:rPr>
          <w:rFonts w:ascii="Verdana" w:hAnsi="Verdana"/>
          <w:sz w:val="32"/>
          <w:szCs w:val="32"/>
        </w:rPr>
        <w:t>, tryck en gång till på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6F1B108" wp14:editId="2DB5529F">
            <wp:extent cx="247650" cy="234950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radera eller på någon annan knapp för att ångra.</w:t>
      </w:r>
    </w:p>
    <w:p w14:paraId="72E23BAA" w14:textId="5519D37C" w:rsidR="00791D6C" w:rsidRPr="006A1772" w:rsidRDefault="00791D6C" w:rsidP="00791D6C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 xml:space="preserve">Radera </w:t>
      </w:r>
      <w:r w:rsidRPr="006A1772">
        <w:rPr>
          <w:rFonts w:ascii="Verdana" w:hAnsi="Verdana"/>
          <w:sz w:val="32"/>
          <w:szCs w:val="32"/>
          <w:u w:val="single"/>
        </w:rPr>
        <w:t>alla</w:t>
      </w:r>
      <w:r w:rsidRPr="006A1772">
        <w:rPr>
          <w:rFonts w:ascii="Verdana" w:hAnsi="Verdana"/>
          <w:sz w:val="32"/>
          <w:szCs w:val="32"/>
        </w:rPr>
        <w:t xml:space="preserve"> bilder, tryck och håll in 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ADD72FD" wp14:editId="0EA010E8">
            <wp:extent cx="247650" cy="234950"/>
            <wp:effectExtent l="0" t="0" r="0" b="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knappen (En stor papperskorg över bilden visas), tryck en gång till på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D6C38E7" wp14:editId="2B198F6D">
            <wp:extent cx="247650" cy="234950"/>
            <wp:effectExtent l="0" t="0" r="0" b="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radera alla bilder eller på någon annan knapp för att ångra.</w:t>
      </w:r>
    </w:p>
    <w:p w14:paraId="638E33AF" w14:textId="77777777" w:rsidR="001A20E7" w:rsidRPr="006A1772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in Färgbildsknappen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11EEF64" wp14:editId="1AD27ED6">
            <wp:extent cx="285750" cy="260350"/>
            <wp:effectExtent l="0" t="0" r="0" b="635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3 sekunder för att lämna bildvisning.</w:t>
      </w:r>
    </w:p>
    <w:p w14:paraId="66545D2F" w14:textId="77777777" w:rsidR="00814F94" w:rsidRPr="00FD04C7" w:rsidRDefault="00814F94" w:rsidP="009C0BBF">
      <w:pPr>
        <w:pStyle w:val="Rubrik2"/>
        <w:rPr>
          <w:color w:val="FF0000"/>
          <w:sz w:val="20"/>
          <w:szCs w:val="20"/>
        </w:rPr>
      </w:pPr>
    </w:p>
    <w:p w14:paraId="6161BE27" w14:textId="1835E30E" w:rsidR="001A20E7" w:rsidRPr="006A1772" w:rsidRDefault="001A20E7" w:rsidP="009C0BBF">
      <w:pPr>
        <w:pStyle w:val="Rubrik2"/>
      </w:pPr>
      <w:bookmarkStart w:id="44" w:name="_Toc193197301"/>
      <w:r w:rsidRPr="006A1772">
        <w:t>Referens och Kulisser</w:t>
      </w:r>
      <w:bookmarkEnd w:id="44"/>
    </w:p>
    <w:p w14:paraId="7DC8C87D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858915E" wp14:editId="38FBB347">
            <wp:extent cx="247650" cy="23495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toggla mellan olika referenslinjer och kulisser.</w:t>
      </w:r>
    </w:p>
    <w:p w14:paraId="1AC059F3" w14:textId="77777777" w:rsidR="001A20E7" w:rsidRPr="006A1772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Horisontell linje</w:t>
      </w:r>
    </w:p>
    <w:p w14:paraId="6047808A" w14:textId="77777777" w:rsidR="001A20E7" w:rsidRPr="006A1772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Vertikal linje</w:t>
      </w:r>
    </w:p>
    <w:p w14:paraId="321B0FFE" w14:textId="77777777" w:rsidR="001A20E7" w:rsidRPr="006A1772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Horisontell kuliss</w:t>
      </w:r>
    </w:p>
    <w:p w14:paraId="0925E6AF" w14:textId="043AE97B" w:rsidR="001A20E7" w:rsidRPr="0052342F" w:rsidRDefault="001A20E7" w:rsidP="0052342F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Hel bild (Ingen Referens eller kuliss)</w:t>
      </w:r>
    </w:p>
    <w:p w14:paraId="0E0F712A" w14:textId="33CFC86F" w:rsidR="001A20E7" w:rsidRPr="006A1772" w:rsidRDefault="00A91B6C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Tryck</w:t>
      </w:r>
      <w:r w:rsidR="005973C4">
        <w:rPr>
          <w:rFonts w:ascii="Verdana" w:hAnsi="Verdana"/>
          <w:sz w:val="32"/>
          <w:szCs w:val="32"/>
        </w:rPr>
        <w:t xml:space="preserve"> och håll in Hitta knappen </w:t>
      </w:r>
      <w:r w:rsidR="005973C4"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47929B5" wp14:editId="032EE45F">
            <wp:extent cx="247650" cy="234950"/>
            <wp:effectExtent l="0" t="0" r="0" b="0"/>
            <wp:docPr id="2003702626" name="Bildobjekt 2003702626" descr="En bild som visar Rektangel, vit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02626" name="Bildobjekt 2003702626" descr="En bild som visar Rektangel, vit, desig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C4">
        <w:rPr>
          <w:rFonts w:ascii="Verdana" w:hAnsi="Verdana"/>
          <w:sz w:val="32"/>
          <w:szCs w:val="32"/>
        </w:rPr>
        <w:t xml:space="preserve"> </w:t>
      </w:r>
      <w:r w:rsidR="00002133">
        <w:rPr>
          <w:rFonts w:ascii="Verdana" w:hAnsi="Verdana"/>
          <w:sz w:val="32"/>
          <w:szCs w:val="32"/>
        </w:rPr>
        <w:t xml:space="preserve">och </w:t>
      </w:r>
      <w:r w:rsidR="00FA202B">
        <w:rPr>
          <w:rFonts w:ascii="Verdana" w:hAnsi="Verdana"/>
          <w:sz w:val="32"/>
          <w:szCs w:val="32"/>
        </w:rPr>
        <w:t>a</w:t>
      </w:r>
      <w:r w:rsidR="001A20E7" w:rsidRPr="006A1772">
        <w:rPr>
          <w:rFonts w:ascii="Verdana" w:hAnsi="Verdana"/>
          <w:sz w:val="32"/>
          <w:szCs w:val="32"/>
        </w:rPr>
        <w:t>nvänd Joysticken</w:t>
      </w:r>
      <w:r w:rsidR="001A20E7" w:rsidRPr="006A1772">
        <w:object w:dxaOrig="797" w:dyaOrig="798" w14:anchorId="1D315B07">
          <v:shape id="_x0000_i1082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82" DrawAspect="Content" ObjectID="_1803810299" r:id="rId46"/>
        </w:object>
      </w:r>
      <w:r w:rsidR="001A20E7" w:rsidRPr="006A1772">
        <w:rPr>
          <w:rFonts w:ascii="Verdana" w:hAnsi="Verdana"/>
          <w:sz w:val="32"/>
          <w:szCs w:val="32"/>
        </w:rPr>
        <w:t xml:space="preserve"> för att ändra position på referenslinje och öppning i kuliss. </w:t>
      </w:r>
    </w:p>
    <w:p w14:paraId="01392984" w14:textId="4CFB5444" w:rsidR="001A20E7" w:rsidRPr="006A1772" w:rsidRDefault="001A20E7" w:rsidP="00791D6C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lastRenderedPageBreak/>
        <w:t>Ett snabbt tryck på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97DE28B" wp14:editId="3D6892CD">
            <wp:extent cx="260350" cy="234950"/>
            <wp:effectExtent l="0" t="0" r="635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lämnar Referens och Kuliss funktion.</w:t>
      </w:r>
    </w:p>
    <w:p w14:paraId="60DC8F5D" w14:textId="77777777" w:rsidR="00D91561" w:rsidRPr="00FD04C7" w:rsidRDefault="00D91561" w:rsidP="00D91561">
      <w:pPr>
        <w:rPr>
          <w:rFonts w:ascii="Verdana" w:hAnsi="Verdana"/>
          <w:color w:val="FF0000"/>
          <w:sz w:val="20"/>
        </w:rPr>
      </w:pPr>
    </w:p>
    <w:p w14:paraId="08FA7018" w14:textId="77777777" w:rsidR="001A20E7" w:rsidRPr="006A1772" w:rsidRDefault="001A20E7" w:rsidP="009C0BBF">
      <w:pPr>
        <w:pStyle w:val="Rubrik2"/>
      </w:pPr>
      <w:bookmarkStart w:id="45" w:name="_Toc193197302"/>
      <w:r w:rsidRPr="006A1772">
        <w:t>Hitta</w:t>
      </w:r>
      <w:bookmarkEnd w:id="45"/>
    </w:p>
    <w:p w14:paraId="0AAAFE1B" w14:textId="5E03B6A0" w:rsidR="001A20E7" w:rsidRPr="006A1772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i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FD48951" wp14:editId="68A453C7">
            <wp:extent cx="247650" cy="23495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2 sekunder, for</w:t>
      </w:r>
      <w:r w:rsidR="00CD652E" w:rsidRPr="006A1772">
        <w:rPr>
          <w:rFonts w:ascii="Verdana" w:hAnsi="Verdana"/>
          <w:sz w:val="32"/>
          <w:szCs w:val="32"/>
        </w:rPr>
        <w:t>ts</w:t>
      </w:r>
      <w:r w:rsidRPr="006A1772">
        <w:rPr>
          <w:rFonts w:ascii="Verdana" w:hAnsi="Verdana"/>
          <w:sz w:val="32"/>
          <w:szCs w:val="32"/>
        </w:rPr>
        <w:t>ätt hålla in knappen när förstoringen går ner och ett sökfönster visas.</w:t>
      </w:r>
    </w:p>
    <w:p w14:paraId="0E24EA09" w14:textId="7EE98C9C" w:rsidR="001A20E7" w:rsidRPr="006A1772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 xml:space="preserve">Flytta Looky tills önskad bild visas i sökfönstret, </w:t>
      </w:r>
      <w:r w:rsidR="0052342F">
        <w:rPr>
          <w:rFonts w:ascii="Verdana" w:hAnsi="Verdana"/>
          <w:sz w:val="32"/>
          <w:szCs w:val="32"/>
        </w:rPr>
        <w:t>ett tryck på</w:t>
      </w:r>
      <w:r w:rsidRPr="006A1772">
        <w:rPr>
          <w:rFonts w:ascii="Verdana" w:hAnsi="Verdana"/>
          <w:sz w:val="32"/>
          <w:szCs w:val="32"/>
        </w:rPr>
        <w:t xml:space="preserve">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81F0C9F" wp14:editId="6F8BFE36">
            <wp:extent cx="247650" cy="23495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>, förstoringen återgår till tidigare nivå.</w:t>
      </w:r>
    </w:p>
    <w:p w14:paraId="75903527" w14:textId="67ECEB03" w:rsidR="001A20E7" w:rsidRPr="006A1772" w:rsidRDefault="001A20E7" w:rsidP="009C0BBF">
      <w:pPr>
        <w:pStyle w:val="Rubrik2"/>
      </w:pPr>
      <w:bookmarkStart w:id="46" w:name="_Toc193197303"/>
      <w:r w:rsidRPr="006A1772">
        <w:t>Live Navigering</w:t>
      </w:r>
      <w:bookmarkEnd w:id="46"/>
    </w:p>
    <w:p w14:paraId="38540DC2" w14:textId="77777777" w:rsidR="001A20E7" w:rsidRPr="006A1772" w:rsidRDefault="001A20E7" w:rsidP="003C2A16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Med Joysticken</w:t>
      </w:r>
      <w:r w:rsidRPr="006A1772">
        <w:object w:dxaOrig="797" w:dyaOrig="798" w14:anchorId="346D83A7">
          <v:shape id="_x0000_i1083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83" DrawAspect="Content" ObjectID="_1803810300" r:id="rId47"/>
        </w:object>
      </w:r>
      <w:r w:rsidRPr="006A1772">
        <w:rPr>
          <w:rFonts w:ascii="Verdana" w:hAnsi="Verdana"/>
          <w:sz w:val="32"/>
          <w:szCs w:val="32"/>
        </w:rPr>
        <w:t xml:space="preserve"> kan bilden panoreras, för att slippa flytta enheten.</w:t>
      </w:r>
    </w:p>
    <w:p w14:paraId="0BA0973C" w14:textId="77777777" w:rsidR="001A20E7" w:rsidRPr="006A1772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ner Förstoring upp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8605F14" wp14:editId="542C720F">
            <wp:extent cx="234950" cy="222250"/>
            <wp:effectExtent l="0" t="0" r="0" b="63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Ner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48208396" wp14:editId="2264FF0A">
            <wp:extent cx="228600" cy="19685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samtidigt för att centrera bilden igen. (Röd prick visas)</w:t>
      </w:r>
    </w:p>
    <w:p w14:paraId="2AD67E6A" w14:textId="77777777" w:rsidR="001A20E7" w:rsidRPr="006A1772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ner Av/På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798EB8A" wp14:editId="6090DCDB">
            <wp:extent cx="260350" cy="234950"/>
            <wp:effectExtent l="0" t="0" r="635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skjut Joysticken</w:t>
      </w:r>
      <w:r w:rsidRPr="006A1772">
        <w:object w:dxaOrig="797" w:dyaOrig="798" w14:anchorId="3075A197">
          <v:shape id="_x0000_i1084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84" DrawAspect="Content" ObjectID="_1803810301" r:id="rId48"/>
        </w:object>
      </w:r>
      <w:r w:rsidRPr="006A1772">
        <w:rPr>
          <w:rFonts w:ascii="Verdana" w:hAnsi="Verdana"/>
          <w:sz w:val="32"/>
          <w:szCs w:val="32"/>
        </w:rPr>
        <w:t xml:space="preserve"> i sidled för att flytta till början eller slutet av en rad.</w:t>
      </w:r>
    </w:p>
    <w:p w14:paraId="01BC6308" w14:textId="77777777" w:rsidR="001A20E7" w:rsidRPr="006A1772" w:rsidRDefault="009C0BBF" w:rsidP="001A20E7">
      <w:pPr>
        <w:rPr>
          <w:rFonts w:ascii="Verdana" w:hAnsi="Verdana"/>
          <w:sz w:val="32"/>
          <w:szCs w:val="32"/>
        </w:rPr>
      </w:pPr>
      <w:proofErr w:type="gramStart"/>
      <w:r w:rsidRPr="006A1772">
        <w:rPr>
          <w:rFonts w:ascii="Verdana" w:hAnsi="Verdana"/>
          <w:sz w:val="32"/>
          <w:szCs w:val="32"/>
        </w:rPr>
        <w:t>T.ex.</w:t>
      </w:r>
      <w:proofErr w:type="gramEnd"/>
      <w:r w:rsidR="001A20E7" w:rsidRPr="006A1772">
        <w:rPr>
          <w:rFonts w:ascii="Verdana" w:hAnsi="Verdana"/>
          <w:sz w:val="32"/>
          <w:szCs w:val="32"/>
        </w:rPr>
        <w:t xml:space="preserve"> Om du läst en rad och vill komma till början av nästa rad, Håll ner Av/På knappen och skjut Joysticken åt vänster, Startpunkten eller slutpunkten registreras automatiskt och uppdateras enligt den maximala navigeringsrörelsen när du läser.</w:t>
      </w:r>
    </w:p>
    <w:p w14:paraId="332FD810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4D80B375" w14:textId="77777777" w:rsidR="001A20E7" w:rsidRPr="006A1772" w:rsidRDefault="001A20E7" w:rsidP="009C0BBF">
      <w:pPr>
        <w:pStyle w:val="Rubrik2"/>
      </w:pPr>
      <w:bookmarkStart w:id="47" w:name="_Toc193197304"/>
      <w:r w:rsidRPr="006A1772">
        <w:t>Minne</w:t>
      </w:r>
      <w:bookmarkEnd w:id="47"/>
    </w:p>
    <w:p w14:paraId="5D717195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Enheten lagrar automatiskt de vanligaste inställningarna, Kontrastläge, Förstoring och ljud när enheten stängs av.</w:t>
      </w:r>
    </w:p>
    <w:p w14:paraId="641F586A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18FBAF1" w14:textId="77777777" w:rsidR="001A20E7" w:rsidRPr="006A1772" w:rsidRDefault="001A20E7" w:rsidP="009C0BBF">
      <w:pPr>
        <w:pStyle w:val="Rubrik2"/>
      </w:pPr>
      <w:bookmarkStart w:id="48" w:name="_Toc193197305"/>
      <w:r w:rsidRPr="006A1772">
        <w:t>HDMI uttag</w:t>
      </w:r>
      <w:bookmarkEnd w:id="48"/>
    </w:p>
    <w:p w14:paraId="220380A0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Enheten kan anslutas med medföljande HDMI kabel till TV eller datorskärm, för större bildvisning.</w:t>
      </w:r>
    </w:p>
    <w:p w14:paraId="7B6A4221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3677DB2F" w14:textId="50A6C854" w:rsidR="001A20E7" w:rsidRDefault="006A1772" w:rsidP="001A20E7">
      <w:pPr>
        <w:jc w:val="center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noProof/>
          <w:color w:val="FF0000"/>
          <w:sz w:val="32"/>
          <w:szCs w:val="32"/>
        </w:rPr>
        <w:lastRenderedPageBreak/>
        <w:drawing>
          <wp:inline distT="0" distB="0" distL="0" distR="0" wp14:anchorId="1DD7C59F" wp14:editId="4665F64D">
            <wp:extent cx="4233672" cy="2410968"/>
            <wp:effectExtent l="0" t="0" r="0" b="8890"/>
            <wp:docPr id="65" name="Bildobjekt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ildobjekt 6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2EFC" w14:textId="69F745AC" w:rsidR="006A1772" w:rsidRDefault="006A1772" w:rsidP="001A20E7">
      <w:pPr>
        <w:jc w:val="center"/>
        <w:rPr>
          <w:rFonts w:ascii="Verdana" w:hAnsi="Verdana"/>
          <w:color w:val="FF0000"/>
          <w:sz w:val="32"/>
          <w:szCs w:val="32"/>
        </w:rPr>
      </w:pPr>
    </w:p>
    <w:p w14:paraId="4E38C64E" w14:textId="77777777" w:rsidR="006A1772" w:rsidRPr="00FD04C7" w:rsidRDefault="006A1772" w:rsidP="001A20E7">
      <w:pPr>
        <w:jc w:val="center"/>
        <w:rPr>
          <w:rFonts w:ascii="Verdana" w:hAnsi="Verdana"/>
          <w:color w:val="FF0000"/>
          <w:sz w:val="32"/>
          <w:szCs w:val="32"/>
        </w:rPr>
      </w:pPr>
    </w:p>
    <w:p w14:paraId="2F2062D5" w14:textId="77777777" w:rsidR="001A20E7" w:rsidRPr="006A1772" w:rsidRDefault="001A20E7" w:rsidP="009C0BBF">
      <w:pPr>
        <w:pStyle w:val="Rubrik2"/>
      </w:pPr>
      <w:bookmarkStart w:id="49" w:name="_Toc193197306"/>
      <w:r w:rsidRPr="006A1772">
        <w:t>Energisparläge</w:t>
      </w:r>
      <w:bookmarkEnd w:id="49"/>
    </w:p>
    <w:p w14:paraId="087C472B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Enheten stängs automatiskt av efter 3 minuters inaktivitet.</w:t>
      </w:r>
    </w:p>
    <w:p w14:paraId="22C30288" w14:textId="77777777" w:rsidR="001A20E7" w:rsidRPr="006A1772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B70FB17" wp14:editId="785D7C2A">
            <wp:extent cx="260350" cy="234950"/>
            <wp:effectExtent l="0" t="0" r="635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Kontrast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5715D28" wp14:editId="495C2889">
            <wp:extent cx="234950" cy="23495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stänga av eller slå på Energisparläge.</w:t>
      </w:r>
    </w:p>
    <w:p w14:paraId="2E44E0F1" w14:textId="77777777" w:rsidR="001A20E7" w:rsidRPr="00FD04C7" w:rsidRDefault="001A20E7" w:rsidP="001A20E7">
      <w:pPr>
        <w:ind w:left="720"/>
        <w:rPr>
          <w:rFonts w:ascii="Verdana" w:hAnsi="Verdana"/>
          <w:color w:val="FF0000"/>
          <w:sz w:val="32"/>
          <w:szCs w:val="32"/>
        </w:rPr>
      </w:pPr>
    </w:p>
    <w:p w14:paraId="2376469C" w14:textId="77777777" w:rsidR="001A20E7" w:rsidRPr="006A1772" w:rsidRDefault="001A20E7" w:rsidP="009C0BBF">
      <w:pPr>
        <w:pStyle w:val="Rubrik2"/>
      </w:pPr>
      <w:bookmarkStart w:id="50" w:name="_Toc193197307"/>
      <w:r w:rsidRPr="006A1772">
        <w:t>Återställning</w:t>
      </w:r>
      <w:bookmarkEnd w:id="50"/>
    </w:p>
    <w:p w14:paraId="0B7F85F9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in Bildfrysknappen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558A615" wp14:editId="74E85A34">
            <wp:extent cx="279400" cy="241300"/>
            <wp:effectExtent l="0" t="0" r="635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0D97049" wp14:editId="683160D1">
            <wp:extent cx="247650" cy="23495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5 sekunder för att återställa enheten till fabriksinställning, enheten stängs av efter återställning.</w:t>
      </w:r>
    </w:p>
    <w:p w14:paraId="364356E2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5068E322" w14:textId="77777777" w:rsidR="001A20E7" w:rsidRPr="006A1772" w:rsidRDefault="001A20E7" w:rsidP="00DE65BF">
      <w:pPr>
        <w:rPr>
          <w:rFonts w:ascii="Verdana" w:hAnsi="Verdana"/>
          <w:b/>
          <w:bCs/>
          <w:sz w:val="32"/>
          <w:szCs w:val="32"/>
        </w:rPr>
      </w:pPr>
      <w:r w:rsidRPr="006A1772">
        <w:rPr>
          <w:rFonts w:ascii="Verdana" w:hAnsi="Verdana"/>
          <w:b/>
          <w:bCs/>
          <w:sz w:val="32"/>
          <w:szCs w:val="32"/>
        </w:rPr>
        <w:t>Hårdvaruåterställning</w:t>
      </w:r>
    </w:p>
    <w:p w14:paraId="62DE70AE" w14:textId="4F6CB053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Om enheten hänger sig eller inte går att stängas normalt,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5D1C16A" wp14:editId="1AF5DA66">
            <wp:extent cx="260350" cy="234950"/>
            <wp:effectExtent l="0" t="0" r="635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+ Färgbildknappen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564AE73" wp14:editId="128545A0">
            <wp:extent cx="285750" cy="260350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</w:t>
      </w:r>
      <w:r w:rsidR="006A1772" w:rsidRPr="006A1772">
        <w:rPr>
          <w:rFonts w:ascii="Verdana" w:hAnsi="Verdana"/>
          <w:sz w:val="32"/>
          <w:szCs w:val="32"/>
        </w:rPr>
        <w:t>+ Öka förstoring</w:t>
      </w:r>
      <w:r w:rsidR="006A1772"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FB34697" wp14:editId="7BA7EA6A">
            <wp:extent cx="234950" cy="222250"/>
            <wp:effectExtent l="0" t="0" r="0" b="6350"/>
            <wp:docPr id="66" name="Bildobjekt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772" w:rsidRPr="006A1772">
        <w:rPr>
          <w:rFonts w:ascii="Verdana" w:hAnsi="Verdana"/>
          <w:sz w:val="32"/>
          <w:szCs w:val="32"/>
        </w:rPr>
        <w:t xml:space="preserve"> samtidigt </w:t>
      </w:r>
      <w:r w:rsidRPr="006A1772">
        <w:rPr>
          <w:rFonts w:ascii="Verdana" w:hAnsi="Verdana"/>
          <w:sz w:val="32"/>
          <w:szCs w:val="32"/>
        </w:rPr>
        <w:t>för att återställa enheten.</w:t>
      </w:r>
    </w:p>
    <w:p w14:paraId="0A95C18B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E2EAE6A" w14:textId="77777777" w:rsidR="001A20E7" w:rsidRPr="006A1772" w:rsidRDefault="001A20E7" w:rsidP="009C0BBF">
      <w:pPr>
        <w:pStyle w:val="Rubrik1"/>
      </w:pPr>
      <w:bookmarkStart w:id="51" w:name="_Toc193197308"/>
      <w:r w:rsidRPr="006A1772">
        <w:t>Felsökning</w:t>
      </w:r>
      <w:bookmarkEnd w:id="51"/>
    </w:p>
    <w:p w14:paraId="4FE5E5D5" w14:textId="77777777" w:rsidR="001A20E7" w:rsidRPr="006A1772" w:rsidRDefault="001A20E7" w:rsidP="001A20E7"/>
    <w:p w14:paraId="41AF079A" w14:textId="77777777" w:rsidR="001A20E7" w:rsidRPr="006A1772" w:rsidRDefault="001A20E7" w:rsidP="00CE2D31">
      <w:pPr>
        <w:rPr>
          <w:rFonts w:ascii="Verdana" w:hAnsi="Verdana"/>
          <w:b/>
          <w:sz w:val="32"/>
          <w:szCs w:val="32"/>
        </w:rPr>
      </w:pPr>
      <w:r w:rsidRPr="006A1772">
        <w:rPr>
          <w:rFonts w:ascii="Verdana" w:hAnsi="Verdana"/>
          <w:b/>
          <w:sz w:val="32"/>
          <w:szCs w:val="32"/>
        </w:rPr>
        <w:t>Enheten startar inte</w:t>
      </w:r>
    </w:p>
    <w:p w14:paraId="72C37602" w14:textId="77777777" w:rsidR="001A20E7" w:rsidRPr="006A1772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Anslut nätadaptern.</w:t>
      </w:r>
    </w:p>
    <w:p w14:paraId="4F932D7A" w14:textId="77777777" w:rsidR="001A20E7" w:rsidRPr="006A1772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Ladda batteriet.</w:t>
      </w:r>
    </w:p>
    <w:p w14:paraId="5C4479CF" w14:textId="77777777" w:rsidR="001A20E7" w:rsidRPr="006A1772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lastRenderedPageBreak/>
        <w:t>Kör hårdvaruåterställning.</w:t>
      </w:r>
    </w:p>
    <w:p w14:paraId="4A01E7E5" w14:textId="77777777" w:rsidR="001A20E7" w:rsidRPr="00FD04C7" w:rsidRDefault="001A20E7" w:rsidP="001A20E7">
      <w:pPr>
        <w:ind w:left="720"/>
        <w:rPr>
          <w:rFonts w:ascii="Verdana" w:hAnsi="Verdana"/>
          <w:color w:val="FF0000"/>
          <w:sz w:val="32"/>
          <w:szCs w:val="32"/>
        </w:rPr>
      </w:pPr>
    </w:p>
    <w:p w14:paraId="462A1309" w14:textId="77777777" w:rsidR="001A20E7" w:rsidRPr="006A1772" w:rsidRDefault="001A20E7" w:rsidP="00CE2D31">
      <w:pPr>
        <w:rPr>
          <w:rFonts w:ascii="Verdana" w:hAnsi="Verdana"/>
          <w:b/>
          <w:sz w:val="32"/>
          <w:szCs w:val="32"/>
        </w:rPr>
      </w:pPr>
      <w:r w:rsidRPr="006A1772">
        <w:rPr>
          <w:rFonts w:ascii="Verdana" w:hAnsi="Verdana"/>
          <w:b/>
          <w:sz w:val="32"/>
          <w:szCs w:val="32"/>
        </w:rPr>
        <w:t>Svart eller vit skärmbild</w:t>
      </w:r>
    </w:p>
    <w:p w14:paraId="572907C0" w14:textId="77777777" w:rsidR="001A20E7" w:rsidRPr="006A1772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Om enheten står på en flat yta, lyft enheten och se om bilden förändras.</w:t>
      </w:r>
    </w:p>
    <w:p w14:paraId="5C1B3587" w14:textId="77777777" w:rsidR="001A20E7" w:rsidRPr="006A1772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Justera förstoringen.</w:t>
      </w:r>
    </w:p>
    <w:p w14:paraId="1AE161A6" w14:textId="77777777" w:rsidR="001A20E7" w:rsidRPr="006A1772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Byt Kontrastläge.</w:t>
      </w:r>
    </w:p>
    <w:p w14:paraId="536BDC78" w14:textId="77777777" w:rsidR="001A20E7" w:rsidRPr="006A1772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Starta om enheten.</w:t>
      </w:r>
    </w:p>
    <w:p w14:paraId="6BF5C627" w14:textId="77777777" w:rsidR="001A20E7" w:rsidRPr="006A1772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Kör hårdvaruåterställning.</w:t>
      </w:r>
    </w:p>
    <w:p w14:paraId="4EBFA8D9" w14:textId="33A0E4EB" w:rsidR="001A20E7" w:rsidRPr="00FD04C7" w:rsidRDefault="00D45A28" w:rsidP="001A20E7">
      <w:pPr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</w:t>
      </w:r>
    </w:p>
    <w:p w14:paraId="29BD6F37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63605769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02064D76" w14:textId="77777777" w:rsidR="001A20E7" w:rsidRPr="006A1772" w:rsidRDefault="001A20E7" w:rsidP="00CE2D31">
      <w:pPr>
        <w:rPr>
          <w:rFonts w:ascii="Verdana" w:hAnsi="Verdana"/>
          <w:b/>
          <w:sz w:val="32"/>
          <w:szCs w:val="32"/>
        </w:rPr>
      </w:pPr>
      <w:r w:rsidRPr="006A1772">
        <w:rPr>
          <w:rFonts w:ascii="Verdana" w:hAnsi="Verdana"/>
          <w:b/>
          <w:sz w:val="32"/>
          <w:szCs w:val="32"/>
        </w:rPr>
        <w:t>Bilden förändra inte</w:t>
      </w:r>
    </w:p>
    <w:p w14:paraId="46D65413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Bilden är fryst eller i Bildvisningsläge.</w:t>
      </w:r>
    </w:p>
    <w:p w14:paraId="27643D30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På/Av knappen för att se status.</w:t>
      </w:r>
    </w:p>
    <w:p w14:paraId="4B8C3493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Starta om enheten.</w:t>
      </w:r>
    </w:p>
    <w:p w14:paraId="5CC9D8F2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Kör hårdvaruåterställning.</w:t>
      </w:r>
    </w:p>
    <w:p w14:paraId="4694AB2F" w14:textId="77777777" w:rsidR="001A20E7" w:rsidRPr="00FD04C7" w:rsidRDefault="001A20E7" w:rsidP="001A20E7">
      <w:pPr>
        <w:numPr>
          <w:ilvl w:val="0"/>
          <w:numId w:val="17"/>
        </w:numPr>
        <w:rPr>
          <w:rFonts w:ascii="Verdana" w:hAnsi="Verdana"/>
          <w:color w:val="FF0000"/>
          <w:sz w:val="32"/>
          <w:szCs w:val="32"/>
        </w:rPr>
      </w:pPr>
    </w:p>
    <w:p w14:paraId="5077F9CC" w14:textId="77777777" w:rsidR="001A20E7" w:rsidRPr="006A1772" w:rsidRDefault="001A20E7" w:rsidP="00CE2D31">
      <w:pPr>
        <w:rPr>
          <w:rFonts w:ascii="Verdana" w:hAnsi="Verdana"/>
          <w:b/>
          <w:sz w:val="32"/>
          <w:szCs w:val="32"/>
        </w:rPr>
      </w:pPr>
      <w:r w:rsidRPr="006A1772">
        <w:rPr>
          <w:rFonts w:ascii="Verdana" w:hAnsi="Verdana"/>
          <w:b/>
          <w:sz w:val="32"/>
          <w:szCs w:val="32"/>
        </w:rPr>
        <w:t>Fläckar på skärmen</w:t>
      </w:r>
    </w:p>
    <w:p w14:paraId="25B6EB24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Justera ljuset.</w:t>
      </w:r>
    </w:p>
    <w:p w14:paraId="75678A5C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Rengör skärmen och kameran.</w:t>
      </w:r>
    </w:p>
    <w:p w14:paraId="2033D3CD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</w:p>
    <w:p w14:paraId="7F5113FE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Kontakta din återförsäljare om problemet består.</w:t>
      </w:r>
    </w:p>
    <w:p w14:paraId="64790423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5B53879C" w14:textId="77777777" w:rsidR="00BC6F66" w:rsidRPr="00BC6F66" w:rsidRDefault="00BC6F66" w:rsidP="00CE4692">
      <w:pPr>
        <w:pStyle w:val="Rubrik1"/>
      </w:pPr>
      <w:bookmarkStart w:id="52" w:name="_Toc193197309"/>
      <w:r w:rsidRPr="00BC6F66">
        <w:t>Rengöring</w:t>
      </w:r>
      <w:bookmarkEnd w:id="52"/>
      <w:r w:rsidRPr="00BC6F66">
        <w:t xml:space="preserve"> </w:t>
      </w:r>
    </w:p>
    <w:p w14:paraId="11A09F24" w14:textId="2E8661E9" w:rsidR="001A20E7" w:rsidRPr="00BC6F66" w:rsidRDefault="00BC6F66" w:rsidP="00BC6F66">
      <w:pPr>
        <w:rPr>
          <w:rFonts w:ascii="Verdana" w:hAnsi="Verdana"/>
          <w:sz w:val="32"/>
          <w:szCs w:val="32"/>
        </w:rPr>
      </w:pPr>
      <w:r w:rsidRPr="00BC6F66">
        <w:rPr>
          <w:rFonts w:ascii="Verdana" w:hAnsi="Verdana"/>
          <w:sz w:val="32"/>
          <w:szCs w:val="32"/>
        </w:rPr>
        <w:t xml:space="preserve">Till rengöring av bildskärmen rekommenderar vi en mjuk </w:t>
      </w:r>
      <w:proofErr w:type="spellStart"/>
      <w:r w:rsidRPr="00BC6F66">
        <w:rPr>
          <w:rFonts w:ascii="Verdana" w:hAnsi="Verdana"/>
          <w:sz w:val="32"/>
          <w:szCs w:val="32"/>
        </w:rPr>
        <w:t>luddfri</w:t>
      </w:r>
      <w:proofErr w:type="spellEnd"/>
      <w:r w:rsidRPr="00BC6F66">
        <w:rPr>
          <w:rFonts w:ascii="Verdana" w:hAnsi="Verdana"/>
          <w:sz w:val="32"/>
          <w:szCs w:val="32"/>
        </w:rPr>
        <w:t xml:space="preserve"> trasa och ljummet vatten. Använd inga starka medel. För grövre rengöring av övriga ytor, fungerar </w:t>
      </w:r>
      <w:proofErr w:type="spellStart"/>
      <w:r w:rsidRPr="00BC6F66">
        <w:rPr>
          <w:rFonts w:ascii="Verdana" w:hAnsi="Verdana"/>
          <w:sz w:val="32"/>
          <w:szCs w:val="32"/>
        </w:rPr>
        <w:t>Isopropanol</w:t>
      </w:r>
      <w:proofErr w:type="spellEnd"/>
      <w:r w:rsidRPr="00BC6F66">
        <w:rPr>
          <w:rFonts w:ascii="Verdana" w:hAnsi="Verdana"/>
          <w:sz w:val="32"/>
          <w:szCs w:val="32"/>
        </w:rPr>
        <w:t xml:space="preserve"> (</w:t>
      </w:r>
      <w:proofErr w:type="spellStart"/>
      <w:r w:rsidRPr="00BC6F66">
        <w:rPr>
          <w:rFonts w:ascii="Verdana" w:hAnsi="Verdana"/>
          <w:sz w:val="32"/>
          <w:szCs w:val="32"/>
        </w:rPr>
        <w:t>Isopropylalkohol</w:t>
      </w:r>
      <w:proofErr w:type="spellEnd"/>
      <w:r w:rsidRPr="00BC6F66">
        <w:rPr>
          <w:rFonts w:ascii="Verdana" w:hAnsi="Verdana"/>
          <w:sz w:val="32"/>
          <w:szCs w:val="32"/>
        </w:rPr>
        <w:t xml:space="preserve"> – IPA, </w:t>
      </w:r>
      <w:proofErr w:type="spellStart"/>
      <w:r w:rsidRPr="00BC6F66">
        <w:rPr>
          <w:rFonts w:ascii="Verdana" w:hAnsi="Verdana"/>
          <w:sz w:val="32"/>
          <w:szCs w:val="32"/>
        </w:rPr>
        <w:t>IpaClean</w:t>
      </w:r>
      <w:proofErr w:type="spellEnd"/>
      <w:r w:rsidRPr="00BC6F66">
        <w:rPr>
          <w:rFonts w:ascii="Verdana" w:hAnsi="Verdana"/>
          <w:sz w:val="32"/>
          <w:szCs w:val="32"/>
        </w:rPr>
        <w:t>). Alternativ Ättika 10% blandning i vatten.</w:t>
      </w:r>
    </w:p>
    <w:p w14:paraId="5A05D52F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CD05341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4F169CA9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11E4E24F" w14:textId="77777777" w:rsidR="00E84041" w:rsidRDefault="00E84041" w:rsidP="009C0BBF">
      <w:pPr>
        <w:pStyle w:val="Rubrik1"/>
      </w:pPr>
    </w:p>
    <w:p w14:paraId="3184D424" w14:textId="45E589D1" w:rsidR="001A20E7" w:rsidRPr="00A048C0" w:rsidRDefault="001A20E7" w:rsidP="009C0BBF">
      <w:pPr>
        <w:pStyle w:val="Rubrik1"/>
      </w:pPr>
      <w:bookmarkStart w:id="53" w:name="_Toc193197310"/>
      <w:r w:rsidRPr="00A048C0">
        <w:lastRenderedPageBreak/>
        <w:t>Teknisk Data:</w:t>
      </w:r>
      <w:bookmarkEnd w:id="53"/>
    </w:p>
    <w:p w14:paraId="4FCB2D43" w14:textId="52DA95AD" w:rsidR="001A20E7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Skärm: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</w:r>
      <w:r w:rsidR="006A1772" w:rsidRPr="00A048C0">
        <w:rPr>
          <w:rFonts w:ascii="Verdana" w:hAnsi="Verdana"/>
          <w:sz w:val="32"/>
          <w:szCs w:val="32"/>
        </w:rPr>
        <w:t>7</w:t>
      </w:r>
      <w:r w:rsidRPr="00A048C0">
        <w:rPr>
          <w:rFonts w:ascii="Verdana" w:hAnsi="Verdana"/>
          <w:sz w:val="32"/>
          <w:szCs w:val="32"/>
        </w:rPr>
        <w:t xml:space="preserve">” </w:t>
      </w:r>
      <w:r w:rsidR="00A048C0" w:rsidRPr="00A048C0">
        <w:rPr>
          <w:rFonts w:ascii="Verdana" w:hAnsi="Verdana"/>
          <w:sz w:val="32"/>
          <w:szCs w:val="32"/>
        </w:rPr>
        <w:t>IPS LCD skärm 1280x720</w:t>
      </w:r>
    </w:p>
    <w:p w14:paraId="4094486B" w14:textId="33394B5D" w:rsidR="001A20E7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Kamera: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</w:r>
      <w:r w:rsidR="00A048C0" w:rsidRPr="00A048C0">
        <w:rPr>
          <w:rFonts w:ascii="Verdana" w:hAnsi="Verdana"/>
          <w:sz w:val="32"/>
          <w:szCs w:val="32"/>
        </w:rPr>
        <w:t xml:space="preserve">13Mp </w:t>
      </w:r>
      <w:r w:rsidRPr="00A048C0">
        <w:rPr>
          <w:rFonts w:ascii="Verdana" w:hAnsi="Verdana"/>
          <w:sz w:val="32"/>
          <w:szCs w:val="32"/>
        </w:rPr>
        <w:t>Auto</w:t>
      </w:r>
      <w:r w:rsidR="00B52DE2" w:rsidRPr="00A048C0">
        <w:rPr>
          <w:rFonts w:ascii="Verdana" w:hAnsi="Verdana"/>
          <w:sz w:val="32"/>
          <w:szCs w:val="32"/>
        </w:rPr>
        <w:t>f</w:t>
      </w:r>
      <w:r w:rsidRPr="00A048C0">
        <w:rPr>
          <w:rFonts w:ascii="Verdana" w:hAnsi="Verdana"/>
          <w:sz w:val="32"/>
          <w:szCs w:val="32"/>
        </w:rPr>
        <w:t>okus</w:t>
      </w:r>
      <w:r w:rsidR="00A048C0" w:rsidRPr="00A048C0">
        <w:rPr>
          <w:rFonts w:ascii="Verdana" w:hAnsi="Verdana"/>
          <w:sz w:val="32"/>
          <w:szCs w:val="32"/>
        </w:rPr>
        <w:t xml:space="preserve"> 1920x1080</w:t>
      </w:r>
      <w:r w:rsidRPr="00A048C0">
        <w:rPr>
          <w:rFonts w:ascii="Verdana" w:hAnsi="Verdana"/>
          <w:sz w:val="32"/>
          <w:szCs w:val="32"/>
        </w:rPr>
        <w:t>.</w:t>
      </w:r>
    </w:p>
    <w:p w14:paraId="13AB0BFD" w14:textId="7A044B19" w:rsidR="001A20E7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Storlek: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</w:r>
      <w:r w:rsidR="00A048C0" w:rsidRPr="00A048C0">
        <w:rPr>
          <w:rFonts w:ascii="Verdana" w:hAnsi="Verdana"/>
          <w:sz w:val="32"/>
          <w:szCs w:val="32"/>
        </w:rPr>
        <w:t>188</w:t>
      </w:r>
      <w:r w:rsidRPr="00A048C0">
        <w:rPr>
          <w:rFonts w:ascii="Verdana" w:hAnsi="Verdana"/>
          <w:sz w:val="32"/>
          <w:szCs w:val="32"/>
        </w:rPr>
        <w:t>x</w:t>
      </w:r>
      <w:r w:rsidR="00A048C0" w:rsidRPr="00A048C0">
        <w:rPr>
          <w:rFonts w:ascii="Verdana" w:hAnsi="Verdana"/>
          <w:sz w:val="32"/>
          <w:szCs w:val="32"/>
        </w:rPr>
        <w:t>138</w:t>
      </w:r>
      <w:r w:rsidRPr="00A048C0">
        <w:rPr>
          <w:rFonts w:ascii="Verdana" w:hAnsi="Verdana"/>
          <w:sz w:val="32"/>
          <w:szCs w:val="32"/>
        </w:rPr>
        <w:t>x2</w:t>
      </w:r>
      <w:r w:rsidR="00A048C0" w:rsidRPr="00A048C0">
        <w:rPr>
          <w:rFonts w:ascii="Verdana" w:hAnsi="Verdana"/>
          <w:sz w:val="32"/>
          <w:szCs w:val="32"/>
        </w:rPr>
        <w:t>1</w:t>
      </w:r>
      <w:r w:rsidRPr="00A048C0">
        <w:rPr>
          <w:rFonts w:ascii="Verdana" w:hAnsi="Verdana"/>
          <w:sz w:val="32"/>
          <w:szCs w:val="32"/>
        </w:rPr>
        <w:t xml:space="preserve"> mm</w:t>
      </w:r>
    </w:p>
    <w:p w14:paraId="23F79798" w14:textId="5081605F" w:rsidR="001A20E7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Vikt: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</w:r>
      <w:r w:rsidR="003C2A16" w:rsidRPr="00A048C0">
        <w:rPr>
          <w:rFonts w:ascii="Verdana" w:hAnsi="Verdana"/>
          <w:sz w:val="32"/>
          <w:szCs w:val="32"/>
        </w:rPr>
        <w:tab/>
      </w:r>
      <w:r w:rsidR="00A048C0" w:rsidRPr="00A048C0">
        <w:rPr>
          <w:rFonts w:ascii="Verdana" w:hAnsi="Verdana"/>
          <w:sz w:val="32"/>
          <w:szCs w:val="32"/>
        </w:rPr>
        <w:t>420</w:t>
      </w:r>
      <w:r w:rsidRPr="00A048C0">
        <w:rPr>
          <w:rFonts w:ascii="Verdana" w:hAnsi="Verdana"/>
          <w:sz w:val="32"/>
          <w:szCs w:val="32"/>
        </w:rPr>
        <w:t xml:space="preserve"> </w:t>
      </w:r>
      <w:r w:rsidR="00B52DE2" w:rsidRPr="00A048C0">
        <w:rPr>
          <w:rFonts w:ascii="Verdana" w:hAnsi="Verdana"/>
          <w:sz w:val="32"/>
          <w:szCs w:val="32"/>
        </w:rPr>
        <w:t>g</w:t>
      </w:r>
      <w:r w:rsidRPr="00A048C0">
        <w:rPr>
          <w:rFonts w:ascii="Verdana" w:hAnsi="Verdana"/>
          <w:sz w:val="32"/>
          <w:szCs w:val="32"/>
        </w:rPr>
        <w:t>ram</w:t>
      </w:r>
    </w:p>
    <w:p w14:paraId="3FDF3880" w14:textId="77777777" w:rsidR="00A048C0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Kontrastfärg:</w:t>
      </w:r>
      <w:r w:rsidRPr="00A048C0">
        <w:rPr>
          <w:rFonts w:ascii="Verdana" w:hAnsi="Verdana"/>
          <w:sz w:val="32"/>
          <w:szCs w:val="32"/>
        </w:rPr>
        <w:tab/>
      </w:r>
      <w:r w:rsidR="003C2A16"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>Färgbild och 18 färger.</w:t>
      </w:r>
    </w:p>
    <w:p w14:paraId="6C7F5BE9" w14:textId="50E596FC" w:rsidR="001A20E7" w:rsidRPr="00A048C0" w:rsidRDefault="00A048C0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Förstoring: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  <w:t>2.4x-30x</w:t>
      </w:r>
      <w:r w:rsidR="001A20E7" w:rsidRPr="00A048C0">
        <w:rPr>
          <w:rFonts w:ascii="Verdana" w:hAnsi="Verdana"/>
          <w:sz w:val="32"/>
          <w:szCs w:val="32"/>
        </w:rPr>
        <w:t xml:space="preserve">        </w:t>
      </w:r>
    </w:p>
    <w:p w14:paraId="4C559E5C" w14:textId="77777777" w:rsidR="00B52DE2" w:rsidRPr="00A048C0" w:rsidRDefault="001A20E7" w:rsidP="003C2A16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 xml:space="preserve">Batteri: 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  <w:t>Inbyggt laddningsbart Li</w:t>
      </w:r>
      <w:r w:rsidR="00842C3E" w:rsidRPr="00A048C0">
        <w:rPr>
          <w:rFonts w:ascii="Verdana" w:hAnsi="Verdana"/>
          <w:sz w:val="32"/>
          <w:szCs w:val="32"/>
        </w:rPr>
        <w:t>-Io</w:t>
      </w:r>
      <w:r w:rsidRPr="00A048C0">
        <w:rPr>
          <w:rFonts w:ascii="Verdana" w:hAnsi="Verdana"/>
          <w:sz w:val="32"/>
          <w:szCs w:val="32"/>
        </w:rPr>
        <w:t xml:space="preserve">n </w:t>
      </w:r>
    </w:p>
    <w:p w14:paraId="10DA44ED" w14:textId="77777777" w:rsidR="00B52DE2" w:rsidRPr="00A048C0" w:rsidRDefault="001A20E7" w:rsidP="00B52DE2">
      <w:pPr>
        <w:ind w:left="2608" w:firstLine="1304"/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batteri</w:t>
      </w:r>
      <w:r w:rsidR="003C2A16" w:rsidRPr="00A048C0">
        <w:rPr>
          <w:rFonts w:ascii="Verdana" w:hAnsi="Verdana"/>
          <w:sz w:val="32"/>
          <w:szCs w:val="32"/>
        </w:rPr>
        <w:t xml:space="preserve"> </w:t>
      </w:r>
      <w:r w:rsidRPr="00A048C0">
        <w:rPr>
          <w:rFonts w:ascii="Verdana" w:hAnsi="Verdana"/>
          <w:sz w:val="32"/>
          <w:szCs w:val="32"/>
        </w:rPr>
        <w:t>3 timmars driftstid</w:t>
      </w:r>
    </w:p>
    <w:p w14:paraId="6CF5F499" w14:textId="519E5865" w:rsidR="001A20E7" w:rsidRPr="00A048C0" w:rsidRDefault="00B52DE2" w:rsidP="00B52DE2">
      <w:pPr>
        <w:ind w:left="2608" w:firstLine="1304"/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 xml:space="preserve">och </w:t>
      </w:r>
      <w:r w:rsidR="00A048C0" w:rsidRPr="00A048C0">
        <w:rPr>
          <w:rFonts w:ascii="Verdana" w:hAnsi="Verdana"/>
          <w:sz w:val="32"/>
          <w:szCs w:val="32"/>
        </w:rPr>
        <w:t>4</w:t>
      </w:r>
      <w:r w:rsidR="001A20E7" w:rsidRPr="00A048C0">
        <w:rPr>
          <w:rFonts w:ascii="Verdana" w:hAnsi="Verdana"/>
          <w:sz w:val="32"/>
          <w:szCs w:val="32"/>
        </w:rPr>
        <w:t xml:space="preserve"> timmars laddningstid</w:t>
      </w:r>
    </w:p>
    <w:p w14:paraId="35A6B15F" w14:textId="77777777" w:rsidR="00B52DE2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 xml:space="preserve">Nätadapter: </w:t>
      </w:r>
      <w:r w:rsidRPr="00A048C0">
        <w:rPr>
          <w:rFonts w:ascii="Verdana" w:hAnsi="Verdana"/>
          <w:sz w:val="32"/>
          <w:szCs w:val="32"/>
        </w:rPr>
        <w:tab/>
      </w:r>
      <w:r w:rsidR="00B52DE2"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>Primär 110-240V</w:t>
      </w:r>
    </w:p>
    <w:p w14:paraId="32B594A2" w14:textId="373C56F5" w:rsidR="001A20E7" w:rsidRPr="00A048C0" w:rsidRDefault="001A20E7" w:rsidP="00B52DE2">
      <w:pPr>
        <w:ind w:left="2968" w:firstLine="944"/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Sekundär 5V/3A</w:t>
      </w:r>
    </w:p>
    <w:p w14:paraId="7B13D8D9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43730068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DE36E20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09047B06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0BF04DE7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1CE95DA7" w14:textId="77777777" w:rsidR="005E3097" w:rsidRDefault="005E3097"/>
    <w:sectPr w:rsidR="005E3097" w:rsidSect="001A20E7">
      <w:headerReference w:type="default" r:id="rId51"/>
      <w:footerReference w:type="default" r:id="rId52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5A7DB" w14:textId="77777777" w:rsidR="00B94FB5" w:rsidRDefault="00B94FB5" w:rsidP="001A20E7">
      <w:r>
        <w:separator/>
      </w:r>
    </w:p>
  </w:endnote>
  <w:endnote w:type="continuationSeparator" w:id="0">
    <w:p w14:paraId="32821A7B" w14:textId="77777777" w:rsidR="00B94FB5" w:rsidRDefault="00B94FB5" w:rsidP="001A2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7B86C" w14:textId="77777777" w:rsidR="001A20E7" w:rsidRDefault="001A20E7">
    <w:pPr>
      <w:pStyle w:val="Sidfot"/>
    </w:pPr>
    <w:r>
      <w:rPr>
        <w:noProof/>
        <w:lang w:val="en-US" w:eastAsia="en-US"/>
      </w:rPr>
      <w:drawing>
        <wp:inline distT="0" distB="0" distL="0" distR="0" wp14:anchorId="22F485E0" wp14:editId="19C0B33A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1359541652"/>
      <w:docPartObj>
        <w:docPartGallery w:val="Page Numbers (Top of Page)"/>
        <w:docPartUnique/>
      </w:docPartObj>
    </w:sdtPr>
    <w:sdtEndPr>
      <w:rPr>
        <w:rFonts w:ascii="Verdana" w:hAnsi="Verdana"/>
        <w:sz w:val="32"/>
      </w:rPr>
    </w:sdtEndPr>
    <w:sdtContent>
      <w:p w14:paraId="077ACE32" w14:textId="5CBB487F" w:rsidR="001A20E7" w:rsidRDefault="00B24D76" w:rsidP="00B24D76">
        <w:pPr>
          <w:pStyle w:val="Sidhuvud"/>
          <w:jc w:val="center"/>
        </w:pPr>
        <w:r w:rsidRPr="001A20E7">
          <w:rPr>
            <w:rFonts w:ascii="Verdana" w:hAnsi="Verdana"/>
            <w:sz w:val="32"/>
          </w:rPr>
          <w:fldChar w:fldCharType="begin"/>
        </w:r>
        <w:r w:rsidRPr="001A20E7">
          <w:rPr>
            <w:rFonts w:ascii="Verdana" w:hAnsi="Verdana"/>
            <w:sz w:val="32"/>
          </w:rPr>
          <w:instrText>PAGE   \* MERGEFORMAT</w:instrText>
        </w:r>
        <w:r w:rsidRPr="001A20E7">
          <w:rPr>
            <w:rFonts w:ascii="Verdana" w:hAnsi="Verdana"/>
            <w:sz w:val="32"/>
          </w:rPr>
          <w:fldChar w:fldCharType="separate"/>
        </w:r>
        <w:r>
          <w:rPr>
            <w:rFonts w:ascii="Verdana" w:hAnsi="Verdana"/>
            <w:sz w:val="32"/>
          </w:rPr>
          <w:t>2</w:t>
        </w:r>
        <w:r w:rsidRPr="001A20E7">
          <w:rPr>
            <w:rFonts w:ascii="Verdana" w:hAnsi="Verdana"/>
            <w:sz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93A9B" w14:textId="77777777" w:rsidR="00B94FB5" w:rsidRDefault="00B94FB5" w:rsidP="001A20E7">
      <w:r>
        <w:separator/>
      </w:r>
    </w:p>
  </w:footnote>
  <w:footnote w:type="continuationSeparator" w:id="0">
    <w:p w14:paraId="0EFA91AF" w14:textId="77777777" w:rsidR="00B94FB5" w:rsidRDefault="00B94FB5" w:rsidP="001A2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441CB" w14:textId="20557D0C" w:rsidR="001A20E7" w:rsidRPr="001A20E7" w:rsidRDefault="001A20E7">
    <w:pPr>
      <w:pStyle w:val="Sidhuvud"/>
      <w:jc w:val="center"/>
      <w:rPr>
        <w:rFonts w:ascii="Verdana" w:hAnsi="Verdana"/>
        <w:sz w:val="32"/>
      </w:rPr>
    </w:pPr>
  </w:p>
  <w:p w14:paraId="174CF073" w14:textId="77777777" w:rsidR="001A20E7" w:rsidRDefault="001A20E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5137B"/>
    <w:multiLevelType w:val="hybridMultilevel"/>
    <w:tmpl w:val="D4427F6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B262F"/>
    <w:multiLevelType w:val="hybridMultilevel"/>
    <w:tmpl w:val="F35EE11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F50B7"/>
    <w:multiLevelType w:val="hybridMultilevel"/>
    <w:tmpl w:val="628CFE4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D40100"/>
    <w:multiLevelType w:val="hybridMultilevel"/>
    <w:tmpl w:val="0E2E803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F666B4"/>
    <w:multiLevelType w:val="hybridMultilevel"/>
    <w:tmpl w:val="A77A8B2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EC272E"/>
    <w:multiLevelType w:val="hybridMultilevel"/>
    <w:tmpl w:val="230CD30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115E57"/>
    <w:multiLevelType w:val="hybridMultilevel"/>
    <w:tmpl w:val="ED18782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E556F0"/>
    <w:multiLevelType w:val="hybridMultilevel"/>
    <w:tmpl w:val="BC6C169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956D09"/>
    <w:multiLevelType w:val="hybridMultilevel"/>
    <w:tmpl w:val="605C2F9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214035"/>
    <w:multiLevelType w:val="hybridMultilevel"/>
    <w:tmpl w:val="7474E11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486877"/>
    <w:multiLevelType w:val="hybridMultilevel"/>
    <w:tmpl w:val="E658788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742752"/>
    <w:multiLevelType w:val="hybridMultilevel"/>
    <w:tmpl w:val="C73E0D7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E8096E"/>
    <w:multiLevelType w:val="hybridMultilevel"/>
    <w:tmpl w:val="0AE0A11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342215"/>
    <w:multiLevelType w:val="hybridMultilevel"/>
    <w:tmpl w:val="938A7E7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6036EC"/>
    <w:multiLevelType w:val="hybridMultilevel"/>
    <w:tmpl w:val="62F615F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05AAF"/>
    <w:multiLevelType w:val="hybridMultilevel"/>
    <w:tmpl w:val="E30E15D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47016C"/>
    <w:multiLevelType w:val="hybridMultilevel"/>
    <w:tmpl w:val="7982020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9A6758"/>
    <w:multiLevelType w:val="hybridMultilevel"/>
    <w:tmpl w:val="972E30B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8E3621"/>
    <w:multiLevelType w:val="hybridMultilevel"/>
    <w:tmpl w:val="EEF0148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984335">
    <w:abstractNumId w:val="6"/>
  </w:num>
  <w:num w:numId="2" w16cid:durableId="1560095765">
    <w:abstractNumId w:val="11"/>
  </w:num>
  <w:num w:numId="3" w16cid:durableId="1818299410">
    <w:abstractNumId w:val="16"/>
  </w:num>
  <w:num w:numId="4" w16cid:durableId="174073619">
    <w:abstractNumId w:val="2"/>
  </w:num>
  <w:num w:numId="5" w16cid:durableId="274756631">
    <w:abstractNumId w:val="3"/>
  </w:num>
  <w:num w:numId="6" w16cid:durableId="1181234507">
    <w:abstractNumId w:val="7"/>
  </w:num>
  <w:num w:numId="7" w16cid:durableId="177619541">
    <w:abstractNumId w:val="14"/>
  </w:num>
  <w:num w:numId="8" w16cid:durableId="247428000">
    <w:abstractNumId w:val="18"/>
  </w:num>
  <w:num w:numId="9" w16cid:durableId="2087919562">
    <w:abstractNumId w:val="12"/>
  </w:num>
  <w:num w:numId="10" w16cid:durableId="1382745881">
    <w:abstractNumId w:val="8"/>
  </w:num>
  <w:num w:numId="11" w16cid:durableId="1069036173">
    <w:abstractNumId w:val="15"/>
  </w:num>
  <w:num w:numId="12" w16cid:durableId="2007593458">
    <w:abstractNumId w:val="13"/>
  </w:num>
  <w:num w:numId="13" w16cid:durableId="2113167500">
    <w:abstractNumId w:val="9"/>
  </w:num>
  <w:num w:numId="14" w16cid:durableId="1243291925">
    <w:abstractNumId w:val="5"/>
  </w:num>
  <w:num w:numId="15" w16cid:durableId="422996376">
    <w:abstractNumId w:val="1"/>
  </w:num>
  <w:num w:numId="16" w16cid:durableId="1778980705">
    <w:abstractNumId w:val="17"/>
  </w:num>
  <w:num w:numId="17" w16cid:durableId="520509074">
    <w:abstractNumId w:val="4"/>
  </w:num>
  <w:num w:numId="18" w16cid:durableId="1084842001">
    <w:abstractNumId w:val="0"/>
  </w:num>
  <w:num w:numId="19" w16cid:durableId="12480057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E7"/>
    <w:rsid w:val="00002133"/>
    <w:rsid w:val="00005FBB"/>
    <w:rsid w:val="000404C4"/>
    <w:rsid w:val="000A795E"/>
    <w:rsid w:val="000B5936"/>
    <w:rsid w:val="00132CCE"/>
    <w:rsid w:val="001779A3"/>
    <w:rsid w:val="001874B0"/>
    <w:rsid w:val="001A0E21"/>
    <w:rsid w:val="001A20E7"/>
    <w:rsid w:val="001B7AE4"/>
    <w:rsid w:val="001D66D3"/>
    <w:rsid w:val="002C15FA"/>
    <w:rsid w:val="002E24F2"/>
    <w:rsid w:val="00321EF7"/>
    <w:rsid w:val="003C125B"/>
    <w:rsid w:val="003C2A16"/>
    <w:rsid w:val="0052342F"/>
    <w:rsid w:val="00545A84"/>
    <w:rsid w:val="005826BF"/>
    <w:rsid w:val="005973C4"/>
    <w:rsid w:val="005A5E12"/>
    <w:rsid w:val="005D1A55"/>
    <w:rsid w:val="005E3097"/>
    <w:rsid w:val="00626517"/>
    <w:rsid w:val="00651C29"/>
    <w:rsid w:val="00692A33"/>
    <w:rsid w:val="00697E88"/>
    <w:rsid w:val="006A1772"/>
    <w:rsid w:val="006B4C1A"/>
    <w:rsid w:val="006C3356"/>
    <w:rsid w:val="006C3507"/>
    <w:rsid w:val="00791D6C"/>
    <w:rsid w:val="007B36EF"/>
    <w:rsid w:val="007B5911"/>
    <w:rsid w:val="00814F94"/>
    <w:rsid w:val="00842C3E"/>
    <w:rsid w:val="00855265"/>
    <w:rsid w:val="00864026"/>
    <w:rsid w:val="00877C5F"/>
    <w:rsid w:val="008926E0"/>
    <w:rsid w:val="008A4AB0"/>
    <w:rsid w:val="008A7A7D"/>
    <w:rsid w:val="00933FF9"/>
    <w:rsid w:val="00982518"/>
    <w:rsid w:val="009C0BBF"/>
    <w:rsid w:val="009D3DE9"/>
    <w:rsid w:val="009D433F"/>
    <w:rsid w:val="009D435E"/>
    <w:rsid w:val="00A048C0"/>
    <w:rsid w:val="00A654B3"/>
    <w:rsid w:val="00A811ED"/>
    <w:rsid w:val="00A87A68"/>
    <w:rsid w:val="00A91B6C"/>
    <w:rsid w:val="00A9287C"/>
    <w:rsid w:val="00A96CD6"/>
    <w:rsid w:val="00AA1613"/>
    <w:rsid w:val="00AA2F78"/>
    <w:rsid w:val="00AB052A"/>
    <w:rsid w:val="00AC1E6A"/>
    <w:rsid w:val="00AE529F"/>
    <w:rsid w:val="00AF7F15"/>
    <w:rsid w:val="00B24D76"/>
    <w:rsid w:val="00B52DE2"/>
    <w:rsid w:val="00B84DB0"/>
    <w:rsid w:val="00B94FB5"/>
    <w:rsid w:val="00BC6F66"/>
    <w:rsid w:val="00CD652E"/>
    <w:rsid w:val="00CE2D31"/>
    <w:rsid w:val="00CE4692"/>
    <w:rsid w:val="00D07299"/>
    <w:rsid w:val="00D42A6B"/>
    <w:rsid w:val="00D45A28"/>
    <w:rsid w:val="00D56756"/>
    <w:rsid w:val="00D91561"/>
    <w:rsid w:val="00D91C5E"/>
    <w:rsid w:val="00DA2CF8"/>
    <w:rsid w:val="00DB33C4"/>
    <w:rsid w:val="00DC3F67"/>
    <w:rsid w:val="00DC4E72"/>
    <w:rsid w:val="00DE53F9"/>
    <w:rsid w:val="00DE65BF"/>
    <w:rsid w:val="00E13771"/>
    <w:rsid w:val="00E84041"/>
    <w:rsid w:val="00F4226C"/>
    <w:rsid w:val="00F44B31"/>
    <w:rsid w:val="00FA202B"/>
    <w:rsid w:val="00FD04C7"/>
    <w:rsid w:val="00FF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244C2E"/>
  <w15:docId w15:val="{B19DFACB-C2C7-4128-94D8-C3222ED4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0E7"/>
    <w:pPr>
      <w:spacing w:after="0" w:line="240" w:lineRule="auto"/>
    </w:pPr>
    <w:rPr>
      <w:rFonts w:ascii="Times" w:eastAsia="Times" w:hAnsi="Times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1A20E7"/>
    <w:pPr>
      <w:outlineLvl w:val="0"/>
    </w:pPr>
    <w:rPr>
      <w:rFonts w:ascii="Verdana" w:hAnsi="Verdana"/>
      <w:b/>
      <w:sz w:val="32"/>
      <w:szCs w:val="32"/>
    </w:rPr>
  </w:style>
  <w:style w:type="paragraph" w:styleId="Rubrik2">
    <w:name w:val="heading 2"/>
    <w:basedOn w:val="Rubrik"/>
    <w:next w:val="Normal"/>
    <w:link w:val="Rubrik2Char"/>
    <w:uiPriority w:val="9"/>
    <w:unhideWhenUsed/>
    <w:qFormat/>
    <w:rsid w:val="009C0BBF"/>
    <w:pPr>
      <w:outlineLvl w:val="1"/>
    </w:p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C0BBF"/>
    <w:rPr>
      <w:rFonts w:ascii="Verdana" w:eastAsia="Times" w:hAnsi="Verdana" w:cs="Times New Roman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CD6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oleObject" Target="embeddings/oleObject2.bin"/><Relationship Id="rId39" Type="http://schemas.openxmlformats.org/officeDocument/2006/relationships/image" Target="media/image26.emf"/><Relationship Id="rId21" Type="http://schemas.openxmlformats.org/officeDocument/2006/relationships/image" Target="media/image12.jpeg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47" Type="http://schemas.openxmlformats.org/officeDocument/2006/relationships/oleObject" Target="embeddings/oleObject9.bin"/><Relationship Id="rId50" Type="http://schemas.openxmlformats.org/officeDocument/2006/relationships/image" Target="media/image3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7.emf"/><Relationship Id="rId11" Type="http://schemas.openxmlformats.org/officeDocument/2006/relationships/image" Target="media/image2.jpeg"/><Relationship Id="rId24" Type="http://schemas.openxmlformats.org/officeDocument/2006/relationships/oleObject" Target="embeddings/oleObject1.bin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oleObject" Target="embeddings/oleObject5.bin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oleObject" Target="embeddings/oleObject7.bin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oleObject" Target="embeddings/oleObject4.bin"/><Relationship Id="rId35" Type="http://schemas.openxmlformats.org/officeDocument/2006/relationships/image" Target="media/image22.png"/><Relationship Id="rId43" Type="http://schemas.openxmlformats.org/officeDocument/2006/relationships/oleObject" Target="embeddings/oleObject6.bin"/><Relationship Id="rId48" Type="http://schemas.openxmlformats.org/officeDocument/2006/relationships/oleObject" Target="embeddings/oleObject10.bin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emf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oleObject" Target="embeddings/oleObject8.bin"/><Relationship Id="rId20" Type="http://schemas.openxmlformats.org/officeDocument/2006/relationships/image" Target="media/image11.jp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oleObject" Target="embeddings/oleObject3.bin"/><Relationship Id="rId36" Type="http://schemas.openxmlformats.org/officeDocument/2006/relationships/image" Target="media/image23.png"/><Relationship Id="rId49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DBBA0218A79643970945C1F2DB6AC1" ma:contentTypeVersion="14" ma:contentTypeDescription="Skapa ett nytt dokument." ma:contentTypeScope="" ma:versionID="a63641cfd6fd6f80e59e5d797815534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ed28067272fcc4c7d27c67506c9cf442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6AEFBF-3430-4D06-945D-8B912CBABA9F}"/>
</file>

<file path=customXml/itemProps2.xml><?xml version="1.0" encoding="utf-8"?>
<ds:datastoreItem xmlns:ds="http://schemas.openxmlformats.org/officeDocument/2006/customXml" ds:itemID="{ACE6FFC6-468A-4261-9C0F-1CDBEDF4E0A0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3.xml><?xml version="1.0" encoding="utf-8"?>
<ds:datastoreItem xmlns:ds="http://schemas.openxmlformats.org/officeDocument/2006/customXml" ds:itemID="{C66729A1-9E08-4981-8048-474F474948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1755</Words>
  <Characters>9304</Characters>
  <Application>Microsoft Office Word</Application>
  <DocSecurity>0</DocSecurity>
  <Lines>77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Dick Thorn</cp:lastModifiedBy>
  <cp:revision>26</cp:revision>
  <cp:lastPrinted>2025-03-18T12:35:00Z</cp:lastPrinted>
  <dcterms:created xsi:type="dcterms:W3CDTF">2023-08-14T11:26:00Z</dcterms:created>
  <dcterms:modified xsi:type="dcterms:W3CDTF">2025-03-18T12:35:00Z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7230200</vt:r8>
  </property>
</Properties>
</file>