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8BE5" w14:textId="77777777" w:rsidR="0054444D" w:rsidRPr="00F62183" w:rsidRDefault="0054444D" w:rsidP="0054444D">
      <w:pPr>
        <w:jc w:val="center"/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</w:pPr>
      <w:proofErr w:type="spellStart"/>
      <w:r w:rsidRPr="00F62183"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  <w:t>Bruksanvisning</w:t>
      </w:r>
      <w:proofErr w:type="spellEnd"/>
    </w:p>
    <w:p w14:paraId="76F7C03E" w14:textId="47227AF3" w:rsidR="001A20E7" w:rsidRPr="00417423" w:rsidRDefault="0054444D" w:rsidP="00417423">
      <w:pPr>
        <w:jc w:val="center"/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</w:pPr>
      <w:r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  <w:t>my Board Budd</w:t>
      </w:r>
      <w:r w:rsidR="00417423"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  <w:t>y</w:t>
      </w:r>
      <w:r w:rsidR="00F62183">
        <w:rPr>
          <w:rFonts w:ascii="VerdanaBold" w:hAnsi="VerdanaBold" w:cs="VerdanaBold"/>
          <w:b/>
          <w:bCs/>
          <w:color w:val="008D4A"/>
          <w:sz w:val="70"/>
          <w:szCs w:val="70"/>
          <w:lang w:val="en-US"/>
        </w:rPr>
        <w:t xml:space="preserve"> GO</w:t>
      </w:r>
    </w:p>
    <w:p w14:paraId="19970748" w14:textId="0B8271A5" w:rsidR="001A20E7" w:rsidRPr="00C37077" w:rsidRDefault="001A20E7" w:rsidP="00A9246E">
      <w:pPr>
        <w:rPr>
          <w:lang w:val="en-US"/>
        </w:rPr>
      </w:pPr>
    </w:p>
    <w:p w14:paraId="51FF1944" w14:textId="632B3229" w:rsidR="001A20E7" w:rsidRPr="00C37077" w:rsidRDefault="001A20E7" w:rsidP="00A9246E">
      <w:pPr>
        <w:rPr>
          <w:lang w:val="en-US"/>
        </w:rPr>
      </w:pPr>
    </w:p>
    <w:p w14:paraId="4C51921A" w14:textId="65499168" w:rsidR="00F15DC0" w:rsidRPr="00C37077" w:rsidRDefault="00C020E9" w:rsidP="00F62183">
      <w:pPr>
        <w:jc w:val="center"/>
        <w:rPr>
          <w:rFonts w:ascii="Verdana" w:hAnsi="Verdana"/>
          <w:lang w:val="en-US"/>
        </w:rPr>
      </w:pPr>
      <w:r>
        <w:rPr>
          <w:noProof/>
        </w:rPr>
        <w:drawing>
          <wp:inline distT="0" distB="0" distL="0" distR="0" wp14:anchorId="14B506C0" wp14:editId="0793EE12">
            <wp:extent cx="5760720" cy="4184015"/>
            <wp:effectExtent l="0" t="0" r="0" b="6985"/>
            <wp:docPr id="402871751" name="Bildobjekt 3" descr="En bild som visar text, pryl, bärbar dator, Elektronisk enh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71751" name="Bildobjekt 3" descr="En bild som visar text, pryl, bärbar dator, Elektronisk enh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CF77" w14:textId="4668BFA8" w:rsidR="00F15DC0" w:rsidRPr="00C37077" w:rsidRDefault="00F15DC0" w:rsidP="00A9246E">
      <w:pPr>
        <w:rPr>
          <w:lang w:val="en-US"/>
        </w:rPr>
      </w:pPr>
    </w:p>
    <w:p w14:paraId="1564E4DE" w14:textId="0842B832" w:rsidR="00F15DC0" w:rsidRPr="00C37077" w:rsidRDefault="00F15DC0" w:rsidP="00A9246E">
      <w:pPr>
        <w:rPr>
          <w:lang w:val="en-US"/>
        </w:rPr>
      </w:pPr>
    </w:p>
    <w:p w14:paraId="5997F036" w14:textId="3410E165" w:rsidR="001A20E7" w:rsidRPr="00C37077" w:rsidRDefault="003C2A16" w:rsidP="00417423">
      <w:pPr>
        <w:jc w:val="center"/>
        <w:rPr>
          <w:lang w:val="en-US"/>
        </w:rPr>
      </w:pPr>
      <w:r w:rsidRPr="00C37077">
        <w:rPr>
          <w:lang w:val="en-US"/>
        </w:rPr>
        <w:t xml:space="preserve">Ver </w:t>
      </w:r>
      <w:r w:rsidR="00982518" w:rsidRPr="00C37077">
        <w:rPr>
          <w:lang w:val="en-US"/>
        </w:rPr>
        <w:t>1.</w:t>
      </w:r>
      <w:r w:rsidR="00FB74C8" w:rsidRPr="00C37077">
        <w:rPr>
          <w:lang w:val="en-US"/>
        </w:rPr>
        <w:t>0</w:t>
      </w:r>
    </w:p>
    <w:p w14:paraId="34E7225C" w14:textId="0F7EA3DC" w:rsidR="001A20E7" w:rsidRPr="00C37077" w:rsidRDefault="001A20E7" w:rsidP="00A9246E">
      <w:pPr>
        <w:rPr>
          <w:lang w:val="en-US"/>
        </w:rPr>
      </w:pPr>
    </w:p>
    <w:p w14:paraId="221DECA1" w14:textId="48CC7C9E" w:rsidR="001A20E7" w:rsidRPr="00C37077" w:rsidRDefault="001A20E7" w:rsidP="00A9246E">
      <w:pPr>
        <w:rPr>
          <w:lang w:val="en-US"/>
        </w:rPr>
      </w:pPr>
    </w:p>
    <w:p w14:paraId="710BA1B8" w14:textId="08DA21AE" w:rsidR="001A20E7" w:rsidRPr="00C37077" w:rsidRDefault="001A20E7" w:rsidP="00A9246E">
      <w:pPr>
        <w:rPr>
          <w:lang w:val="en-US"/>
        </w:rPr>
      </w:pPr>
    </w:p>
    <w:p w14:paraId="664809C0" w14:textId="334ACD94" w:rsidR="001A20E7" w:rsidRPr="00C37077" w:rsidRDefault="00C37E65" w:rsidP="00A9246E">
      <w:pPr>
        <w:rPr>
          <w:rFonts w:ascii="Verdana" w:hAnsi="Verdana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5B61BB0" wp14:editId="7A81F80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804670" cy="787400"/>
            <wp:effectExtent l="0" t="0" r="5080" b="0"/>
            <wp:wrapSquare wrapText="right"/>
            <wp:docPr id="48" name="Bildobjekt 48" descr="insyn-cmyk-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yn-cmyk-logo 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AF8F7" w14:textId="3C70DF3D" w:rsidR="001A20E7" w:rsidRPr="00C37077" w:rsidRDefault="001A20E7" w:rsidP="00A9246E">
      <w:pPr>
        <w:rPr>
          <w:lang w:val="en-US"/>
        </w:rPr>
      </w:pPr>
    </w:p>
    <w:p w14:paraId="5E1E2359" w14:textId="67C737FF" w:rsidR="001A20E7" w:rsidRDefault="001A20E7" w:rsidP="00A9246E">
      <w:pPr>
        <w:rPr>
          <w:lang w:val="en-US"/>
        </w:rPr>
      </w:pPr>
    </w:p>
    <w:p w14:paraId="53D099C9" w14:textId="77777777" w:rsidR="00C020E9" w:rsidRPr="00C37077" w:rsidRDefault="00C020E9" w:rsidP="00A9246E">
      <w:pPr>
        <w:rPr>
          <w:lang w:val="en-US"/>
        </w:rPr>
      </w:pPr>
    </w:p>
    <w:p w14:paraId="453F04D8" w14:textId="4CCB4613" w:rsidR="001A20E7" w:rsidRPr="00C37077" w:rsidRDefault="001A20E7" w:rsidP="00A9246E">
      <w:pPr>
        <w:rPr>
          <w:lang w:val="en-US"/>
        </w:rPr>
      </w:pPr>
    </w:p>
    <w:sdt>
      <w:sdtPr>
        <w:rPr>
          <w:rFonts w:ascii="Times" w:hAnsi="Times" w:cs="Times New Roman"/>
          <w:b w:val="0"/>
          <w:bCs w:val="0"/>
          <w:color w:val="auto"/>
          <w:sz w:val="24"/>
          <w:szCs w:val="20"/>
        </w:rPr>
        <w:id w:val="-920562082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32"/>
          <w:szCs w:val="32"/>
        </w:rPr>
      </w:sdtEndPr>
      <w:sdtContent>
        <w:p w14:paraId="5007363C" w14:textId="3E1FC9E4" w:rsidR="00F65DE9" w:rsidRPr="00353A35" w:rsidRDefault="00F65DE9" w:rsidP="00A9246E">
          <w:pPr>
            <w:pStyle w:val="Innehllsfrteckningsrubrik"/>
            <w:rPr>
              <w:rFonts w:ascii="Calibri" w:hAnsi="Calibri" w:cs="Calibri"/>
              <w:color w:val="000000" w:themeColor="text1"/>
              <w:sz w:val="32"/>
              <w:szCs w:val="32"/>
              <w:lang w:val="en-US"/>
            </w:rPr>
          </w:pPr>
          <w:proofErr w:type="spellStart"/>
          <w:r w:rsidRPr="00353A35">
            <w:rPr>
              <w:rFonts w:ascii="Calibri" w:hAnsi="Calibri" w:cs="Calibri"/>
              <w:color w:val="000000" w:themeColor="text1"/>
              <w:sz w:val="32"/>
              <w:szCs w:val="32"/>
              <w:lang w:val="en-US"/>
            </w:rPr>
            <w:t>Innehåll</w:t>
          </w:r>
          <w:proofErr w:type="spellEnd"/>
        </w:p>
        <w:p w14:paraId="47D7383C" w14:textId="35828663" w:rsidR="00026351" w:rsidRDefault="00F65DE9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F65DE9">
            <w:rPr>
              <w:sz w:val="28"/>
            </w:rPr>
            <w:fldChar w:fldCharType="begin"/>
          </w:r>
          <w:r w:rsidRPr="00F65DE9">
            <w:rPr>
              <w:sz w:val="28"/>
            </w:rPr>
            <w:instrText xml:space="preserve"> TOC \o "1-3" \h \z \u </w:instrText>
          </w:r>
          <w:r w:rsidRPr="00F65DE9">
            <w:rPr>
              <w:sz w:val="28"/>
            </w:rPr>
            <w:fldChar w:fldCharType="separate"/>
          </w:r>
          <w:hyperlink w:anchor="_Toc162340447" w:history="1">
            <w:r w:rsidR="00026351" w:rsidRPr="0028371E">
              <w:rPr>
                <w:rStyle w:val="Hyperlnk"/>
                <w:noProof/>
                <w:lang w:val="en-US"/>
              </w:rPr>
              <w:t>Vi presenterar my Board Buddy GO</w:t>
            </w:r>
            <w:r w:rsidR="00026351">
              <w:rPr>
                <w:noProof/>
                <w:webHidden/>
              </w:rPr>
              <w:tab/>
            </w:r>
            <w:r w:rsidR="00026351">
              <w:rPr>
                <w:noProof/>
                <w:webHidden/>
              </w:rPr>
              <w:fldChar w:fldCharType="begin"/>
            </w:r>
            <w:r w:rsidR="00026351">
              <w:rPr>
                <w:noProof/>
                <w:webHidden/>
              </w:rPr>
              <w:instrText xml:space="preserve"> PAGEREF _Toc162340447 \h </w:instrText>
            </w:r>
            <w:r w:rsidR="00026351">
              <w:rPr>
                <w:noProof/>
                <w:webHidden/>
              </w:rPr>
            </w:r>
            <w:r w:rsidR="00026351"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3</w:t>
            </w:r>
            <w:r w:rsidR="00026351">
              <w:rPr>
                <w:noProof/>
                <w:webHidden/>
              </w:rPr>
              <w:fldChar w:fldCharType="end"/>
            </w:r>
          </w:hyperlink>
        </w:p>
        <w:p w14:paraId="2695424B" w14:textId="3D9B40BE" w:rsidR="00026351" w:rsidRDefault="00026351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48" w:history="1">
            <w:r w:rsidRPr="0028371E">
              <w:rPr>
                <w:rStyle w:val="Hyperlnk"/>
                <w:noProof/>
              </w:rPr>
              <w:t>Innehåll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D11AF" w14:textId="576E065F" w:rsidR="00026351" w:rsidRDefault="00026351">
          <w:pPr>
            <w:pStyle w:val="Innehll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49" w:history="1">
            <w:r w:rsidRPr="0028371E">
              <w:rPr>
                <w:rStyle w:val="Hyperlnk"/>
                <w:noProof/>
              </w:rPr>
              <w:t>Vård och underhåll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C49A1" w14:textId="54C0AE73" w:rsidR="00026351" w:rsidRDefault="00026351">
          <w:pPr>
            <w:pStyle w:val="Innehll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50" w:history="1">
            <w:r w:rsidRPr="0028371E">
              <w:rPr>
                <w:rStyle w:val="Hyperlnk"/>
                <w:noProof/>
              </w:rPr>
              <w:t>Garanti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18446" w14:textId="0C7E2096" w:rsidR="00026351" w:rsidRDefault="00026351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51" w:history="1">
            <w:r w:rsidRPr="0028371E">
              <w:rPr>
                <w:rStyle w:val="Hyperlnk"/>
                <w:noProof/>
                <w:lang w:val="en-US"/>
              </w:rPr>
              <w:t>my Board Buddy GO-komponenter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C42A7" w14:textId="7F2E53A8" w:rsidR="00026351" w:rsidRDefault="00026351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52" w:history="1">
            <w:r w:rsidRPr="0028371E">
              <w:rPr>
                <w:rStyle w:val="Hyperlnk"/>
                <w:noProof/>
              </w:rPr>
              <w:t>Ansluta my Board Buddy 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5D69C" w14:textId="1B57356E" w:rsidR="00026351" w:rsidRDefault="00026351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53" w:history="1">
            <w:r w:rsidRPr="0028371E">
              <w:rPr>
                <w:rStyle w:val="Hyperlnk"/>
                <w:noProof/>
              </w:rPr>
              <w:t>Hämta appen till surfplattan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705A1" w14:textId="301A158A" w:rsidR="00026351" w:rsidRDefault="00026351">
          <w:pPr>
            <w:pStyle w:val="Innehll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340454" w:history="1">
            <w:r w:rsidRPr="0028371E">
              <w:rPr>
                <w:rStyle w:val="Hyperlnk"/>
                <w:noProof/>
              </w:rPr>
              <w:t>Felsökning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55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86AFF" w14:textId="7C9F94A0" w:rsidR="00F65DE9" w:rsidRDefault="00F65DE9" w:rsidP="00A9246E">
          <w:r w:rsidRPr="00F65DE9">
            <w:rPr>
              <w:rFonts w:ascii="Calibri" w:hAnsi="Calibri"/>
              <w:b/>
              <w:bCs/>
              <w:sz w:val="28"/>
            </w:rPr>
            <w:fldChar w:fldCharType="end"/>
          </w:r>
        </w:p>
      </w:sdtContent>
    </w:sdt>
    <w:p w14:paraId="20BBA49A" w14:textId="77777777" w:rsidR="00E01305" w:rsidRPr="00E01305" w:rsidRDefault="00E01305" w:rsidP="00A9246E"/>
    <w:p w14:paraId="350E090F" w14:textId="77777777" w:rsidR="00857226" w:rsidRPr="00857226" w:rsidRDefault="00857226" w:rsidP="00A9246E"/>
    <w:p w14:paraId="526AF62D" w14:textId="7A1ED464" w:rsidR="00C020E9" w:rsidRDefault="001A20E7">
      <w:pPr>
        <w:spacing w:after="200" w:line="276" w:lineRule="auto"/>
      </w:pPr>
      <w:bookmarkStart w:id="0" w:name="_Toc497400915"/>
      <w:bookmarkStart w:id="1" w:name="_Toc497401001"/>
      <w:r w:rsidRPr="00AB052A">
        <w:br w:type="page"/>
      </w:r>
      <w:bookmarkEnd w:id="0"/>
      <w:bookmarkEnd w:id="1"/>
    </w:p>
    <w:p w14:paraId="142838F7" w14:textId="1DB5E1AF" w:rsidR="00F445A1" w:rsidRPr="00F445A1" w:rsidRDefault="00F445A1" w:rsidP="00F445A1">
      <w:pPr>
        <w:pStyle w:val="Rubrik1"/>
        <w:rPr>
          <w:lang w:val="en-US"/>
        </w:rPr>
      </w:pPr>
      <w:bookmarkStart w:id="2" w:name="_Toc162340447"/>
      <w:r w:rsidRPr="00F445A1">
        <w:rPr>
          <w:lang w:val="en-US"/>
        </w:rPr>
        <w:lastRenderedPageBreak/>
        <w:t xml:space="preserve">Vi </w:t>
      </w:r>
      <w:proofErr w:type="spellStart"/>
      <w:r w:rsidRPr="00F445A1">
        <w:rPr>
          <w:lang w:val="en-US"/>
        </w:rPr>
        <w:t>presenterar</w:t>
      </w:r>
      <w:proofErr w:type="spellEnd"/>
      <w:r w:rsidRPr="00F445A1">
        <w:rPr>
          <w:lang w:val="en-US"/>
        </w:rPr>
        <w:t xml:space="preserve"> my Board Buddy GO</w:t>
      </w:r>
      <w:bookmarkEnd w:id="2"/>
    </w:p>
    <w:p w14:paraId="661E0FE1" w14:textId="75E5CA9A" w:rsidR="00F445A1" w:rsidRDefault="00F445A1" w:rsidP="00F445A1">
      <w:pPr>
        <w:spacing w:after="200" w:line="276" w:lineRule="auto"/>
      </w:pPr>
      <w:r>
        <w:t xml:space="preserve">Tack för att du valde my Board </w:t>
      </w:r>
      <w:proofErr w:type="spellStart"/>
      <w:r>
        <w:t>Buddy</w:t>
      </w:r>
      <w:proofErr w:type="spellEnd"/>
      <w:r>
        <w:t xml:space="preserve"> GO som din lösning för att duplicera en digital projektion</w:t>
      </w:r>
    </w:p>
    <w:p w14:paraId="76AD5780" w14:textId="4B2DC794" w:rsidR="00F445A1" w:rsidRDefault="00F445A1" w:rsidP="00F445A1">
      <w:pPr>
        <w:spacing w:after="200" w:line="276" w:lineRule="auto"/>
      </w:pPr>
      <w:r>
        <w:t xml:space="preserve">eller smartboard (interaktiv </w:t>
      </w:r>
      <w:proofErr w:type="spellStart"/>
      <w:r>
        <w:t>whiteboard</w:t>
      </w:r>
      <w:proofErr w:type="spellEnd"/>
      <w:r>
        <w:t>). Bilden sänds trådlöst via en sändare till en surfplatta i användarens närhet (via en applikation).</w:t>
      </w:r>
    </w:p>
    <w:p w14:paraId="4BC49E5D" w14:textId="3B0EB4CC" w:rsidR="00F445A1" w:rsidRDefault="00F445A1" w:rsidP="00F445A1">
      <w:pPr>
        <w:spacing w:after="200" w:line="276" w:lineRule="auto"/>
      </w:pPr>
      <w:r>
        <w:t xml:space="preserve">my Board </w:t>
      </w:r>
      <w:proofErr w:type="spellStart"/>
      <w:r>
        <w:t>Buddy</w:t>
      </w:r>
      <w:proofErr w:type="spellEnd"/>
      <w:r>
        <w:t xml:space="preserve"> är en fristående eller kompletterande lösning för skollokaler som används av visuellt funktionshindrade barn och elever.</w:t>
      </w:r>
    </w:p>
    <w:p w14:paraId="1E229DD2" w14:textId="77777777" w:rsidR="00AF01B7" w:rsidRDefault="00F445A1" w:rsidP="00F445A1">
      <w:pPr>
        <w:spacing w:after="200" w:line="276" w:lineRule="auto"/>
      </w:pPr>
      <w:r>
        <w:t xml:space="preserve">my Board </w:t>
      </w:r>
      <w:proofErr w:type="spellStart"/>
      <w:r>
        <w:t>Buddy</w:t>
      </w:r>
      <w:proofErr w:type="spellEnd"/>
      <w:r>
        <w:t xml:space="preserve"> är lätt att använda tack vare en applikation.</w:t>
      </w:r>
    </w:p>
    <w:p w14:paraId="471E6BC6" w14:textId="75E1996D" w:rsidR="00AF01B7" w:rsidRDefault="00AF01B7" w:rsidP="00AF01B7">
      <w:pPr>
        <w:pStyle w:val="Rubrik1"/>
      </w:pPr>
      <w:bookmarkStart w:id="3" w:name="_Toc162340448"/>
      <w:r>
        <w:t>Innehåll</w:t>
      </w:r>
      <w:bookmarkEnd w:id="3"/>
    </w:p>
    <w:p w14:paraId="75197267" w14:textId="77777777" w:rsidR="00AF01B7" w:rsidRDefault="00AF01B7" w:rsidP="00AF01B7">
      <w:pPr>
        <w:spacing w:after="200" w:line="276" w:lineRule="auto"/>
      </w:pPr>
      <w:r>
        <w:t>Satsen du fick innehåller följande föremål:</w:t>
      </w:r>
    </w:p>
    <w:p w14:paraId="6C46D3B3" w14:textId="7BA59099" w:rsidR="00AF01B7" w:rsidRPr="00241DF8" w:rsidRDefault="00AF01B7" w:rsidP="00241DF8">
      <w:pPr>
        <w:pStyle w:val="Liststycke"/>
        <w:numPr>
          <w:ilvl w:val="0"/>
          <w:numId w:val="32"/>
        </w:numPr>
        <w:spacing w:after="200" w:line="276" w:lineRule="auto"/>
        <w:rPr>
          <w:lang w:val="en-US"/>
        </w:rPr>
      </w:pPr>
      <w:proofErr w:type="spellStart"/>
      <w:r w:rsidRPr="00241DF8">
        <w:rPr>
          <w:lang w:val="en-US"/>
        </w:rPr>
        <w:t>Sändare</w:t>
      </w:r>
      <w:proofErr w:type="spellEnd"/>
      <w:r w:rsidRPr="00241DF8">
        <w:rPr>
          <w:lang w:val="en-US"/>
        </w:rPr>
        <w:t xml:space="preserve"> my Board Buddy GO</w:t>
      </w:r>
    </w:p>
    <w:p w14:paraId="1B16D3A3" w14:textId="2236D542" w:rsidR="00AF01B7" w:rsidRDefault="00D66A77" w:rsidP="00241DF8">
      <w:pPr>
        <w:pStyle w:val="Liststycke"/>
        <w:numPr>
          <w:ilvl w:val="0"/>
          <w:numId w:val="32"/>
        </w:numPr>
        <w:spacing w:after="200" w:line="276" w:lineRule="auto"/>
      </w:pPr>
      <w:r>
        <w:t>HDMI kabel</w:t>
      </w:r>
    </w:p>
    <w:p w14:paraId="05DA45B1" w14:textId="25C8BEAC" w:rsidR="00AF01B7" w:rsidRDefault="00AF01B7" w:rsidP="00241DF8">
      <w:pPr>
        <w:pStyle w:val="Liststycke"/>
        <w:numPr>
          <w:ilvl w:val="0"/>
          <w:numId w:val="32"/>
        </w:numPr>
        <w:spacing w:after="200" w:line="276" w:lineRule="auto"/>
      </w:pPr>
      <w:r>
        <w:t>Bruksanvisning</w:t>
      </w:r>
    </w:p>
    <w:p w14:paraId="442B7A69" w14:textId="77777777" w:rsidR="00AF01B7" w:rsidRDefault="00AF01B7" w:rsidP="00AF01B7">
      <w:pPr>
        <w:spacing w:after="200" w:line="276" w:lineRule="auto"/>
      </w:pPr>
      <w:r>
        <w:t>Kontrollera alltid i förväg att alla komponenter var med!</w:t>
      </w:r>
    </w:p>
    <w:p w14:paraId="56D66C81" w14:textId="77777777" w:rsidR="00AF01B7" w:rsidRDefault="00AF01B7" w:rsidP="00AF01B7">
      <w:pPr>
        <w:spacing w:after="200" w:line="276" w:lineRule="auto"/>
      </w:pPr>
    </w:p>
    <w:p w14:paraId="24933091" w14:textId="77777777" w:rsidR="00026351" w:rsidRDefault="00026351">
      <w:pPr>
        <w:spacing w:after="200" w:line="276" w:lineRule="auto"/>
        <w:rPr>
          <w:b/>
          <w:bCs/>
          <w:sz w:val="36"/>
          <w:szCs w:val="36"/>
        </w:rPr>
      </w:pPr>
      <w:r>
        <w:br w:type="page"/>
      </w:r>
    </w:p>
    <w:p w14:paraId="47E94A75" w14:textId="6CEB93D4" w:rsidR="000222D2" w:rsidRDefault="000222D2" w:rsidP="000222D2">
      <w:pPr>
        <w:pStyle w:val="Rubrik2"/>
      </w:pPr>
      <w:bookmarkStart w:id="4" w:name="_Toc162340449"/>
      <w:r>
        <w:lastRenderedPageBreak/>
        <w:t>Vård och underhåll</w:t>
      </w:r>
      <w:bookmarkEnd w:id="4"/>
    </w:p>
    <w:p w14:paraId="5BDA355B" w14:textId="77777777" w:rsidR="000222D2" w:rsidRDefault="000222D2" w:rsidP="000222D2">
      <w:r>
        <w:t xml:space="preserve"> </w:t>
      </w:r>
    </w:p>
    <w:p w14:paraId="5D3DCF81" w14:textId="77777777" w:rsidR="000222D2" w:rsidRDefault="000222D2" w:rsidP="000222D2">
      <w:r>
        <w:t xml:space="preserve">Rengör din my Board </w:t>
      </w:r>
      <w:proofErr w:type="spellStart"/>
      <w:r>
        <w:t>Buddy</w:t>
      </w:r>
      <w:proofErr w:type="spellEnd"/>
      <w:r>
        <w:t xml:space="preserve"> med en fuktig, väl urvriden trasa. Använd aldrig frätande produkter: detta kommer att orsaka irreparabel skada på höljet.</w:t>
      </w:r>
    </w:p>
    <w:p w14:paraId="274E73D6" w14:textId="77777777" w:rsidR="000222D2" w:rsidRDefault="000222D2" w:rsidP="000222D2">
      <w:r>
        <w:t xml:space="preserve"> </w:t>
      </w:r>
    </w:p>
    <w:p w14:paraId="07BEA8C5" w14:textId="77777777" w:rsidR="000222D2" w:rsidRDefault="000222D2" w:rsidP="000222D2">
      <w:r>
        <w:t xml:space="preserve">Förvara förpackningen som min Board </w:t>
      </w:r>
      <w:proofErr w:type="spellStart"/>
      <w:r>
        <w:t>Buddy</w:t>
      </w:r>
      <w:proofErr w:type="spellEnd"/>
      <w:r>
        <w:t xml:space="preserve"> levererades i. Enheten kan endast skickas i denna förpackning.</w:t>
      </w:r>
    </w:p>
    <w:p w14:paraId="385D40BE" w14:textId="77777777" w:rsidR="000222D2" w:rsidRDefault="000222D2" w:rsidP="000222D2">
      <w:r>
        <w:t xml:space="preserve"> </w:t>
      </w:r>
    </w:p>
    <w:p w14:paraId="6C89952F" w14:textId="77777777" w:rsidR="000222D2" w:rsidRDefault="000222D2" w:rsidP="000222D2">
      <w:r>
        <w:t xml:space="preserve">Lämna alltid min Board </w:t>
      </w:r>
      <w:proofErr w:type="spellStart"/>
      <w:r>
        <w:t>Buddy</w:t>
      </w:r>
      <w:proofErr w:type="spellEnd"/>
      <w:r>
        <w:t xml:space="preserve"> tillräckligt med utrymme (± 10 cm) så att luft kan cirkulera genom öppningarna. Täck aldrig över gallret: du riskerar att överhetta enheten.</w:t>
      </w:r>
    </w:p>
    <w:p w14:paraId="752D15F2" w14:textId="77777777" w:rsidR="000222D2" w:rsidRDefault="000222D2" w:rsidP="000222D2">
      <w:r>
        <w:t>Använd endast den medföljande nätadaptern. Användning av felaktig typ kan skada enheten.</w:t>
      </w:r>
    </w:p>
    <w:p w14:paraId="5DAFD814" w14:textId="77777777" w:rsidR="000222D2" w:rsidRDefault="000222D2" w:rsidP="000222D2">
      <w:r>
        <w:t xml:space="preserve"> </w:t>
      </w:r>
    </w:p>
    <w:p w14:paraId="3E015826" w14:textId="77777777" w:rsidR="000222D2" w:rsidRDefault="000222D2" w:rsidP="000222D2">
      <w:r>
        <w:t>Slå aldrig på enheten om den har utsatts för vatten.</w:t>
      </w:r>
    </w:p>
    <w:p w14:paraId="549F7E53" w14:textId="77777777" w:rsidR="000222D2" w:rsidRDefault="000222D2" w:rsidP="000222D2">
      <w:r>
        <w:t>Placera alla kablar på ett sådant sätt att ingen kan snubbla över dem eller klämma dem.</w:t>
      </w:r>
    </w:p>
    <w:p w14:paraId="33C2D98D" w14:textId="77777777" w:rsidR="000222D2" w:rsidRDefault="000222D2" w:rsidP="00AF01B7">
      <w:pPr>
        <w:spacing w:after="200" w:line="276" w:lineRule="auto"/>
      </w:pPr>
    </w:p>
    <w:p w14:paraId="3D9403EB" w14:textId="77777777" w:rsidR="000E04D2" w:rsidRDefault="000E04D2" w:rsidP="000E04D2">
      <w:pPr>
        <w:pStyle w:val="Rubrik2"/>
      </w:pPr>
      <w:bookmarkStart w:id="5" w:name="_Toc162340450"/>
      <w:r>
        <w:t>Garanti</w:t>
      </w:r>
      <w:bookmarkEnd w:id="5"/>
    </w:p>
    <w:p w14:paraId="7267298E" w14:textId="77777777" w:rsidR="000E04D2" w:rsidRDefault="000E04D2" w:rsidP="000E04D2">
      <w:pPr>
        <w:spacing w:after="200" w:line="276" w:lineRule="auto"/>
      </w:pPr>
      <w:proofErr w:type="spellStart"/>
      <w:r>
        <w:t>Sensotec</w:t>
      </w:r>
      <w:proofErr w:type="spellEnd"/>
      <w:r>
        <w:t xml:space="preserve"> NV erbjuder en garanti på min Board </w:t>
      </w:r>
      <w:proofErr w:type="spellStart"/>
      <w:r>
        <w:t>Buddy</w:t>
      </w:r>
      <w:proofErr w:type="spellEnd"/>
      <w:r>
        <w:t xml:space="preserve"> i maximalt två år efter köpet, i enlighet med de lagstadgade garantibestämmelserna.</w:t>
      </w:r>
    </w:p>
    <w:p w14:paraId="7AB22EF5" w14:textId="77777777" w:rsidR="000E04D2" w:rsidRDefault="000E04D2" w:rsidP="000E04D2">
      <w:pPr>
        <w:spacing w:after="200" w:line="276" w:lineRule="auto"/>
      </w:pPr>
      <w:r>
        <w:t>Skador orsakade av olämplig eller försumlig användning täcks inte av garantin.</w:t>
      </w:r>
    </w:p>
    <w:p w14:paraId="153DF45E" w14:textId="1651A595" w:rsidR="00C020E9" w:rsidRDefault="000E04D2" w:rsidP="000E04D2">
      <w:pPr>
        <w:spacing w:after="200" w:line="276" w:lineRule="auto"/>
      </w:pPr>
      <w:r>
        <w:t xml:space="preserve">Underhålls- och reparationsarbeten får endast utföras av </w:t>
      </w:r>
      <w:proofErr w:type="spellStart"/>
      <w:r>
        <w:t>Sensotec</w:t>
      </w:r>
      <w:proofErr w:type="spellEnd"/>
      <w:r>
        <w:t>-tekniker. Enheten får aldrig öppnas av användaren eller tredje part. Om detta skulle hända upphör din garanti att gälla utan någon skyldighet från vår sida.</w:t>
      </w:r>
      <w:r w:rsidR="00C020E9">
        <w:br w:type="page"/>
      </w:r>
    </w:p>
    <w:p w14:paraId="3EF8C116" w14:textId="6C73101C" w:rsidR="001865BE" w:rsidRPr="00A9246E" w:rsidRDefault="001865BE" w:rsidP="00A9246E">
      <w:r w:rsidRPr="00A9246E">
        <w:lastRenderedPageBreak/>
        <w:t xml:space="preserve">Copyright © 2023 - </w:t>
      </w:r>
      <w:proofErr w:type="spellStart"/>
      <w:r w:rsidRPr="00A9246E">
        <w:t>Sensotec</w:t>
      </w:r>
      <w:proofErr w:type="spellEnd"/>
      <w:r w:rsidRPr="00A9246E">
        <w:t xml:space="preserve"> NV Med ensamrätt.</w:t>
      </w:r>
    </w:p>
    <w:p w14:paraId="32576E1C" w14:textId="16C6F9E5" w:rsidR="001865BE" w:rsidRPr="00A9246E" w:rsidRDefault="001865BE" w:rsidP="00A9246E">
      <w:r w:rsidRPr="00A9246E">
        <w:t>Andra produkt- och företagsnamn som nämns här kan vara varumärken eller registrerade varumärken som tillhör sina respektive ägare.</w:t>
      </w:r>
      <w:r w:rsidR="00A9246E">
        <w:t xml:space="preserve"> </w:t>
      </w:r>
      <w:r w:rsidRPr="00A9246E">
        <w:t>Version: 1.0.</w:t>
      </w:r>
    </w:p>
    <w:p w14:paraId="188990D0" w14:textId="77777777" w:rsidR="001865BE" w:rsidRPr="00A9246E" w:rsidRDefault="001865BE" w:rsidP="00A9246E"/>
    <w:p w14:paraId="2036716A" w14:textId="77777777" w:rsidR="003D2512" w:rsidRPr="00A9246E" w:rsidRDefault="003D2512" w:rsidP="00A9246E">
      <w:r w:rsidRPr="00A9246E">
        <w:t>Tillverkarens kontaktuppgifter:</w:t>
      </w:r>
    </w:p>
    <w:p w14:paraId="63A9C17A" w14:textId="77777777" w:rsidR="003D2512" w:rsidRPr="00A9246E" w:rsidRDefault="003D2512" w:rsidP="00A9246E">
      <w:r w:rsidRPr="00A9246E">
        <w:t xml:space="preserve"> </w:t>
      </w:r>
    </w:p>
    <w:p w14:paraId="03C4D39A" w14:textId="77777777" w:rsidR="00A9246E" w:rsidRDefault="003D2512" w:rsidP="00A9246E">
      <w:proofErr w:type="spellStart"/>
      <w:r w:rsidRPr="00A9246E">
        <w:t>Sensotec</w:t>
      </w:r>
      <w:proofErr w:type="spellEnd"/>
      <w:r w:rsidRPr="00A9246E">
        <w:t xml:space="preserve"> SA - </w:t>
      </w:r>
      <w:proofErr w:type="spellStart"/>
      <w:r w:rsidRPr="00A9246E">
        <w:t>Vlamingveld</w:t>
      </w:r>
      <w:proofErr w:type="spellEnd"/>
      <w:r w:rsidRPr="00A9246E">
        <w:t xml:space="preserve"> 8 - BE-8490 </w:t>
      </w:r>
      <w:proofErr w:type="spellStart"/>
      <w:r w:rsidRPr="00A9246E">
        <w:t>Jabbeke</w:t>
      </w:r>
      <w:proofErr w:type="spellEnd"/>
      <w:r w:rsidRPr="00A9246E">
        <w:t xml:space="preserve">. </w:t>
      </w:r>
    </w:p>
    <w:p w14:paraId="02705A96" w14:textId="6A6D723F" w:rsidR="003D2512" w:rsidRPr="00A9246E" w:rsidRDefault="003D2512" w:rsidP="00A9246E">
      <w:r w:rsidRPr="00A9246E">
        <w:t>info@sensotec.be - www.sensotec.be.</w:t>
      </w:r>
    </w:p>
    <w:p w14:paraId="2B4FEA3C" w14:textId="77777777" w:rsidR="003D2512" w:rsidRPr="00A9246E" w:rsidRDefault="003D2512" w:rsidP="00A9246E">
      <w:r w:rsidRPr="00A9246E">
        <w:t xml:space="preserve"> </w:t>
      </w:r>
    </w:p>
    <w:p w14:paraId="33D9CD0D" w14:textId="77777777" w:rsidR="003D2512" w:rsidRPr="007B783E" w:rsidRDefault="003D2512" w:rsidP="00A9246E">
      <w:proofErr w:type="gramStart"/>
      <w:r w:rsidRPr="007B783E">
        <w:t>Huvudkontor :</w:t>
      </w:r>
      <w:proofErr w:type="gramEnd"/>
    </w:p>
    <w:p w14:paraId="3C7C66A2" w14:textId="2912886E" w:rsidR="00F116E4" w:rsidRPr="007B783E" w:rsidRDefault="003D2512" w:rsidP="00A9246E">
      <w:proofErr w:type="spellStart"/>
      <w:r w:rsidRPr="007B783E">
        <w:t>Vlamingveld</w:t>
      </w:r>
      <w:proofErr w:type="spellEnd"/>
      <w:r w:rsidRPr="007B783E">
        <w:t xml:space="preserve"> 8, B 8490 </w:t>
      </w:r>
      <w:proofErr w:type="spellStart"/>
      <w:r w:rsidRPr="007B783E">
        <w:t>Jabbeke</w:t>
      </w:r>
      <w:proofErr w:type="spellEnd"/>
      <w:r w:rsidRPr="007B783E">
        <w:t xml:space="preserve"> T +32 50 39 49 49 - F +32 50 39 49 46 </w:t>
      </w:r>
      <w:hyperlink r:id="rId13" w:history="1">
        <w:r w:rsidR="00F116E4" w:rsidRPr="007B783E">
          <w:rPr>
            <w:rStyle w:val="Hyperlnk"/>
          </w:rPr>
          <w:t>sales@sensotec.be</w:t>
        </w:r>
      </w:hyperlink>
    </w:p>
    <w:p w14:paraId="79A0E405" w14:textId="77777777" w:rsidR="00F57FAA" w:rsidRPr="007B783E" w:rsidRDefault="00F57FAA">
      <w:pPr>
        <w:spacing w:after="200" w:line="276" w:lineRule="auto"/>
      </w:pPr>
      <w:r w:rsidRPr="007B783E">
        <w:br w:type="page"/>
      </w:r>
    </w:p>
    <w:p w14:paraId="77F7B3DB" w14:textId="7BA3726F" w:rsidR="00F94F7A" w:rsidRPr="007B783E" w:rsidRDefault="00F94F7A" w:rsidP="00F94F7A">
      <w:pPr>
        <w:pStyle w:val="Rubrik1"/>
      </w:pPr>
      <w:bookmarkStart w:id="6" w:name="_Toc162340451"/>
      <w:r w:rsidRPr="007B783E">
        <w:lastRenderedPageBreak/>
        <w:t xml:space="preserve">my Board </w:t>
      </w:r>
      <w:proofErr w:type="spellStart"/>
      <w:r w:rsidRPr="007B783E">
        <w:t>Buddy</w:t>
      </w:r>
      <w:proofErr w:type="spellEnd"/>
      <w:r w:rsidRPr="007B783E">
        <w:t xml:space="preserve"> GO-komponenter</w:t>
      </w:r>
      <w:bookmarkEnd w:id="6"/>
    </w:p>
    <w:p w14:paraId="54A86558" w14:textId="77777777" w:rsidR="00EB720A" w:rsidRPr="007B783E" w:rsidRDefault="00EB720A" w:rsidP="00F94F7A">
      <w:pPr>
        <w:spacing w:after="200" w:line="276" w:lineRule="auto"/>
        <w:rPr>
          <w:b/>
          <w:bCs/>
        </w:rPr>
      </w:pPr>
    </w:p>
    <w:p w14:paraId="74BBD071" w14:textId="28C2CFBE" w:rsidR="00F94F7A" w:rsidRPr="007B783E" w:rsidRDefault="004F6969" w:rsidP="00F94F7A">
      <w:pPr>
        <w:spacing w:after="200"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BE924E8" wp14:editId="1C0E1E29">
            <wp:simplePos x="0" y="0"/>
            <wp:positionH relativeFrom="margin">
              <wp:align>right</wp:align>
            </wp:positionH>
            <wp:positionV relativeFrom="paragraph">
              <wp:posOffset>346075</wp:posOffset>
            </wp:positionV>
            <wp:extent cx="2714625" cy="2108200"/>
            <wp:effectExtent l="0" t="0" r="9525" b="6350"/>
            <wp:wrapThrough wrapText="bothSides">
              <wp:wrapPolygon edited="0">
                <wp:start x="0" y="0"/>
                <wp:lineTo x="0" y="21470"/>
                <wp:lineTo x="21524" y="21470"/>
                <wp:lineTo x="21524" y="0"/>
                <wp:lineTo x="0" y="0"/>
              </wp:wrapPolygon>
            </wp:wrapThrough>
            <wp:docPr id="1690453260" name="Bildobjekt 5" descr="En bild som visar text, grå, tillbehör,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53260" name="Bildobjekt 5" descr="En bild som visar text, grå, tillbehör, mar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F7A" w:rsidRPr="007B783E">
        <w:rPr>
          <w:b/>
          <w:bCs/>
        </w:rPr>
        <w:t>Sändar</w:t>
      </w:r>
      <w:r w:rsidR="0093678B" w:rsidRPr="007B783E">
        <w:rPr>
          <w:b/>
          <w:bCs/>
        </w:rPr>
        <w:t>e</w:t>
      </w:r>
    </w:p>
    <w:p w14:paraId="643870DD" w14:textId="3AAC74EE" w:rsidR="00F94F7A" w:rsidRPr="00F94F7A" w:rsidRDefault="00F94F7A" w:rsidP="004F6969">
      <w:pPr>
        <w:pStyle w:val="Liststycke"/>
        <w:numPr>
          <w:ilvl w:val="0"/>
          <w:numId w:val="28"/>
        </w:numPr>
        <w:spacing w:after="200" w:line="276" w:lineRule="auto"/>
      </w:pPr>
      <w:r w:rsidRPr="00F94F7A">
        <w:t>Anslutning för nätadapter</w:t>
      </w:r>
      <w:r w:rsidR="004F6969" w:rsidRPr="004F6969">
        <w:t xml:space="preserve"> </w:t>
      </w:r>
    </w:p>
    <w:p w14:paraId="644ECB30" w14:textId="77777777" w:rsidR="00F94F7A" w:rsidRPr="00F94F7A" w:rsidRDefault="00F94F7A" w:rsidP="004F6969">
      <w:pPr>
        <w:pStyle w:val="Liststycke"/>
        <w:numPr>
          <w:ilvl w:val="0"/>
          <w:numId w:val="28"/>
        </w:numPr>
        <w:spacing w:after="200" w:line="276" w:lineRule="auto"/>
      </w:pPr>
      <w:r w:rsidRPr="00F94F7A">
        <w:t>HDMI-ingång</w:t>
      </w:r>
    </w:p>
    <w:p w14:paraId="3DD5E8C6" w14:textId="77777777" w:rsidR="00F94F7A" w:rsidRPr="00F94F7A" w:rsidRDefault="00F94F7A" w:rsidP="004F6969">
      <w:pPr>
        <w:pStyle w:val="Liststycke"/>
        <w:numPr>
          <w:ilvl w:val="0"/>
          <w:numId w:val="28"/>
        </w:numPr>
        <w:spacing w:after="200" w:line="276" w:lineRule="auto"/>
      </w:pPr>
      <w:r w:rsidRPr="00F94F7A">
        <w:t>HDMI-utgång</w:t>
      </w:r>
    </w:p>
    <w:p w14:paraId="524FC2D4" w14:textId="77777777" w:rsidR="00F94F7A" w:rsidRPr="004F6969" w:rsidRDefault="00F94F7A" w:rsidP="004F6969">
      <w:pPr>
        <w:pStyle w:val="Liststycke"/>
        <w:numPr>
          <w:ilvl w:val="0"/>
          <w:numId w:val="28"/>
        </w:numPr>
        <w:spacing w:after="200" w:line="276" w:lineRule="auto"/>
        <w:rPr>
          <w:lang w:val="en-US"/>
        </w:rPr>
      </w:pPr>
      <w:proofErr w:type="spellStart"/>
      <w:r w:rsidRPr="004F6969">
        <w:rPr>
          <w:lang w:val="en-US"/>
        </w:rPr>
        <w:t>Diagnostisk</w:t>
      </w:r>
      <w:proofErr w:type="spellEnd"/>
      <w:r w:rsidRPr="004F6969">
        <w:rPr>
          <w:lang w:val="en-US"/>
        </w:rPr>
        <w:t xml:space="preserve"> LED</w:t>
      </w:r>
    </w:p>
    <w:p w14:paraId="789EE45A" w14:textId="77777777" w:rsidR="00F762B2" w:rsidRDefault="0093678B" w:rsidP="004F6969">
      <w:pPr>
        <w:pStyle w:val="Liststycke"/>
        <w:numPr>
          <w:ilvl w:val="0"/>
          <w:numId w:val="28"/>
        </w:numPr>
        <w:spacing w:after="200" w:line="276" w:lineRule="auto"/>
        <w:rPr>
          <w:lang w:val="en-US"/>
        </w:rPr>
      </w:pPr>
      <w:proofErr w:type="spellStart"/>
      <w:r w:rsidRPr="004F6969">
        <w:rPr>
          <w:lang w:val="en-US"/>
        </w:rPr>
        <w:t>Strömbrytare</w:t>
      </w:r>
      <w:proofErr w:type="spellEnd"/>
    </w:p>
    <w:p w14:paraId="7C6ACC89" w14:textId="77777777" w:rsidR="004F6969" w:rsidRDefault="004F6969" w:rsidP="004F6969">
      <w:pPr>
        <w:spacing w:after="200" w:line="276" w:lineRule="auto"/>
        <w:rPr>
          <w:lang w:val="en-US"/>
        </w:rPr>
      </w:pPr>
    </w:p>
    <w:p w14:paraId="2FCE9538" w14:textId="77777777" w:rsidR="004F6969" w:rsidRDefault="004F6969" w:rsidP="004F6969">
      <w:pPr>
        <w:spacing w:after="200" w:line="276" w:lineRule="auto"/>
        <w:rPr>
          <w:lang w:val="en-US"/>
        </w:rPr>
      </w:pPr>
    </w:p>
    <w:p w14:paraId="4D8C3141" w14:textId="47056A68" w:rsidR="00B23841" w:rsidRPr="00C127BE" w:rsidRDefault="00B23841" w:rsidP="00B23841">
      <w:pPr>
        <w:spacing w:after="200" w:line="276" w:lineRule="auto"/>
        <w:rPr>
          <w:b/>
          <w:bCs/>
        </w:rPr>
      </w:pPr>
      <w:r w:rsidRPr="00C127BE">
        <w:rPr>
          <w:b/>
          <w:bCs/>
        </w:rPr>
        <w:t>Sändare</w:t>
      </w:r>
    </w:p>
    <w:p w14:paraId="3FD41E1D" w14:textId="116B14B3" w:rsidR="00B23841" w:rsidRDefault="00B23841" w:rsidP="007A344F">
      <w:pPr>
        <w:pStyle w:val="Liststycke"/>
        <w:numPr>
          <w:ilvl w:val="0"/>
          <w:numId w:val="29"/>
        </w:numPr>
        <w:spacing w:after="200" w:line="276" w:lineRule="auto"/>
      </w:pPr>
      <w:r>
        <w:t>Elektrisk adapter</w:t>
      </w:r>
      <w:r w:rsidR="00C127BE">
        <w:t xml:space="preserve"> - </w:t>
      </w:r>
      <w:r>
        <w:t xml:space="preserve">My </w:t>
      </w:r>
      <w:proofErr w:type="spellStart"/>
      <w:r>
        <w:t>Boardy</w:t>
      </w:r>
      <w:proofErr w:type="spellEnd"/>
      <w:r>
        <w:t xml:space="preserve"> </w:t>
      </w:r>
      <w:proofErr w:type="spellStart"/>
      <w:r>
        <w:t>Buddy</w:t>
      </w:r>
      <w:proofErr w:type="spellEnd"/>
      <w:r>
        <w:t>-sändaren har en DC-anslutning för 12V-strömadaptern.</w:t>
      </w:r>
    </w:p>
    <w:p w14:paraId="508407A2" w14:textId="59A33227" w:rsidR="004F6969" w:rsidRPr="00B23841" w:rsidRDefault="00B23841" w:rsidP="007A344F">
      <w:pPr>
        <w:pStyle w:val="Liststycke"/>
        <w:numPr>
          <w:ilvl w:val="0"/>
          <w:numId w:val="29"/>
        </w:numPr>
        <w:spacing w:after="200" w:line="276" w:lineRule="auto"/>
      </w:pPr>
      <w:r>
        <w:t>HDMI-ingång</w:t>
      </w:r>
      <w:r w:rsidR="00C127BE">
        <w:t xml:space="preserve"> - </w:t>
      </w:r>
      <w:r>
        <w:t xml:space="preserve">My Board </w:t>
      </w:r>
      <w:proofErr w:type="spellStart"/>
      <w:r>
        <w:t>Buddy</w:t>
      </w:r>
      <w:proofErr w:type="spellEnd"/>
      <w:r>
        <w:t>-sändaren har en HDMI-ingång med Full HD-stöd (1080p, 1920x1080),</w:t>
      </w:r>
      <w:r w:rsidR="00C127BE">
        <w:t xml:space="preserve"> </w:t>
      </w:r>
      <w:r>
        <w:t xml:space="preserve">eller så kan du ansluta en DVI-källa med en DVI-till-HDMI-kabel. VGA-format stöds inte! </w:t>
      </w:r>
      <w:r w:rsidR="00220793">
        <w:t xml:space="preserve"> B</w:t>
      </w:r>
      <w:r>
        <w:t>ild ansluten till ingången kommer att vara tillgänglig trådlöst för mottagaren.</w:t>
      </w:r>
    </w:p>
    <w:p w14:paraId="014B594E" w14:textId="2F7F1A39" w:rsidR="007A344F" w:rsidRDefault="007A344F" w:rsidP="007A344F">
      <w:pPr>
        <w:pStyle w:val="Liststycke"/>
        <w:numPr>
          <w:ilvl w:val="0"/>
          <w:numId w:val="29"/>
        </w:numPr>
        <w:spacing w:after="200" w:line="276" w:lineRule="auto"/>
      </w:pPr>
      <w:r>
        <w:t xml:space="preserve">HDMI-utgång - My Board </w:t>
      </w:r>
      <w:proofErr w:type="spellStart"/>
      <w:r>
        <w:t>Buddy</w:t>
      </w:r>
      <w:proofErr w:type="spellEnd"/>
      <w:r>
        <w:t>-sändaren har en HDMI-utgång med Full HD-stöd (1080p,1920 x 1080). Signalen du ansluter till ingången är tillgänglig igen på utgången. Så det finns inget behov av en HDMI-splitter. Det är också möjligt att ansluta en DVI-skärm med en HDMI-till-DVI kabel.</w:t>
      </w:r>
    </w:p>
    <w:p w14:paraId="3A1DBB1F" w14:textId="77777777" w:rsidR="007A344F" w:rsidRDefault="007A344F">
      <w:pPr>
        <w:spacing w:after="200" w:line="276" w:lineRule="auto"/>
      </w:pPr>
      <w:r>
        <w:br w:type="page"/>
      </w:r>
    </w:p>
    <w:p w14:paraId="61C2E993" w14:textId="77777777" w:rsidR="00EB720A" w:rsidRDefault="00EB720A" w:rsidP="00EB720A">
      <w:pPr>
        <w:pStyle w:val="Rubrik1"/>
      </w:pPr>
      <w:bookmarkStart w:id="7" w:name="_Toc162340452"/>
      <w:r>
        <w:lastRenderedPageBreak/>
        <w:t xml:space="preserve">Ansluta my Board </w:t>
      </w:r>
      <w:proofErr w:type="spellStart"/>
      <w:r>
        <w:t>Buddy</w:t>
      </w:r>
      <w:proofErr w:type="spellEnd"/>
      <w:r>
        <w:t xml:space="preserve"> GO</w:t>
      </w:r>
      <w:bookmarkEnd w:id="7"/>
    </w:p>
    <w:p w14:paraId="24EAB68A" w14:textId="7F678340" w:rsidR="00EB720A" w:rsidRDefault="00EB720A" w:rsidP="006B5585">
      <w:pPr>
        <w:pStyle w:val="Liststycke"/>
        <w:numPr>
          <w:ilvl w:val="0"/>
          <w:numId w:val="30"/>
        </w:numPr>
        <w:spacing w:after="200" w:line="276" w:lineRule="auto"/>
      </w:pPr>
      <w:r>
        <w:t xml:space="preserve">Anslut källsignalen (dator, surfplatta, </w:t>
      </w:r>
      <w:proofErr w:type="spellStart"/>
      <w:r>
        <w:t>Chrome</w:t>
      </w:r>
      <w:proofErr w:type="spellEnd"/>
      <w:r>
        <w:t xml:space="preserve"> Book, </w:t>
      </w:r>
      <w:proofErr w:type="spellStart"/>
      <w:r>
        <w:t>MacBook</w:t>
      </w:r>
      <w:proofErr w:type="spellEnd"/>
      <w:r>
        <w:t xml:space="preserve">, </w:t>
      </w:r>
      <w:proofErr w:type="gramStart"/>
      <w:r>
        <w:t>etc.</w:t>
      </w:r>
      <w:proofErr w:type="gramEnd"/>
      <w:r>
        <w:t xml:space="preserve">) från vilken presentationen kommer från </w:t>
      </w:r>
      <w:r w:rsidRPr="006B5585">
        <w:rPr>
          <w:b/>
          <w:bCs/>
        </w:rPr>
        <w:t>HDMI IN</w:t>
      </w:r>
      <w:r>
        <w:t>-uttaget.</w:t>
      </w:r>
    </w:p>
    <w:p w14:paraId="7D1CE9A1" w14:textId="0EC7B456" w:rsidR="00EB720A" w:rsidRDefault="00EB720A" w:rsidP="006B5585">
      <w:pPr>
        <w:pStyle w:val="Liststycke"/>
        <w:numPr>
          <w:ilvl w:val="0"/>
          <w:numId w:val="30"/>
        </w:numPr>
        <w:spacing w:after="200" w:line="276" w:lineRule="auto"/>
      </w:pPr>
      <w:r>
        <w:t xml:space="preserve">Om en bildskärm (presentationsskärmen eller den </w:t>
      </w:r>
      <w:proofErr w:type="spellStart"/>
      <w:r>
        <w:t>intrakativa</w:t>
      </w:r>
      <w:proofErr w:type="spellEnd"/>
      <w:r>
        <w:t xml:space="preserve"> tavlan) redan är ansluten till</w:t>
      </w:r>
      <w:r w:rsidR="0077495F">
        <w:t xml:space="preserve"> </w:t>
      </w:r>
      <w:r>
        <w:t xml:space="preserve">källsignal kan du nu ansluta my Board </w:t>
      </w:r>
      <w:proofErr w:type="spellStart"/>
      <w:r>
        <w:t>Buddy</w:t>
      </w:r>
      <w:proofErr w:type="spellEnd"/>
      <w:r>
        <w:t xml:space="preserve"> till </w:t>
      </w:r>
      <w:r w:rsidRPr="006B5585">
        <w:rPr>
          <w:b/>
          <w:bCs/>
        </w:rPr>
        <w:t>HDMI OUT</w:t>
      </w:r>
      <w:r>
        <w:t>-uttaget.</w:t>
      </w:r>
    </w:p>
    <w:p w14:paraId="593BB967" w14:textId="1E5DFAF2" w:rsidR="00EB720A" w:rsidRDefault="00A940A4" w:rsidP="006B5585">
      <w:pPr>
        <w:pStyle w:val="Liststycke"/>
        <w:numPr>
          <w:ilvl w:val="0"/>
          <w:numId w:val="30"/>
        </w:numPr>
        <w:spacing w:after="200" w:line="276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EC864FA" wp14:editId="1670D621">
            <wp:simplePos x="0" y="0"/>
            <wp:positionH relativeFrom="column">
              <wp:posOffset>2805430</wp:posOffset>
            </wp:positionH>
            <wp:positionV relativeFrom="paragraph">
              <wp:posOffset>5715</wp:posOffset>
            </wp:positionV>
            <wp:extent cx="2611755" cy="964565"/>
            <wp:effectExtent l="0" t="0" r="0" b="6985"/>
            <wp:wrapThrough wrapText="bothSides">
              <wp:wrapPolygon edited="0">
                <wp:start x="0" y="0"/>
                <wp:lineTo x="0" y="21330"/>
                <wp:lineTo x="21427" y="21330"/>
                <wp:lineTo x="21427" y="0"/>
                <wp:lineTo x="0" y="0"/>
              </wp:wrapPolygon>
            </wp:wrapThrough>
            <wp:docPr id="691585907" name="Bildobjekt 6" descr="En bild som visar text, elektronik, Elektronisk enhet, kame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85907" name="Bildobjekt 6" descr="En bild som visar text, elektronik, Elektronisk enhet, kamer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0A">
        <w:t>Anslut 12V-strömadaptern.</w:t>
      </w:r>
    </w:p>
    <w:p w14:paraId="41F357E1" w14:textId="19547A05" w:rsidR="00F762B2" w:rsidRDefault="00EB720A" w:rsidP="006B5585">
      <w:pPr>
        <w:pStyle w:val="Liststycke"/>
        <w:numPr>
          <w:ilvl w:val="0"/>
          <w:numId w:val="30"/>
        </w:numPr>
        <w:spacing w:after="200" w:line="276" w:lineRule="auto"/>
      </w:pPr>
      <w:r>
        <w:t>Slå på strömbrytaren.</w:t>
      </w:r>
    </w:p>
    <w:p w14:paraId="25C4B342" w14:textId="41918101" w:rsidR="006B5585" w:rsidRPr="00B23841" w:rsidRDefault="006B5585" w:rsidP="006B5585">
      <w:pPr>
        <w:spacing w:after="200" w:line="276" w:lineRule="auto"/>
      </w:pPr>
    </w:p>
    <w:p w14:paraId="5C645EE0" w14:textId="309C7E52" w:rsidR="00F57FAA" w:rsidRPr="00FF4086" w:rsidRDefault="00A940A4" w:rsidP="00F94F7A">
      <w:pPr>
        <w:spacing w:after="200" w:line="276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B704A7" wp14:editId="7EA6EF52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295275" cy="1404620"/>
                <wp:effectExtent l="0" t="0" r="28575" b="13335"/>
                <wp:wrapNone/>
                <wp:docPr id="20112383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2B38" w14:textId="22C9B7A7" w:rsidR="00A940A4" w:rsidRPr="00A14498" w:rsidRDefault="00A940A4" w:rsidP="00A940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704A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4.65pt;width:23.25pt;height:110.6pt;z-index:2516910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">
                <v:textbox style="mso-fit-shape-to-text:t">
                  <w:txbxContent>
                    <w:p w14:paraId="25512B38" w14:textId="22C9B7A7" w:rsidR="00A940A4" w:rsidRPr="00A14498" w:rsidRDefault="00A940A4" w:rsidP="00A940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958A2D" wp14:editId="12E2BB17">
                <wp:simplePos x="0" y="0"/>
                <wp:positionH relativeFrom="column">
                  <wp:posOffset>52705</wp:posOffset>
                </wp:positionH>
                <wp:positionV relativeFrom="paragraph">
                  <wp:posOffset>95885</wp:posOffset>
                </wp:positionV>
                <wp:extent cx="295275" cy="1404620"/>
                <wp:effectExtent l="0" t="0" r="28575" b="13335"/>
                <wp:wrapNone/>
                <wp:docPr id="5169975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2897" w14:textId="77777777" w:rsidR="00A940A4" w:rsidRPr="00A14498" w:rsidRDefault="00A940A4" w:rsidP="00A940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98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58A2D" id="_x0000_s1027" type="#_x0000_t202" style="position:absolute;margin-left:4.15pt;margin-top:7.55pt;width:23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">
                <v:textbox style="mso-fit-shape-to-text:t">
                  <w:txbxContent>
                    <w:p w14:paraId="5A0C2897" w14:textId="77777777" w:rsidR="00A940A4" w:rsidRPr="00A14498" w:rsidRDefault="00A940A4" w:rsidP="00A940A4">
                      <w:pPr>
                        <w:rPr>
                          <w:b/>
                          <w:bCs/>
                        </w:rPr>
                      </w:pPr>
                      <w:r w:rsidRPr="00A14498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449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B06AFF" wp14:editId="7E403913">
                <wp:simplePos x="0" y="0"/>
                <wp:positionH relativeFrom="column">
                  <wp:posOffset>52705</wp:posOffset>
                </wp:positionH>
                <wp:positionV relativeFrom="paragraph">
                  <wp:posOffset>95885</wp:posOffset>
                </wp:positionV>
                <wp:extent cx="295275" cy="1404620"/>
                <wp:effectExtent l="0" t="0" r="28575" b="1333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CFC1" w14:textId="5CC0E596" w:rsidR="00B473F0" w:rsidRPr="00A14498" w:rsidRDefault="00A144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4498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06AFF" id="_x0000_s1028" type="#_x0000_t202" style="position:absolute;margin-left:4.15pt;margin-top:7.55pt;width:23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DwFAIAACY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">
                <v:textbox style="mso-fit-shape-to-text:t">
                  <w:txbxContent>
                    <w:p w14:paraId="18D9CFC1" w14:textId="5CC0E596" w:rsidR="00B473F0" w:rsidRPr="00A14498" w:rsidRDefault="00A14498">
                      <w:pPr>
                        <w:rPr>
                          <w:b/>
                          <w:bCs/>
                        </w:rPr>
                      </w:pPr>
                      <w:r w:rsidRPr="00A14498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093C">
        <w:rPr>
          <w:noProof/>
        </w:rPr>
        <w:drawing>
          <wp:inline distT="0" distB="0" distL="0" distR="0" wp14:anchorId="69096FD0" wp14:editId="1FB54139">
            <wp:extent cx="2647950" cy="1628775"/>
            <wp:effectExtent l="0" t="0" r="0" b="9525"/>
            <wp:docPr id="1013118955" name="Bildobjekt 7" descr="En bild som visar elektronik, pryl, Elektronisk enhet, Inmatningsenh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18955" name="Bildobjekt 7" descr="En bild som visar elektronik, pryl, Elektronisk enhet, Inmatningsenh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93C" w:rsidRPr="00FF4086">
        <w:rPr>
          <w:lang w:val="en-US"/>
        </w:rPr>
        <w:t xml:space="preserve"> </w:t>
      </w:r>
      <w:r w:rsidR="00F67765">
        <w:rPr>
          <w:noProof/>
        </w:rPr>
        <w:drawing>
          <wp:inline distT="0" distB="0" distL="0" distR="0" wp14:anchorId="22996800" wp14:editId="3BCF6DD4">
            <wp:extent cx="2505075" cy="1647825"/>
            <wp:effectExtent l="0" t="0" r="9525" b="9525"/>
            <wp:docPr id="1629471847" name="Bildobjekt 8" descr="En bild som visar person, inomhus, använda, grin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71847" name="Bildobjekt 8" descr="En bild som visar person, inomhus, använda, grin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4384" w14:textId="3832EFB4" w:rsidR="00F67765" w:rsidRPr="00FF4086" w:rsidRDefault="00A940A4" w:rsidP="00F94F7A">
      <w:pPr>
        <w:spacing w:after="200" w:line="276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EE1A06" wp14:editId="15229C3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295275" cy="1404620"/>
                <wp:effectExtent l="0" t="0" r="28575" b="13335"/>
                <wp:wrapNone/>
                <wp:docPr id="88507196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01F" w14:textId="3C14AB9E" w:rsidR="00A940A4" w:rsidRPr="00A14498" w:rsidRDefault="00A940A4" w:rsidP="00A940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E1A06" id="_x0000_s1029" type="#_x0000_t202" style="position:absolute;margin-left:0;margin-top:5.25pt;width:23.2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4GFQIAACY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">
                <v:textbox style="mso-fit-shape-to-text:t">
                  <w:txbxContent>
                    <w:p w14:paraId="3AEBE01F" w14:textId="3C14AB9E" w:rsidR="00A940A4" w:rsidRPr="00A14498" w:rsidRDefault="00A940A4" w:rsidP="00A940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8595F7" wp14:editId="671AD949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295275" cy="1404620"/>
                <wp:effectExtent l="0" t="0" r="28575" b="13335"/>
                <wp:wrapNone/>
                <wp:docPr id="189639728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80D54" w14:textId="2D71D94A" w:rsidR="00A940A4" w:rsidRPr="00A14498" w:rsidRDefault="00A940A4" w:rsidP="00A940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595F7" id="_x0000_s1030" type="#_x0000_t202" style="position:absolute;margin-left:3.75pt;margin-top:6pt;width:23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">
                <v:textbox style="mso-fit-shape-to-text:t">
                  <w:txbxContent>
                    <w:p w14:paraId="65380D54" w14:textId="2D71D94A" w:rsidR="00A940A4" w:rsidRPr="00A14498" w:rsidRDefault="00A940A4" w:rsidP="00A940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7765">
        <w:rPr>
          <w:noProof/>
        </w:rPr>
        <w:drawing>
          <wp:inline distT="0" distB="0" distL="0" distR="0" wp14:anchorId="5FEE4BD2" wp14:editId="10AC4493">
            <wp:extent cx="2647950" cy="1638300"/>
            <wp:effectExtent l="0" t="0" r="0" b="0"/>
            <wp:docPr id="2086727714" name="Bildobjekt 9" descr="En bild som visar elektronik, Elektronisk enhet, Elektrisk ingenjörskonst, kab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27714" name="Bildobjekt 9" descr="En bild som visar elektronik, Elektronisk enhet, Elektrisk ingenjörskonst, kab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765" w:rsidRPr="00FF4086">
        <w:rPr>
          <w:lang w:val="en-US"/>
        </w:rPr>
        <w:t xml:space="preserve"> </w:t>
      </w:r>
      <w:r w:rsidR="00F67765">
        <w:rPr>
          <w:noProof/>
        </w:rPr>
        <w:drawing>
          <wp:inline distT="0" distB="0" distL="0" distR="0" wp14:anchorId="07D77EC3" wp14:editId="2C9FFCA6">
            <wp:extent cx="2476500" cy="1628775"/>
            <wp:effectExtent l="0" t="0" r="0" b="9525"/>
            <wp:docPr id="1765195696" name="Bildobjekt 10" descr="En bild som visar kabel, elektronik, person, Elektronisk enh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95696" name="Bildobjekt 10" descr="En bild som visar kabel, elektronik, person, Elektronisk enh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E2FE" w14:textId="7FDE430A" w:rsidR="00F57FAA" w:rsidRPr="00B23841" w:rsidRDefault="00FF4086" w:rsidP="00FF4086">
      <w:pPr>
        <w:spacing w:after="200" w:line="276" w:lineRule="auto"/>
      </w:pPr>
      <w:r>
        <w:rPr>
          <w:lang w:val="en-US"/>
        </w:rPr>
        <w:t>m</w:t>
      </w:r>
      <w:r w:rsidRPr="00FF4086">
        <w:rPr>
          <w:lang w:val="en-US"/>
        </w:rPr>
        <w:t>y Board Buddy-</w:t>
      </w:r>
      <w:proofErr w:type="spellStart"/>
      <w:r w:rsidRPr="00FF4086">
        <w:rPr>
          <w:lang w:val="en-US"/>
        </w:rPr>
        <w:t>sändaren</w:t>
      </w:r>
      <w:proofErr w:type="spellEnd"/>
      <w:r>
        <w:rPr>
          <w:lang w:val="en-US"/>
        </w:rPr>
        <w:t xml:space="preserve"> </w:t>
      </w:r>
      <w:proofErr w:type="spellStart"/>
      <w:r w:rsidRPr="00FF4086">
        <w:rPr>
          <w:lang w:val="en-US"/>
        </w:rPr>
        <w:t>startar</w:t>
      </w:r>
      <w:proofErr w:type="spellEnd"/>
      <w:r w:rsidRPr="00FF4086">
        <w:rPr>
          <w:lang w:val="en-US"/>
        </w:rPr>
        <w:t xml:space="preserve">. </w:t>
      </w:r>
      <w:r>
        <w:t xml:space="preserve">Om en bildskärm är ansluten till HDMI OUT-uttaget, </w:t>
      </w:r>
      <w:proofErr w:type="spellStart"/>
      <w:r>
        <w:t>Sensotec</w:t>
      </w:r>
      <w:proofErr w:type="spellEnd"/>
      <w:r>
        <w:t>-logotypen visas, då är källsignalen synlig. Så snart båda lysdioderna tänds, visas sändaren är helt påslagen och redo att användas. Starta programmet och klicka på automatisk förbindelse.</w:t>
      </w:r>
    </w:p>
    <w:p w14:paraId="69BCE9B4" w14:textId="201AAD7F" w:rsidR="00F116E4" w:rsidRDefault="00AF14A4" w:rsidP="00F36C77">
      <w:pPr>
        <w:pStyle w:val="Rubrik1"/>
      </w:pPr>
      <w:bookmarkStart w:id="8" w:name="_Toc162340453"/>
      <w:r>
        <w:lastRenderedPageBreak/>
        <w:t xml:space="preserve">Hämta </w:t>
      </w:r>
      <w:proofErr w:type="spellStart"/>
      <w:r>
        <w:t>appen</w:t>
      </w:r>
      <w:proofErr w:type="spellEnd"/>
      <w:r>
        <w:t xml:space="preserve"> till surfplattan</w:t>
      </w:r>
      <w:bookmarkEnd w:id="8"/>
    </w:p>
    <w:p w14:paraId="24AAE1A0" w14:textId="77777777" w:rsidR="00AF14A4" w:rsidRDefault="00AF14A4">
      <w:pPr>
        <w:spacing w:after="200" w:line="276" w:lineRule="auto"/>
      </w:pPr>
    </w:p>
    <w:p w14:paraId="3AD3E2F6" w14:textId="252124DA" w:rsidR="00AF14A4" w:rsidRDefault="006F330C">
      <w:pPr>
        <w:spacing w:after="200" w:line="276" w:lineRule="auto"/>
      </w:pPr>
      <w:r w:rsidRPr="006F330C">
        <w:t>För att ladda ner applikationen, skanna en av dessa QR-koder</w:t>
      </w:r>
      <w:r>
        <w:t>:</w:t>
      </w:r>
    </w:p>
    <w:p w14:paraId="356D9146" w14:textId="755BD010" w:rsidR="006F330C" w:rsidRDefault="00FE28A1">
      <w:pPr>
        <w:spacing w:after="200" w:line="276" w:lineRule="auto"/>
      </w:pPr>
      <w:r w:rsidRPr="00FE28A1">
        <w:rPr>
          <w:noProof/>
        </w:rPr>
        <w:drawing>
          <wp:inline distT="0" distB="0" distL="0" distR="0" wp14:anchorId="2F31A809" wp14:editId="293BC75C">
            <wp:extent cx="3343275" cy="2162175"/>
            <wp:effectExtent l="0" t="0" r="9525" b="9525"/>
            <wp:docPr id="878731357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649E" w14:textId="6876C444" w:rsidR="00F36C77" w:rsidRDefault="00F36C77">
      <w:pPr>
        <w:spacing w:after="200" w:line="276" w:lineRule="auto"/>
      </w:pPr>
      <w:r>
        <w:br w:type="page"/>
      </w:r>
    </w:p>
    <w:p w14:paraId="1FE9EDD1" w14:textId="734B1C1D" w:rsidR="000D76E3" w:rsidRDefault="0092723E" w:rsidP="001E2D50">
      <w:pPr>
        <w:pStyle w:val="Rubrik1"/>
      </w:pPr>
      <w:bookmarkStart w:id="9" w:name="_Toc162340454"/>
      <w:r>
        <w:lastRenderedPageBreak/>
        <w:t>Felsökning</w:t>
      </w:r>
      <w:bookmarkEnd w:id="9"/>
    </w:p>
    <w:p w14:paraId="168AAAD1" w14:textId="77777777" w:rsidR="000D76E3" w:rsidRPr="000D76E3" w:rsidRDefault="0092723E" w:rsidP="0092723E">
      <w:pPr>
        <w:spacing w:after="200" w:line="276" w:lineRule="auto"/>
        <w:rPr>
          <w:b/>
          <w:bCs/>
        </w:rPr>
      </w:pPr>
      <w:r w:rsidRPr="000D76E3">
        <w:rPr>
          <w:b/>
          <w:bCs/>
        </w:rPr>
        <w:t xml:space="preserve">Nära </w:t>
      </w:r>
      <w:r w:rsidR="009E7CB0" w:rsidRPr="000D76E3">
        <w:rPr>
          <w:b/>
          <w:bCs/>
        </w:rPr>
        <w:t>LED</w:t>
      </w:r>
      <w:r w:rsidRPr="000D76E3">
        <w:rPr>
          <w:b/>
          <w:bCs/>
        </w:rPr>
        <w:t xml:space="preserve"> är markerad "ingen signal".</w:t>
      </w:r>
    </w:p>
    <w:p w14:paraId="337EADE0" w14:textId="4C7DDF12" w:rsidR="0092723E" w:rsidRDefault="0092723E" w:rsidP="0092723E">
      <w:pPr>
        <w:spacing w:after="200" w:line="276" w:lineRule="auto"/>
      </w:pPr>
      <w:r>
        <w:t xml:space="preserve">Detta indikerar att något är fel med sändaren. </w:t>
      </w:r>
      <w:r w:rsidR="00EC7921">
        <w:t>Koppling</w:t>
      </w:r>
      <w:r>
        <w:t xml:space="preserve"> med källan kan</w:t>
      </w:r>
      <w:r w:rsidR="000D76E3">
        <w:t xml:space="preserve"> </w:t>
      </w:r>
      <w:r>
        <w:t>ha gått förlorad.</w:t>
      </w:r>
    </w:p>
    <w:p w14:paraId="1DE12E0A" w14:textId="77777777" w:rsidR="0092723E" w:rsidRPr="000D76E3" w:rsidRDefault="0092723E" w:rsidP="0092723E">
      <w:pPr>
        <w:spacing w:after="200" w:line="276" w:lineRule="auto"/>
        <w:rPr>
          <w:b/>
          <w:bCs/>
        </w:rPr>
      </w:pPr>
      <w:r w:rsidRPr="000D76E3">
        <w:rPr>
          <w:b/>
          <w:bCs/>
        </w:rPr>
        <w:t>Displayen längst fram i klassrummet visar "ingen signal".</w:t>
      </w:r>
    </w:p>
    <w:p w14:paraId="11AE476D" w14:textId="3B732C79" w:rsidR="0092723E" w:rsidRDefault="0092723E" w:rsidP="0092723E">
      <w:pPr>
        <w:spacing w:after="200" w:line="276" w:lineRule="auto"/>
      </w:pPr>
      <w:r>
        <w:t xml:space="preserve">Detta indikerar att något är fel med sändaren. </w:t>
      </w:r>
      <w:r w:rsidR="00EC7921">
        <w:t>Koppling</w:t>
      </w:r>
      <w:r>
        <w:t xml:space="preserve"> med källan kan</w:t>
      </w:r>
      <w:r w:rsidR="000D76E3">
        <w:t xml:space="preserve"> </w:t>
      </w:r>
      <w:r>
        <w:t>ha gått förlorad.</w:t>
      </w:r>
    </w:p>
    <w:p w14:paraId="65F6CCA7" w14:textId="77777777" w:rsidR="0092723E" w:rsidRPr="000D76E3" w:rsidRDefault="0092723E" w:rsidP="0092723E">
      <w:pPr>
        <w:spacing w:after="200" w:line="276" w:lineRule="auto"/>
        <w:rPr>
          <w:b/>
          <w:bCs/>
        </w:rPr>
      </w:pPr>
      <w:r w:rsidRPr="000D76E3">
        <w:rPr>
          <w:b/>
          <w:bCs/>
        </w:rPr>
        <w:t>Anteckningar som är synliga på skärmen överförs inte till användaren.</w:t>
      </w:r>
    </w:p>
    <w:p w14:paraId="48161B61" w14:textId="77777777" w:rsidR="0092723E" w:rsidRDefault="0092723E" w:rsidP="0092723E">
      <w:pPr>
        <w:spacing w:after="200" w:line="276" w:lineRule="auto"/>
      </w:pPr>
      <w:r>
        <w:t>Tyvärr sänder inte displayen som sändaren är ansluten till detta</w:t>
      </w:r>
    </w:p>
    <w:p w14:paraId="1325239F" w14:textId="77777777" w:rsidR="0092723E" w:rsidRDefault="0092723E" w:rsidP="0092723E">
      <w:pPr>
        <w:spacing w:after="200" w:line="276" w:lineRule="auto"/>
      </w:pPr>
      <w:r>
        <w:t>information. Kontakta skärmtillverkaren.</w:t>
      </w:r>
    </w:p>
    <w:p w14:paraId="71D7CDAD" w14:textId="0372E46D" w:rsidR="0092723E" w:rsidRPr="000D76E3" w:rsidRDefault="0092723E" w:rsidP="0092723E">
      <w:pPr>
        <w:spacing w:after="200" w:line="276" w:lineRule="auto"/>
        <w:rPr>
          <w:b/>
          <w:bCs/>
        </w:rPr>
      </w:pPr>
      <w:r w:rsidRPr="000D76E3">
        <w:rPr>
          <w:b/>
          <w:bCs/>
        </w:rPr>
        <w:t xml:space="preserve">My Board </w:t>
      </w:r>
      <w:proofErr w:type="spellStart"/>
      <w:r w:rsidRPr="000D76E3">
        <w:rPr>
          <w:b/>
          <w:bCs/>
        </w:rPr>
        <w:t>Buddy</w:t>
      </w:r>
      <w:proofErr w:type="spellEnd"/>
      <w:r w:rsidRPr="000D76E3">
        <w:rPr>
          <w:b/>
          <w:bCs/>
        </w:rPr>
        <w:t>-sändaren är ansluten till smartboarden, men det finns ingen bild på</w:t>
      </w:r>
      <w:r w:rsidR="000D76E3" w:rsidRPr="000D76E3">
        <w:rPr>
          <w:b/>
          <w:bCs/>
        </w:rPr>
        <w:t xml:space="preserve"> </w:t>
      </w:r>
      <w:r w:rsidRPr="000D76E3">
        <w:rPr>
          <w:b/>
          <w:bCs/>
        </w:rPr>
        <w:t>mottagaren.</w:t>
      </w:r>
    </w:p>
    <w:p w14:paraId="6615DEE2" w14:textId="0F979720" w:rsidR="0092723E" w:rsidRDefault="0092723E" w:rsidP="002C26EE">
      <w:pPr>
        <w:pStyle w:val="Liststycke"/>
        <w:numPr>
          <w:ilvl w:val="0"/>
          <w:numId w:val="31"/>
        </w:numPr>
        <w:spacing w:after="200" w:line="276" w:lineRule="auto"/>
      </w:pPr>
      <w:r>
        <w:t>Mottagarens skärm är inte kompatibel med 4K-upplösningar. Minska upplösningen till1920 x 1080.</w:t>
      </w:r>
    </w:p>
    <w:p w14:paraId="70147085" w14:textId="1FBFE720" w:rsidR="0092723E" w:rsidRDefault="0092723E" w:rsidP="002C26EE">
      <w:pPr>
        <w:pStyle w:val="Liststycke"/>
        <w:numPr>
          <w:ilvl w:val="0"/>
          <w:numId w:val="31"/>
        </w:numPr>
        <w:spacing w:after="200" w:line="276" w:lineRule="auto"/>
      </w:pPr>
      <w:r>
        <w:t>Kontrollera att anslutningen till HDMI OUT ansluts till kortet.</w:t>
      </w:r>
    </w:p>
    <w:p w14:paraId="7F32D121" w14:textId="207025E0" w:rsidR="0092723E" w:rsidRDefault="0092723E" w:rsidP="002C26EE">
      <w:pPr>
        <w:pStyle w:val="Liststycke"/>
        <w:numPr>
          <w:ilvl w:val="0"/>
          <w:numId w:val="31"/>
        </w:numPr>
        <w:spacing w:after="200" w:line="276" w:lineRule="auto"/>
      </w:pPr>
      <w:r>
        <w:t>Kontrollera att HDMI-utgången är aktiverad på kortet. Detta behöver ibland göras</w:t>
      </w:r>
      <w:r w:rsidR="00EC7921">
        <w:t xml:space="preserve"> </w:t>
      </w:r>
      <w:r>
        <w:t>manuellt.</w:t>
      </w:r>
    </w:p>
    <w:p w14:paraId="7574BF7E" w14:textId="77777777" w:rsidR="001E2D50" w:rsidRPr="002C26EE" w:rsidRDefault="0092723E" w:rsidP="0092723E">
      <w:pPr>
        <w:spacing w:after="200" w:line="276" w:lineRule="auto"/>
        <w:rPr>
          <w:b/>
          <w:bCs/>
        </w:rPr>
      </w:pPr>
      <w:r w:rsidRPr="002C26EE">
        <w:rPr>
          <w:b/>
          <w:bCs/>
        </w:rPr>
        <w:t xml:space="preserve">Det finns ingen kontrollpanel för att manuellt ansluta till ett </w:t>
      </w:r>
      <w:proofErr w:type="spellStart"/>
      <w:r w:rsidRPr="002C26EE">
        <w:rPr>
          <w:b/>
          <w:bCs/>
        </w:rPr>
        <w:t>wifi</w:t>
      </w:r>
      <w:proofErr w:type="spellEnd"/>
      <w:r w:rsidRPr="002C26EE">
        <w:rPr>
          <w:b/>
          <w:bCs/>
        </w:rPr>
        <w:t>-nätverk.</w:t>
      </w:r>
      <w:r w:rsidR="001E2D50" w:rsidRPr="002C26EE">
        <w:rPr>
          <w:b/>
          <w:bCs/>
        </w:rPr>
        <w:t xml:space="preserve"> </w:t>
      </w:r>
    </w:p>
    <w:p w14:paraId="2F544FED" w14:textId="1295DD32" w:rsidR="00FE28A1" w:rsidRPr="00B23841" w:rsidRDefault="0092723E" w:rsidP="0092723E">
      <w:pPr>
        <w:spacing w:after="200" w:line="276" w:lineRule="auto"/>
      </w:pPr>
      <w:r>
        <w:t>Det stämmer, från och med version 3.0 är detta inte längre möjligt. Vi tillåter endast anslutning till my</w:t>
      </w:r>
      <w:r w:rsidR="002C26EE">
        <w:t xml:space="preserve"> </w:t>
      </w:r>
      <w:r>
        <w:t xml:space="preserve">Board </w:t>
      </w:r>
      <w:proofErr w:type="spellStart"/>
      <w:r>
        <w:t>Buddy</w:t>
      </w:r>
      <w:proofErr w:type="spellEnd"/>
      <w:r>
        <w:t>-sändare.</w:t>
      </w:r>
    </w:p>
    <w:sectPr w:rsidR="00FE28A1" w:rsidRPr="00B23841" w:rsidSect="00FC2168">
      <w:headerReference w:type="default" r:id="rId21"/>
      <w:footerReference w:type="default" r:id="rId22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2B7A" w14:textId="77777777" w:rsidR="00FC2168" w:rsidRDefault="00FC2168" w:rsidP="00A9246E">
      <w:r>
        <w:separator/>
      </w:r>
    </w:p>
    <w:p w14:paraId="1005A896" w14:textId="77777777" w:rsidR="00FC2168" w:rsidRDefault="00FC2168" w:rsidP="00A9246E"/>
    <w:p w14:paraId="44213DFC" w14:textId="77777777" w:rsidR="00FC2168" w:rsidRDefault="00FC2168" w:rsidP="00A9246E"/>
  </w:endnote>
  <w:endnote w:type="continuationSeparator" w:id="0">
    <w:p w14:paraId="0C3646E6" w14:textId="77777777" w:rsidR="00FC2168" w:rsidRDefault="00FC2168" w:rsidP="00A9246E">
      <w:r>
        <w:continuationSeparator/>
      </w:r>
    </w:p>
    <w:p w14:paraId="194A8F25" w14:textId="77777777" w:rsidR="00FC2168" w:rsidRDefault="00FC2168" w:rsidP="00A9246E"/>
    <w:p w14:paraId="5C622AA6" w14:textId="77777777" w:rsidR="00FC2168" w:rsidRDefault="00FC2168" w:rsidP="00A92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947882"/>
      <w:docPartObj>
        <w:docPartGallery w:val="Page Numbers (Bottom of Page)"/>
        <w:docPartUnique/>
      </w:docPartObj>
    </w:sdtPr>
    <w:sdtEndPr/>
    <w:sdtContent>
      <w:p w14:paraId="68388992" w14:textId="15CF6393" w:rsidR="004E1DE7" w:rsidRDefault="004E1DE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ACE32" w14:textId="6D522B54" w:rsidR="001A20E7" w:rsidRDefault="001A20E7" w:rsidP="00A9246E">
    <w:pPr>
      <w:pStyle w:val="Sidhuvud"/>
    </w:pPr>
  </w:p>
  <w:p w14:paraId="5873CCC2" w14:textId="77777777" w:rsidR="00C72EE2" w:rsidRDefault="00C72EE2" w:rsidP="00A92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366D" w14:textId="77777777" w:rsidR="00FC2168" w:rsidRDefault="00FC2168" w:rsidP="00A9246E">
      <w:r>
        <w:separator/>
      </w:r>
    </w:p>
    <w:p w14:paraId="4B21D108" w14:textId="77777777" w:rsidR="00FC2168" w:rsidRDefault="00FC2168" w:rsidP="00A9246E"/>
    <w:p w14:paraId="6B5D0D26" w14:textId="77777777" w:rsidR="00FC2168" w:rsidRDefault="00FC2168" w:rsidP="00A9246E"/>
  </w:footnote>
  <w:footnote w:type="continuationSeparator" w:id="0">
    <w:p w14:paraId="67F4C898" w14:textId="77777777" w:rsidR="00FC2168" w:rsidRDefault="00FC2168" w:rsidP="00A9246E">
      <w:r>
        <w:continuationSeparator/>
      </w:r>
    </w:p>
    <w:p w14:paraId="34C058CB" w14:textId="77777777" w:rsidR="00FC2168" w:rsidRDefault="00FC2168" w:rsidP="00A9246E"/>
    <w:p w14:paraId="521B3AF6" w14:textId="77777777" w:rsidR="00FC2168" w:rsidRDefault="00FC2168" w:rsidP="00A92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41CB" w14:textId="20557D0C" w:rsidR="001A20E7" w:rsidRPr="001A20E7" w:rsidRDefault="001A20E7" w:rsidP="00A9246E">
    <w:pPr>
      <w:pStyle w:val="Sidhuvud"/>
    </w:pPr>
  </w:p>
  <w:p w14:paraId="174CF073" w14:textId="77777777" w:rsidR="001A20E7" w:rsidRDefault="001A20E7" w:rsidP="00A9246E">
    <w:pPr>
      <w:pStyle w:val="Sidhuvud"/>
    </w:pPr>
  </w:p>
  <w:p w14:paraId="030D2CDD" w14:textId="77777777" w:rsidR="00C72EE2" w:rsidRDefault="00C72EE2" w:rsidP="00A9246E"/>
  <w:p w14:paraId="21DD56CE" w14:textId="77777777" w:rsidR="00C72EE2" w:rsidRDefault="00C72EE2" w:rsidP="00A92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2C65"/>
    <w:multiLevelType w:val="hybridMultilevel"/>
    <w:tmpl w:val="E5825A92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5137B"/>
    <w:multiLevelType w:val="hybridMultilevel"/>
    <w:tmpl w:val="D4427F62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B262F"/>
    <w:multiLevelType w:val="hybridMultilevel"/>
    <w:tmpl w:val="F35EE11A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F50B7"/>
    <w:multiLevelType w:val="hybridMultilevel"/>
    <w:tmpl w:val="628CFE46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40100"/>
    <w:multiLevelType w:val="hybridMultilevel"/>
    <w:tmpl w:val="0E2E803A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730EE"/>
    <w:multiLevelType w:val="hybridMultilevel"/>
    <w:tmpl w:val="CE205394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6B4"/>
    <w:multiLevelType w:val="hybridMultilevel"/>
    <w:tmpl w:val="A77A8B20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C272E"/>
    <w:multiLevelType w:val="hybridMultilevel"/>
    <w:tmpl w:val="230CD302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8065F"/>
    <w:multiLevelType w:val="hybridMultilevel"/>
    <w:tmpl w:val="020E48FC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43534"/>
    <w:multiLevelType w:val="hybridMultilevel"/>
    <w:tmpl w:val="A41669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867572"/>
    <w:multiLevelType w:val="hybridMultilevel"/>
    <w:tmpl w:val="9ECC64EC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AF19EC"/>
    <w:multiLevelType w:val="hybridMultilevel"/>
    <w:tmpl w:val="6D724E86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15E57"/>
    <w:multiLevelType w:val="hybridMultilevel"/>
    <w:tmpl w:val="ED18782E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20FA0"/>
    <w:multiLevelType w:val="hybridMultilevel"/>
    <w:tmpl w:val="18863EF8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556F0"/>
    <w:multiLevelType w:val="hybridMultilevel"/>
    <w:tmpl w:val="BC6C169C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96F22"/>
    <w:multiLevelType w:val="hybridMultilevel"/>
    <w:tmpl w:val="5442D3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6D09"/>
    <w:multiLevelType w:val="hybridMultilevel"/>
    <w:tmpl w:val="605C2F9A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A4997"/>
    <w:multiLevelType w:val="hybridMultilevel"/>
    <w:tmpl w:val="16062536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14035"/>
    <w:multiLevelType w:val="hybridMultilevel"/>
    <w:tmpl w:val="7474E110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486877"/>
    <w:multiLevelType w:val="hybridMultilevel"/>
    <w:tmpl w:val="E6587888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42752"/>
    <w:multiLevelType w:val="hybridMultilevel"/>
    <w:tmpl w:val="C73E0D7A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0D7004"/>
    <w:multiLevelType w:val="hybridMultilevel"/>
    <w:tmpl w:val="45682208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8096E"/>
    <w:multiLevelType w:val="hybridMultilevel"/>
    <w:tmpl w:val="0AE0A112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342215"/>
    <w:multiLevelType w:val="hybridMultilevel"/>
    <w:tmpl w:val="938A7E78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036EC"/>
    <w:multiLevelType w:val="hybridMultilevel"/>
    <w:tmpl w:val="62F615F0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F7637"/>
    <w:multiLevelType w:val="hybridMultilevel"/>
    <w:tmpl w:val="3604C89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5509F"/>
    <w:multiLevelType w:val="hybridMultilevel"/>
    <w:tmpl w:val="54F2622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80563"/>
    <w:multiLevelType w:val="hybridMultilevel"/>
    <w:tmpl w:val="A0F4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5AAF"/>
    <w:multiLevelType w:val="hybridMultilevel"/>
    <w:tmpl w:val="E30E15D6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47016C"/>
    <w:multiLevelType w:val="hybridMultilevel"/>
    <w:tmpl w:val="79820206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9A6758"/>
    <w:multiLevelType w:val="hybridMultilevel"/>
    <w:tmpl w:val="972E30B2"/>
    <w:lvl w:ilvl="0" w:tplc="3A7CF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E3621"/>
    <w:multiLevelType w:val="hybridMultilevel"/>
    <w:tmpl w:val="EEF01484"/>
    <w:lvl w:ilvl="0" w:tplc="3A7C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3B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4335">
    <w:abstractNumId w:val="12"/>
  </w:num>
  <w:num w:numId="2" w16cid:durableId="1560095765">
    <w:abstractNumId w:val="20"/>
  </w:num>
  <w:num w:numId="3" w16cid:durableId="1818299410">
    <w:abstractNumId w:val="29"/>
  </w:num>
  <w:num w:numId="4" w16cid:durableId="174073619">
    <w:abstractNumId w:val="3"/>
  </w:num>
  <w:num w:numId="5" w16cid:durableId="274756631">
    <w:abstractNumId w:val="4"/>
  </w:num>
  <w:num w:numId="6" w16cid:durableId="1181234507">
    <w:abstractNumId w:val="14"/>
  </w:num>
  <w:num w:numId="7" w16cid:durableId="177619541">
    <w:abstractNumId w:val="24"/>
  </w:num>
  <w:num w:numId="8" w16cid:durableId="247428000">
    <w:abstractNumId w:val="31"/>
  </w:num>
  <w:num w:numId="9" w16cid:durableId="2087919562">
    <w:abstractNumId w:val="22"/>
  </w:num>
  <w:num w:numId="10" w16cid:durableId="1382745881">
    <w:abstractNumId w:val="16"/>
  </w:num>
  <w:num w:numId="11" w16cid:durableId="1069036173">
    <w:abstractNumId w:val="28"/>
  </w:num>
  <w:num w:numId="12" w16cid:durableId="2007593458">
    <w:abstractNumId w:val="23"/>
  </w:num>
  <w:num w:numId="13" w16cid:durableId="2113167500">
    <w:abstractNumId w:val="18"/>
  </w:num>
  <w:num w:numId="14" w16cid:durableId="1243291925">
    <w:abstractNumId w:val="7"/>
  </w:num>
  <w:num w:numId="15" w16cid:durableId="422996376">
    <w:abstractNumId w:val="2"/>
  </w:num>
  <w:num w:numId="16" w16cid:durableId="1778980705">
    <w:abstractNumId w:val="30"/>
  </w:num>
  <w:num w:numId="17" w16cid:durableId="520509074">
    <w:abstractNumId w:val="6"/>
  </w:num>
  <w:num w:numId="18" w16cid:durableId="1084842001">
    <w:abstractNumId w:val="1"/>
  </w:num>
  <w:num w:numId="19" w16cid:durableId="1248005776">
    <w:abstractNumId w:val="19"/>
  </w:num>
  <w:num w:numId="20" w16cid:durableId="1986659655">
    <w:abstractNumId w:val="5"/>
  </w:num>
  <w:num w:numId="21" w16cid:durableId="2003123560">
    <w:abstractNumId w:val="25"/>
  </w:num>
  <w:num w:numId="22" w16cid:durableId="325980946">
    <w:abstractNumId w:val="15"/>
  </w:num>
  <w:num w:numId="23" w16cid:durableId="244269960">
    <w:abstractNumId w:val="26"/>
  </w:num>
  <w:num w:numId="24" w16cid:durableId="1956281475">
    <w:abstractNumId w:val="27"/>
  </w:num>
  <w:num w:numId="25" w16cid:durableId="696471131">
    <w:abstractNumId w:val="13"/>
  </w:num>
  <w:num w:numId="26" w16cid:durableId="796725325">
    <w:abstractNumId w:val="8"/>
  </w:num>
  <w:num w:numId="27" w16cid:durableId="802425105">
    <w:abstractNumId w:val="0"/>
  </w:num>
  <w:num w:numId="28" w16cid:durableId="58600578">
    <w:abstractNumId w:val="10"/>
  </w:num>
  <w:num w:numId="29" w16cid:durableId="1626086112">
    <w:abstractNumId w:val="11"/>
  </w:num>
  <w:num w:numId="30" w16cid:durableId="1005326844">
    <w:abstractNumId w:val="9"/>
  </w:num>
  <w:num w:numId="31" w16cid:durableId="898826718">
    <w:abstractNumId w:val="17"/>
  </w:num>
  <w:num w:numId="32" w16cid:durableId="1420487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E7"/>
    <w:rsid w:val="000159DE"/>
    <w:rsid w:val="000222D2"/>
    <w:rsid w:val="00026351"/>
    <w:rsid w:val="000404C4"/>
    <w:rsid w:val="0006066F"/>
    <w:rsid w:val="00075C12"/>
    <w:rsid w:val="00082AA8"/>
    <w:rsid w:val="0009676D"/>
    <w:rsid w:val="000A5294"/>
    <w:rsid w:val="000B03B9"/>
    <w:rsid w:val="000B3110"/>
    <w:rsid w:val="000B7AA5"/>
    <w:rsid w:val="000C50AB"/>
    <w:rsid w:val="000D76E3"/>
    <w:rsid w:val="000E0300"/>
    <w:rsid w:val="000E04D2"/>
    <w:rsid w:val="00106AF7"/>
    <w:rsid w:val="001779A3"/>
    <w:rsid w:val="001850EA"/>
    <w:rsid w:val="001865BE"/>
    <w:rsid w:val="001A0E21"/>
    <w:rsid w:val="001A20E7"/>
    <w:rsid w:val="001B7EE6"/>
    <w:rsid w:val="001D66D3"/>
    <w:rsid w:val="001E2D50"/>
    <w:rsid w:val="001E50E0"/>
    <w:rsid w:val="001F7978"/>
    <w:rsid w:val="00211184"/>
    <w:rsid w:val="002112B5"/>
    <w:rsid w:val="0021260B"/>
    <w:rsid w:val="00213441"/>
    <w:rsid w:val="00220793"/>
    <w:rsid w:val="00241DF8"/>
    <w:rsid w:val="002456F4"/>
    <w:rsid w:val="0025110C"/>
    <w:rsid w:val="002661D2"/>
    <w:rsid w:val="00275F4D"/>
    <w:rsid w:val="002A120E"/>
    <w:rsid w:val="002A56CB"/>
    <w:rsid w:val="002C26EE"/>
    <w:rsid w:val="002C5268"/>
    <w:rsid w:val="002C7758"/>
    <w:rsid w:val="002E24F2"/>
    <w:rsid w:val="002E761A"/>
    <w:rsid w:val="002F01D5"/>
    <w:rsid w:val="00300E70"/>
    <w:rsid w:val="00321EF7"/>
    <w:rsid w:val="0034029E"/>
    <w:rsid w:val="00353A35"/>
    <w:rsid w:val="00365656"/>
    <w:rsid w:val="003747B0"/>
    <w:rsid w:val="003C11E7"/>
    <w:rsid w:val="003C22D1"/>
    <w:rsid w:val="003C2A16"/>
    <w:rsid w:val="003C35CF"/>
    <w:rsid w:val="003D2512"/>
    <w:rsid w:val="003D34E0"/>
    <w:rsid w:val="003F314E"/>
    <w:rsid w:val="003F5CB9"/>
    <w:rsid w:val="00400155"/>
    <w:rsid w:val="00417423"/>
    <w:rsid w:val="004463EC"/>
    <w:rsid w:val="0045345C"/>
    <w:rsid w:val="00457CFD"/>
    <w:rsid w:val="004A52A7"/>
    <w:rsid w:val="004B4D82"/>
    <w:rsid w:val="004C197B"/>
    <w:rsid w:val="004D08B9"/>
    <w:rsid w:val="004E1DE7"/>
    <w:rsid w:val="004E447F"/>
    <w:rsid w:val="004F6969"/>
    <w:rsid w:val="00510D58"/>
    <w:rsid w:val="00530CA4"/>
    <w:rsid w:val="0054444D"/>
    <w:rsid w:val="005826BF"/>
    <w:rsid w:val="005A4E2F"/>
    <w:rsid w:val="005C4449"/>
    <w:rsid w:val="005E3097"/>
    <w:rsid w:val="0060481D"/>
    <w:rsid w:val="00606FD4"/>
    <w:rsid w:val="006158F2"/>
    <w:rsid w:val="00616339"/>
    <w:rsid w:val="00626517"/>
    <w:rsid w:val="0063182B"/>
    <w:rsid w:val="006455A8"/>
    <w:rsid w:val="00651C29"/>
    <w:rsid w:val="0067093C"/>
    <w:rsid w:val="00692A33"/>
    <w:rsid w:val="006A1772"/>
    <w:rsid w:val="006B09D4"/>
    <w:rsid w:val="006B4C1A"/>
    <w:rsid w:val="006B5585"/>
    <w:rsid w:val="006C3356"/>
    <w:rsid w:val="006C3507"/>
    <w:rsid w:val="006C685C"/>
    <w:rsid w:val="006F330C"/>
    <w:rsid w:val="006F4A7A"/>
    <w:rsid w:val="007049F5"/>
    <w:rsid w:val="00711FE3"/>
    <w:rsid w:val="00766964"/>
    <w:rsid w:val="00766D4F"/>
    <w:rsid w:val="00770C2F"/>
    <w:rsid w:val="0077495F"/>
    <w:rsid w:val="00786210"/>
    <w:rsid w:val="00791D6C"/>
    <w:rsid w:val="007A10E5"/>
    <w:rsid w:val="007A344F"/>
    <w:rsid w:val="007A477D"/>
    <w:rsid w:val="007B36EF"/>
    <w:rsid w:val="007B5911"/>
    <w:rsid w:val="007B783E"/>
    <w:rsid w:val="007D5480"/>
    <w:rsid w:val="007E6FF5"/>
    <w:rsid w:val="008028E7"/>
    <w:rsid w:val="00812FF4"/>
    <w:rsid w:val="00814F94"/>
    <w:rsid w:val="00842C3E"/>
    <w:rsid w:val="00855265"/>
    <w:rsid w:val="00857226"/>
    <w:rsid w:val="00864026"/>
    <w:rsid w:val="00870862"/>
    <w:rsid w:val="00877C5F"/>
    <w:rsid w:val="008926E0"/>
    <w:rsid w:val="0089305D"/>
    <w:rsid w:val="008A4AB0"/>
    <w:rsid w:val="008C5DE3"/>
    <w:rsid w:val="008D0B11"/>
    <w:rsid w:val="008D7B40"/>
    <w:rsid w:val="008E0393"/>
    <w:rsid w:val="0090283C"/>
    <w:rsid w:val="00904207"/>
    <w:rsid w:val="00905016"/>
    <w:rsid w:val="009119D6"/>
    <w:rsid w:val="0092723E"/>
    <w:rsid w:val="00933FF9"/>
    <w:rsid w:val="0093678B"/>
    <w:rsid w:val="00942F6F"/>
    <w:rsid w:val="00967FDC"/>
    <w:rsid w:val="009727D3"/>
    <w:rsid w:val="00982518"/>
    <w:rsid w:val="00984C97"/>
    <w:rsid w:val="00994CB1"/>
    <w:rsid w:val="00995F6B"/>
    <w:rsid w:val="009A4618"/>
    <w:rsid w:val="009B662D"/>
    <w:rsid w:val="009C0BBF"/>
    <w:rsid w:val="009D3DE9"/>
    <w:rsid w:val="009D433F"/>
    <w:rsid w:val="009D435E"/>
    <w:rsid w:val="009E7CB0"/>
    <w:rsid w:val="009F4D00"/>
    <w:rsid w:val="00A0266F"/>
    <w:rsid w:val="00A048C0"/>
    <w:rsid w:val="00A13B66"/>
    <w:rsid w:val="00A14498"/>
    <w:rsid w:val="00A2134C"/>
    <w:rsid w:val="00A423C2"/>
    <w:rsid w:val="00A43490"/>
    <w:rsid w:val="00A47362"/>
    <w:rsid w:val="00A6372A"/>
    <w:rsid w:val="00A654B3"/>
    <w:rsid w:val="00A75A09"/>
    <w:rsid w:val="00A811ED"/>
    <w:rsid w:val="00A87A68"/>
    <w:rsid w:val="00A9246E"/>
    <w:rsid w:val="00A9287C"/>
    <w:rsid w:val="00A940A4"/>
    <w:rsid w:val="00AA1613"/>
    <w:rsid w:val="00AA2F78"/>
    <w:rsid w:val="00AA4182"/>
    <w:rsid w:val="00AB052A"/>
    <w:rsid w:val="00AB733A"/>
    <w:rsid w:val="00AB73C1"/>
    <w:rsid w:val="00AC1E6A"/>
    <w:rsid w:val="00AC4CEB"/>
    <w:rsid w:val="00AC75AB"/>
    <w:rsid w:val="00AE4DC5"/>
    <w:rsid w:val="00AF01B7"/>
    <w:rsid w:val="00AF14A4"/>
    <w:rsid w:val="00AF7F15"/>
    <w:rsid w:val="00B23841"/>
    <w:rsid w:val="00B24D76"/>
    <w:rsid w:val="00B27728"/>
    <w:rsid w:val="00B3678D"/>
    <w:rsid w:val="00B458D4"/>
    <w:rsid w:val="00B473F0"/>
    <w:rsid w:val="00B52DE2"/>
    <w:rsid w:val="00B72C6F"/>
    <w:rsid w:val="00B73205"/>
    <w:rsid w:val="00B80238"/>
    <w:rsid w:val="00B84DB0"/>
    <w:rsid w:val="00B941AC"/>
    <w:rsid w:val="00B96249"/>
    <w:rsid w:val="00BB7355"/>
    <w:rsid w:val="00BB7865"/>
    <w:rsid w:val="00BC72DE"/>
    <w:rsid w:val="00BE6A57"/>
    <w:rsid w:val="00BF6483"/>
    <w:rsid w:val="00C020E9"/>
    <w:rsid w:val="00C127BE"/>
    <w:rsid w:val="00C16BFD"/>
    <w:rsid w:val="00C37077"/>
    <w:rsid w:val="00C37E65"/>
    <w:rsid w:val="00C5377A"/>
    <w:rsid w:val="00C54B61"/>
    <w:rsid w:val="00C64BAE"/>
    <w:rsid w:val="00C72EE2"/>
    <w:rsid w:val="00C92158"/>
    <w:rsid w:val="00C9698A"/>
    <w:rsid w:val="00CD3271"/>
    <w:rsid w:val="00CD5578"/>
    <w:rsid w:val="00CD652E"/>
    <w:rsid w:val="00CE2D31"/>
    <w:rsid w:val="00CE6238"/>
    <w:rsid w:val="00D07299"/>
    <w:rsid w:val="00D42A6B"/>
    <w:rsid w:val="00D45A28"/>
    <w:rsid w:val="00D56756"/>
    <w:rsid w:val="00D63ED7"/>
    <w:rsid w:val="00D66A77"/>
    <w:rsid w:val="00D911BA"/>
    <w:rsid w:val="00D91561"/>
    <w:rsid w:val="00D91C5E"/>
    <w:rsid w:val="00D93012"/>
    <w:rsid w:val="00DA2CF8"/>
    <w:rsid w:val="00DA3894"/>
    <w:rsid w:val="00DC0E67"/>
    <w:rsid w:val="00DC3F67"/>
    <w:rsid w:val="00DC4E72"/>
    <w:rsid w:val="00DD1609"/>
    <w:rsid w:val="00DE65BF"/>
    <w:rsid w:val="00DF5A7C"/>
    <w:rsid w:val="00E01305"/>
    <w:rsid w:val="00E13771"/>
    <w:rsid w:val="00E22C37"/>
    <w:rsid w:val="00E4073B"/>
    <w:rsid w:val="00E5163D"/>
    <w:rsid w:val="00E532BF"/>
    <w:rsid w:val="00E9794F"/>
    <w:rsid w:val="00EB5B9C"/>
    <w:rsid w:val="00EB720A"/>
    <w:rsid w:val="00EC76D0"/>
    <w:rsid w:val="00EC7921"/>
    <w:rsid w:val="00EE5087"/>
    <w:rsid w:val="00F07DD5"/>
    <w:rsid w:val="00F116E4"/>
    <w:rsid w:val="00F15DC0"/>
    <w:rsid w:val="00F1691C"/>
    <w:rsid w:val="00F269CB"/>
    <w:rsid w:val="00F27FC4"/>
    <w:rsid w:val="00F311F2"/>
    <w:rsid w:val="00F36C77"/>
    <w:rsid w:val="00F4226C"/>
    <w:rsid w:val="00F445A1"/>
    <w:rsid w:val="00F44B31"/>
    <w:rsid w:val="00F57196"/>
    <w:rsid w:val="00F57FAA"/>
    <w:rsid w:val="00F62183"/>
    <w:rsid w:val="00F65DE9"/>
    <w:rsid w:val="00F67765"/>
    <w:rsid w:val="00F74CF9"/>
    <w:rsid w:val="00F762B2"/>
    <w:rsid w:val="00F94F7A"/>
    <w:rsid w:val="00FB74C8"/>
    <w:rsid w:val="00FC2168"/>
    <w:rsid w:val="00FD04C7"/>
    <w:rsid w:val="00FD3A1F"/>
    <w:rsid w:val="00FE28A1"/>
    <w:rsid w:val="00FE6527"/>
    <w:rsid w:val="00FF013A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44C2E"/>
  <w15:docId w15:val="{B19DFACB-C2C7-4128-94D8-C3222ED4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6E"/>
    <w:pPr>
      <w:spacing w:after="0" w:line="240" w:lineRule="auto"/>
    </w:pPr>
    <w:rPr>
      <w:rFonts w:eastAsia="Times" w:cstheme="minorHAnsi"/>
      <w:sz w:val="32"/>
      <w:szCs w:val="32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661D2"/>
    <w:pPr>
      <w:outlineLvl w:val="0"/>
    </w:pPr>
    <w:rPr>
      <w:b/>
      <w:bCs/>
      <w:sz w:val="36"/>
      <w:szCs w:val="36"/>
    </w:rPr>
  </w:style>
  <w:style w:type="paragraph" w:styleId="Rubrik2">
    <w:name w:val="heading 2"/>
    <w:basedOn w:val="Rubrik"/>
    <w:next w:val="Normal"/>
    <w:link w:val="Rubrik2Char"/>
    <w:uiPriority w:val="9"/>
    <w:unhideWhenUsed/>
    <w:qFormat/>
    <w:rsid w:val="000159DE"/>
    <w:pPr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20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20E7"/>
  </w:style>
  <w:style w:type="paragraph" w:styleId="Sidfot">
    <w:name w:val="footer"/>
    <w:basedOn w:val="Normal"/>
    <w:link w:val="SidfotChar"/>
    <w:uiPriority w:val="99"/>
    <w:unhideWhenUsed/>
    <w:rsid w:val="001A20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20E7"/>
  </w:style>
  <w:style w:type="paragraph" w:styleId="Ballongtext">
    <w:name w:val="Balloon Text"/>
    <w:basedOn w:val="Normal"/>
    <w:link w:val="BallongtextChar"/>
    <w:uiPriority w:val="99"/>
    <w:semiHidden/>
    <w:unhideWhenUsed/>
    <w:rsid w:val="001A20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0E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2661D2"/>
    <w:rPr>
      <w:rFonts w:eastAsia="Times" w:cstheme="minorHAnsi"/>
      <w:b/>
      <w:bCs/>
      <w:sz w:val="36"/>
      <w:szCs w:val="36"/>
      <w:lang w:eastAsia="sv-SE"/>
    </w:rPr>
  </w:style>
  <w:style w:type="character" w:styleId="Hyperlnk">
    <w:name w:val="Hyperlink"/>
    <w:uiPriority w:val="99"/>
    <w:rsid w:val="001A20E7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A20E7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rsid w:val="001A20E7"/>
  </w:style>
  <w:style w:type="paragraph" w:styleId="Rubrik">
    <w:name w:val="Title"/>
    <w:basedOn w:val="Rubrik1"/>
    <w:next w:val="Normal"/>
    <w:link w:val="RubrikChar"/>
    <w:qFormat/>
    <w:rsid w:val="001A20E7"/>
  </w:style>
  <w:style w:type="character" w:customStyle="1" w:styleId="RubrikChar">
    <w:name w:val="Rubrik Char"/>
    <w:basedOn w:val="Standardstycketeckensnitt"/>
    <w:link w:val="Rubrik"/>
    <w:rsid w:val="001A20E7"/>
    <w:rPr>
      <w:rFonts w:ascii="Verdana" w:eastAsia="Times" w:hAnsi="Verdana" w:cs="Times New Roman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159DE"/>
    <w:rPr>
      <w:rFonts w:eastAsia="Times" w:cstheme="minorHAnsi"/>
      <w:b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D91C5E"/>
    <w:pPr>
      <w:spacing w:after="100"/>
      <w:ind w:left="240"/>
    </w:pPr>
  </w:style>
  <w:style w:type="paragraph" w:styleId="Liststycke">
    <w:name w:val="List Paragraph"/>
    <w:basedOn w:val="Normal"/>
    <w:uiPriority w:val="34"/>
    <w:qFormat/>
    <w:rsid w:val="00CD652E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C5DE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F1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@sensotec.be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48062-1961-4c94-aadb-e63efa5a43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BBA0218A79643970945C1F2DB6AC1" ma:contentTypeVersion="14" ma:contentTypeDescription="Skapa ett nytt dokument." ma:contentTypeScope="" ma:versionID="a63641cfd6fd6f80e59e5d7978155341">
  <xsd:schema xmlns:xsd="http://www.w3.org/2001/XMLSchema" xmlns:xs="http://www.w3.org/2001/XMLSchema" xmlns:p="http://schemas.microsoft.com/office/2006/metadata/properties" xmlns:ns2="f0648062-1961-4c94-aadb-e63efa5a4374" xmlns:ns3="af8e6c75-5adc-4d44-b38a-49ac4fa4bc69" targetNamespace="http://schemas.microsoft.com/office/2006/metadata/properties" ma:root="true" ma:fieldsID="ed28067272fcc4c7d27c67506c9cf442" ns2:_="" ns3:_="">
    <xsd:import namespace="f0648062-1961-4c94-aadb-e63efa5a4374"/>
    <xsd:import namespace="af8e6c75-5adc-4d44-b38a-49ac4fa4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48062-1961-4c94-aadb-e63efa5a4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7e7ba9a-51c9-4a99-9f02-890238d1c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6c75-5adc-4d44-b38a-49ac4fa4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0E65-D28C-4212-8855-4CAB258038B8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f0648062-1961-4c94-aadb-e63efa5a4374"/>
    <ds:schemaRef ds:uri="http://schemas.microsoft.com/office/2006/documentManagement/types"/>
    <ds:schemaRef ds:uri="af8e6c75-5adc-4d44-b38a-49ac4fa4bc6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873F44-6F3D-4F67-BE84-1D7F0601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DF1DA-DA7C-44B9-A0BE-ECD74A808475}"/>
</file>

<file path=customXml/itemProps4.xml><?xml version="1.0" encoding="utf-8"?>
<ds:datastoreItem xmlns:ds="http://schemas.openxmlformats.org/officeDocument/2006/customXml" ds:itemID="{993071F3-1F81-4941-BB9C-1D632151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875</Words>
  <Characters>4641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 Thörn</dc:creator>
  <cp:lastModifiedBy>Dick Thorn</cp:lastModifiedBy>
  <cp:revision>50</cp:revision>
  <cp:lastPrinted>2024-10-08T12:28:00Z</cp:lastPrinted>
  <dcterms:created xsi:type="dcterms:W3CDTF">2024-03-26T08:01:00Z</dcterms:created>
  <dcterms:modified xsi:type="dcterms:W3CDTF">2024-10-08T12:28:00Z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0x01010036DBBA0218A79643970945C1F2DB6AC1</vt:lpwstr>
  </property>
  <property fmtid="{D5CDD505-2E9C-101B-9397-08002B2CF9AE}" pid="3" name="Order">
    <vt:r8>7236400</vt:r8>
  </property>
</Properties>
</file>