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68BE5" w14:textId="77777777" w:rsidR="0054444D" w:rsidRPr="00BD3B8B" w:rsidRDefault="0054444D" w:rsidP="0054444D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</w:pPr>
      <w:proofErr w:type="spellStart"/>
      <w:r w:rsidRPr="00BD3B8B"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Bruksanvisning</w:t>
      </w:r>
      <w:proofErr w:type="spellEnd"/>
    </w:p>
    <w:p w14:paraId="76F7C03E" w14:textId="56607C61" w:rsidR="001A20E7" w:rsidRPr="00417423" w:rsidRDefault="0054444D" w:rsidP="00417423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 xml:space="preserve">my Board </w:t>
      </w:r>
      <w:proofErr w:type="spellStart"/>
      <w:r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Budd</w:t>
      </w:r>
      <w:r w:rsidR="00417423">
        <w:rPr>
          <w:rFonts w:ascii="VerdanaBold" w:hAnsi="VerdanaBold" w:cs="VerdanaBold"/>
          <w:b/>
          <w:bCs/>
          <w:color w:val="008D4A"/>
          <w:sz w:val="70"/>
          <w:szCs w:val="70"/>
          <w:lang w:val="en-US"/>
        </w:rPr>
        <w:t>yAIR</w:t>
      </w:r>
      <w:proofErr w:type="spellEnd"/>
    </w:p>
    <w:p w14:paraId="19970748" w14:textId="0B8271A5" w:rsidR="001A20E7" w:rsidRPr="00C37077" w:rsidRDefault="001A20E7" w:rsidP="00A9246E">
      <w:pPr>
        <w:rPr>
          <w:lang w:val="en-US"/>
        </w:rPr>
      </w:pPr>
    </w:p>
    <w:p w14:paraId="51FF1944" w14:textId="632B3229" w:rsidR="001A20E7" w:rsidRPr="00C37077" w:rsidRDefault="001A20E7" w:rsidP="00A9246E">
      <w:pPr>
        <w:rPr>
          <w:lang w:val="en-US"/>
        </w:rPr>
      </w:pPr>
    </w:p>
    <w:p w14:paraId="4C51921A" w14:textId="7179EB67" w:rsidR="00F15DC0" w:rsidRPr="00C37077" w:rsidRDefault="00F15DC0" w:rsidP="00A9246E">
      <w:pPr>
        <w:rPr>
          <w:rFonts w:ascii="Verdana" w:hAnsi="Verdana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D2DAB9" wp14:editId="2AFDCC26">
            <wp:simplePos x="0" y="0"/>
            <wp:positionH relativeFrom="column">
              <wp:posOffset>576580</wp:posOffset>
            </wp:positionH>
            <wp:positionV relativeFrom="paragraph">
              <wp:posOffset>10795</wp:posOffset>
            </wp:positionV>
            <wp:extent cx="4708800" cy="4845600"/>
            <wp:effectExtent l="0" t="0" r="0" b="0"/>
            <wp:wrapNone/>
            <wp:docPr id="5245" name="Picture 5245" descr="En bild som visar elektronik, Elektronisk enhet, kabel, pry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" name="Picture 5245" descr="En bild som visar elektronik, Elektronisk enhet, kabel, pryl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4CF77" w14:textId="4668BFA8" w:rsidR="00F15DC0" w:rsidRPr="00C37077" w:rsidRDefault="00F15DC0" w:rsidP="00A9246E">
      <w:pPr>
        <w:rPr>
          <w:lang w:val="en-US"/>
        </w:rPr>
      </w:pPr>
    </w:p>
    <w:p w14:paraId="1564E4DE" w14:textId="0842B832" w:rsidR="00F15DC0" w:rsidRPr="00C37077" w:rsidRDefault="00F15DC0" w:rsidP="00A9246E">
      <w:pPr>
        <w:rPr>
          <w:lang w:val="en-US"/>
        </w:rPr>
      </w:pPr>
    </w:p>
    <w:p w14:paraId="34DA39DF" w14:textId="480B3841" w:rsidR="00F15DC0" w:rsidRPr="00C37077" w:rsidRDefault="00F15DC0" w:rsidP="00A9246E">
      <w:pPr>
        <w:rPr>
          <w:lang w:val="en-US"/>
        </w:rPr>
      </w:pPr>
    </w:p>
    <w:p w14:paraId="7AD6597E" w14:textId="69648306" w:rsidR="00F15DC0" w:rsidRPr="00C37077" w:rsidRDefault="00F15DC0" w:rsidP="00A9246E">
      <w:pPr>
        <w:rPr>
          <w:lang w:val="en-US"/>
        </w:rPr>
      </w:pPr>
    </w:p>
    <w:p w14:paraId="4C0DF10B" w14:textId="77777777" w:rsidR="00F15DC0" w:rsidRPr="00C37077" w:rsidRDefault="00F15DC0" w:rsidP="00A9246E">
      <w:pPr>
        <w:rPr>
          <w:lang w:val="en-US"/>
        </w:rPr>
      </w:pPr>
    </w:p>
    <w:p w14:paraId="6988C420" w14:textId="6FC6D77A" w:rsidR="00F15DC0" w:rsidRPr="00C37077" w:rsidRDefault="00F15DC0" w:rsidP="00A9246E">
      <w:pPr>
        <w:rPr>
          <w:lang w:val="en-US"/>
        </w:rPr>
      </w:pPr>
    </w:p>
    <w:p w14:paraId="21F5C691" w14:textId="5E161523" w:rsidR="00F15DC0" w:rsidRPr="00C37077" w:rsidRDefault="00F15DC0" w:rsidP="00A9246E">
      <w:pPr>
        <w:rPr>
          <w:lang w:val="en-US"/>
        </w:rPr>
      </w:pPr>
    </w:p>
    <w:p w14:paraId="6B932461" w14:textId="77777777" w:rsidR="00F15DC0" w:rsidRPr="00C37077" w:rsidRDefault="00F15DC0" w:rsidP="00A9246E">
      <w:pPr>
        <w:rPr>
          <w:lang w:val="en-US"/>
        </w:rPr>
      </w:pPr>
    </w:p>
    <w:p w14:paraId="7B9EABAD" w14:textId="7947BBB7" w:rsidR="00F15DC0" w:rsidRPr="00C37077" w:rsidRDefault="00F15DC0" w:rsidP="00A9246E">
      <w:pPr>
        <w:rPr>
          <w:lang w:val="en-US"/>
        </w:rPr>
      </w:pPr>
    </w:p>
    <w:p w14:paraId="0A02EB94" w14:textId="69447942" w:rsidR="00F15DC0" w:rsidRPr="00C37077" w:rsidRDefault="00F15DC0" w:rsidP="00A9246E">
      <w:pPr>
        <w:rPr>
          <w:lang w:val="en-US"/>
        </w:rPr>
      </w:pPr>
    </w:p>
    <w:p w14:paraId="2592CF2D" w14:textId="77777777" w:rsidR="00F15DC0" w:rsidRPr="00C37077" w:rsidRDefault="00F15DC0" w:rsidP="00A9246E">
      <w:pPr>
        <w:rPr>
          <w:lang w:val="en-US"/>
        </w:rPr>
      </w:pPr>
    </w:p>
    <w:p w14:paraId="07223F97" w14:textId="77777777" w:rsidR="00F15DC0" w:rsidRPr="00C37077" w:rsidRDefault="00F15DC0" w:rsidP="00A9246E">
      <w:pPr>
        <w:rPr>
          <w:lang w:val="en-US"/>
        </w:rPr>
      </w:pPr>
    </w:p>
    <w:p w14:paraId="19A7FFBA" w14:textId="77777777" w:rsidR="00F15DC0" w:rsidRPr="00C37077" w:rsidRDefault="00F15DC0" w:rsidP="00A9246E">
      <w:pPr>
        <w:rPr>
          <w:lang w:val="en-US"/>
        </w:rPr>
      </w:pPr>
    </w:p>
    <w:p w14:paraId="6AC587AB" w14:textId="77777777" w:rsidR="00F15DC0" w:rsidRPr="00C37077" w:rsidRDefault="00F15DC0" w:rsidP="00A9246E">
      <w:pPr>
        <w:rPr>
          <w:lang w:val="en-US"/>
        </w:rPr>
      </w:pPr>
    </w:p>
    <w:p w14:paraId="14A977AA" w14:textId="77777777" w:rsidR="00F15DC0" w:rsidRPr="00C37077" w:rsidRDefault="00F15DC0" w:rsidP="00A9246E">
      <w:pPr>
        <w:rPr>
          <w:lang w:val="en-US"/>
        </w:rPr>
      </w:pPr>
    </w:p>
    <w:p w14:paraId="41FBB26D" w14:textId="77777777" w:rsidR="00F15DC0" w:rsidRPr="00C37077" w:rsidRDefault="00F15DC0" w:rsidP="00A9246E">
      <w:pPr>
        <w:rPr>
          <w:lang w:val="en-US"/>
        </w:rPr>
      </w:pPr>
    </w:p>
    <w:p w14:paraId="37925CAE" w14:textId="77777777" w:rsidR="00F15DC0" w:rsidRPr="00C37077" w:rsidRDefault="00F15DC0" w:rsidP="00A9246E">
      <w:pPr>
        <w:rPr>
          <w:lang w:val="en-US"/>
        </w:rPr>
      </w:pPr>
    </w:p>
    <w:p w14:paraId="138795C7" w14:textId="77777777" w:rsidR="00F15DC0" w:rsidRPr="00C37077" w:rsidRDefault="00F15DC0" w:rsidP="00A9246E">
      <w:pPr>
        <w:rPr>
          <w:lang w:val="en-US"/>
        </w:rPr>
      </w:pPr>
    </w:p>
    <w:p w14:paraId="68007DDA" w14:textId="77777777" w:rsidR="00F15DC0" w:rsidRPr="00C37077" w:rsidRDefault="00F15DC0" w:rsidP="00A9246E">
      <w:pPr>
        <w:rPr>
          <w:lang w:val="en-US"/>
        </w:rPr>
      </w:pPr>
    </w:p>
    <w:p w14:paraId="3C5FC1CC" w14:textId="375403DF" w:rsidR="001A20E7" w:rsidRPr="00C37077" w:rsidRDefault="001A20E7" w:rsidP="00A9246E">
      <w:pPr>
        <w:rPr>
          <w:lang w:val="en-US"/>
        </w:rPr>
      </w:pPr>
    </w:p>
    <w:p w14:paraId="5997F036" w14:textId="3410E165" w:rsidR="001A20E7" w:rsidRPr="00C37077" w:rsidRDefault="003C2A16" w:rsidP="00417423">
      <w:pPr>
        <w:jc w:val="center"/>
        <w:rPr>
          <w:lang w:val="en-US"/>
        </w:rPr>
      </w:pPr>
      <w:r w:rsidRPr="00C37077">
        <w:rPr>
          <w:lang w:val="en-US"/>
        </w:rPr>
        <w:t xml:space="preserve">Ver </w:t>
      </w:r>
      <w:r w:rsidR="00982518" w:rsidRPr="00C37077">
        <w:rPr>
          <w:lang w:val="en-US"/>
        </w:rPr>
        <w:t>1.</w:t>
      </w:r>
      <w:r w:rsidR="00FB74C8" w:rsidRPr="00C37077">
        <w:rPr>
          <w:lang w:val="en-US"/>
        </w:rPr>
        <w:t>0</w:t>
      </w:r>
    </w:p>
    <w:p w14:paraId="34E7225C" w14:textId="0F7EA3DC" w:rsidR="001A20E7" w:rsidRPr="00C37077" w:rsidRDefault="001A20E7" w:rsidP="00A9246E">
      <w:pPr>
        <w:rPr>
          <w:lang w:val="en-US"/>
        </w:rPr>
      </w:pPr>
    </w:p>
    <w:p w14:paraId="221DECA1" w14:textId="48CC7C9E" w:rsidR="001A20E7" w:rsidRPr="00C37077" w:rsidRDefault="001A20E7" w:rsidP="00A9246E">
      <w:pPr>
        <w:rPr>
          <w:lang w:val="en-US"/>
        </w:rPr>
      </w:pPr>
    </w:p>
    <w:p w14:paraId="710BA1B8" w14:textId="51EBF7DD" w:rsidR="001A20E7" w:rsidRPr="00C37077" w:rsidRDefault="001A20E7" w:rsidP="00A9246E">
      <w:pPr>
        <w:rPr>
          <w:lang w:val="en-US"/>
        </w:rPr>
      </w:pPr>
    </w:p>
    <w:p w14:paraId="664809C0" w14:textId="6490AD34" w:rsidR="001A20E7" w:rsidRPr="00C37077" w:rsidRDefault="00E57E5F" w:rsidP="00A9246E">
      <w:pPr>
        <w:rPr>
          <w:rFonts w:ascii="Verdana" w:hAnsi="Verdana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05B61BB0" wp14:editId="6245C31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F8F7" w14:textId="3C70DF3D" w:rsidR="001A20E7" w:rsidRPr="00C37077" w:rsidRDefault="001A20E7" w:rsidP="00A9246E">
      <w:pPr>
        <w:rPr>
          <w:lang w:val="en-US"/>
        </w:rPr>
      </w:pPr>
    </w:p>
    <w:p w14:paraId="5E1E2359" w14:textId="67C737FF" w:rsidR="001A20E7" w:rsidRPr="00C37077" w:rsidRDefault="001A20E7" w:rsidP="00A9246E">
      <w:pPr>
        <w:rPr>
          <w:lang w:val="en-US"/>
        </w:rPr>
      </w:pPr>
    </w:p>
    <w:p w14:paraId="453F04D8" w14:textId="4CCB4613" w:rsidR="001A20E7" w:rsidRPr="00C37077" w:rsidRDefault="001A20E7" w:rsidP="00A9246E">
      <w:pPr>
        <w:rPr>
          <w:lang w:val="en-US"/>
        </w:rPr>
      </w:pPr>
    </w:p>
    <w:sdt>
      <w:sdtPr>
        <w:rPr>
          <w:rFonts w:ascii="Times" w:hAnsi="Times" w:cs="Times New Roman"/>
          <w:b w:val="0"/>
          <w:bCs w:val="0"/>
          <w:color w:val="auto"/>
          <w:sz w:val="24"/>
          <w:szCs w:val="20"/>
        </w:rPr>
        <w:id w:val="-920562082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32"/>
          <w:szCs w:val="32"/>
        </w:rPr>
      </w:sdtEndPr>
      <w:sdtContent>
        <w:p w14:paraId="5007363C" w14:textId="3E1FC9E4" w:rsidR="00F65DE9" w:rsidRPr="00353A35" w:rsidRDefault="00F65DE9" w:rsidP="00A9246E">
          <w:pPr>
            <w:pStyle w:val="Innehllsfrteckningsrubrik"/>
            <w:rPr>
              <w:rFonts w:ascii="Calibri" w:hAnsi="Calibri" w:cs="Calibri"/>
              <w:color w:val="000000" w:themeColor="text1"/>
              <w:sz w:val="32"/>
              <w:szCs w:val="32"/>
              <w:lang w:val="en-US"/>
            </w:rPr>
          </w:pPr>
          <w:proofErr w:type="spellStart"/>
          <w:r w:rsidRPr="00353A35">
            <w:rPr>
              <w:rFonts w:ascii="Calibri" w:hAnsi="Calibri" w:cs="Calibri"/>
              <w:color w:val="000000" w:themeColor="text1"/>
              <w:sz w:val="32"/>
              <w:szCs w:val="32"/>
              <w:lang w:val="en-US"/>
            </w:rPr>
            <w:t>Innehåll</w:t>
          </w:r>
          <w:proofErr w:type="spellEnd"/>
        </w:p>
        <w:p w14:paraId="47823958" w14:textId="4F449E8D" w:rsidR="00353A35" w:rsidRDefault="00F65DE9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F65DE9">
            <w:rPr>
              <w:sz w:val="28"/>
            </w:rPr>
            <w:fldChar w:fldCharType="begin"/>
          </w:r>
          <w:r w:rsidRPr="00F65DE9">
            <w:rPr>
              <w:sz w:val="28"/>
            </w:rPr>
            <w:instrText xml:space="preserve"> TOC \o "1-3" \h \z \u </w:instrText>
          </w:r>
          <w:r w:rsidRPr="00F65DE9">
            <w:rPr>
              <w:sz w:val="28"/>
            </w:rPr>
            <w:fldChar w:fldCharType="separate"/>
          </w:r>
          <w:hyperlink w:anchor="_Toc162333125" w:history="1">
            <w:r w:rsidR="00353A35" w:rsidRPr="00FD15B7">
              <w:rPr>
                <w:rStyle w:val="Hyperlnk"/>
                <w:noProof/>
                <w:lang w:val="en-US"/>
              </w:rPr>
              <w:t>Vi presenterar my Board Buddy AIR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_Toc162333125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 w:rsidR="0077431B">
              <w:rPr>
                <w:noProof/>
                <w:webHidden/>
              </w:rPr>
              <w:t>4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69DEBFC8" w14:textId="0DF7FDC0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26" w:history="1">
            <w:r w:rsidR="00353A35" w:rsidRPr="00FD15B7">
              <w:rPr>
                <w:rStyle w:val="Hyperlnk"/>
                <w:noProof/>
              </w:rPr>
              <w:t>Vård och underhåll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_Toc162333126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21703B31" w14:textId="7341A9BA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27" w:history="1">
            <w:r w:rsidR="00353A35" w:rsidRPr="00FD15B7">
              <w:rPr>
                <w:rStyle w:val="Hyperlnk"/>
                <w:noProof/>
              </w:rPr>
              <w:t>Garanti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_Toc162333127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699B90FA" w14:textId="1A95647D" w:rsidR="00353A35" w:rsidRDefault="0077431B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28" w:history="1">
            <w:r w:rsidR="00353A35" w:rsidRPr="00FD15B7">
              <w:rPr>
                <w:rStyle w:val="Hyperlnk"/>
                <w:noProof/>
              </w:rPr>
              <w:t>Komponenter i my Board Buddy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_Toc162333128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1015C048" w14:textId="6746A20A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29" w:history="1">
            <w:r w:rsidR="00353A35" w:rsidRPr="00FD15B7">
              <w:rPr>
                <w:rStyle w:val="Hyperlnk"/>
                <w:noProof/>
              </w:rPr>
              <w:t>Sändare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_Toc162333129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2D7E4E7E" w14:textId="2C386802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0" w:history="1">
            <w:r w:rsidR="00353A35" w:rsidRPr="00FD15B7">
              <w:rPr>
                <w:rStyle w:val="Hyperlnk"/>
                <w:noProof/>
              </w:rPr>
              <w:t>Mottagare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_Toc162333130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6196046C" w14:textId="54DBE229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1" w:history="1">
            <w:r w:rsidR="00353A35" w:rsidRPr="00FD15B7">
              <w:rPr>
                <w:rStyle w:val="Hyperlnk"/>
                <w:noProof/>
              </w:rPr>
              <w:t>Kontrollenhet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_Toc162333131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53349C78" w14:textId="59A31A8D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2" w:history="1">
            <w:r w:rsidR="00353A35" w:rsidRPr="00FD15B7">
              <w:rPr>
                <w:rStyle w:val="Hyperlnk"/>
                <w:noProof/>
              </w:rPr>
              <w:t>Sändaranslutningar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_Toc162333132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24637D63" w14:textId="34270242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3" w:history="1">
            <w:r w:rsidR="00353A35" w:rsidRPr="00FD15B7">
              <w:rPr>
                <w:rStyle w:val="Hyperlnk"/>
                <w:noProof/>
              </w:rPr>
              <w:t>Mottagaranslutningar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_Toc162333133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17CE17FC" w14:textId="10945338" w:rsidR="00353A35" w:rsidRDefault="0077431B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4" w:history="1">
            <w:r w:rsidR="00353A35" w:rsidRPr="00FD15B7">
              <w:rPr>
                <w:rStyle w:val="Hyperlnk"/>
                <w:noProof/>
              </w:rPr>
              <w:t>Anslut my Board Buddy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_Toc162333134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587AC9EE" w14:textId="090F6C87" w:rsidR="00353A35" w:rsidRDefault="0077431B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5" w:history="1">
            <w:r w:rsidR="00353A35" w:rsidRPr="00FD15B7">
              <w:rPr>
                <w:rStyle w:val="Hyperlnk"/>
                <w:noProof/>
                <w:lang w:val="en-US"/>
              </w:rPr>
              <w:t>Jobba med my Board Buddy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_Toc162333135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79A18FD1" w14:textId="70735D42" w:rsidR="00353A35" w:rsidRDefault="0077431B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2333136" w:history="1">
            <w:r w:rsidR="00353A35" w:rsidRPr="00FD15B7">
              <w:rPr>
                <w:rStyle w:val="Hyperlnk"/>
                <w:noProof/>
              </w:rPr>
              <w:t>Felsökning</w:t>
            </w:r>
            <w:r w:rsidR="00353A35">
              <w:rPr>
                <w:noProof/>
                <w:webHidden/>
              </w:rPr>
              <w:tab/>
            </w:r>
            <w:r w:rsidR="00353A35">
              <w:rPr>
                <w:noProof/>
                <w:webHidden/>
              </w:rPr>
              <w:fldChar w:fldCharType="begin"/>
            </w:r>
            <w:r w:rsidR="00353A35">
              <w:rPr>
                <w:noProof/>
                <w:webHidden/>
              </w:rPr>
              <w:instrText xml:space="preserve"> PAGEREF _Toc162333136 \h </w:instrText>
            </w:r>
            <w:r w:rsidR="00353A35">
              <w:rPr>
                <w:noProof/>
                <w:webHidden/>
              </w:rPr>
            </w:r>
            <w:r w:rsidR="00353A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53A35">
              <w:rPr>
                <w:noProof/>
                <w:webHidden/>
              </w:rPr>
              <w:fldChar w:fldCharType="end"/>
            </w:r>
          </w:hyperlink>
        </w:p>
        <w:p w14:paraId="3FB86AFF" w14:textId="46173565" w:rsidR="00F65DE9" w:rsidRDefault="00F65DE9" w:rsidP="00A9246E">
          <w:r w:rsidRPr="00F65DE9">
            <w:rPr>
              <w:rFonts w:ascii="Calibri" w:hAnsi="Calibri"/>
              <w:b/>
              <w:bCs/>
              <w:sz w:val="28"/>
            </w:rPr>
            <w:fldChar w:fldCharType="end"/>
          </w:r>
        </w:p>
      </w:sdtContent>
    </w:sdt>
    <w:p w14:paraId="20BBA49A" w14:textId="77777777" w:rsidR="00E01305" w:rsidRPr="00E01305" w:rsidRDefault="00E01305" w:rsidP="00A9246E"/>
    <w:p w14:paraId="350E090F" w14:textId="77777777" w:rsidR="00857226" w:rsidRPr="00857226" w:rsidRDefault="00857226" w:rsidP="00A9246E"/>
    <w:p w14:paraId="3EF8C116" w14:textId="77777777" w:rsidR="001865BE" w:rsidRPr="00A9246E" w:rsidRDefault="001A20E7" w:rsidP="00A9246E">
      <w:bookmarkStart w:id="0" w:name="_Toc497400915"/>
      <w:bookmarkStart w:id="1" w:name="_Toc497401001"/>
      <w:r w:rsidRPr="00AB052A">
        <w:br w:type="page"/>
      </w:r>
      <w:bookmarkEnd w:id="0"/>
      <w:bookmarkEnd w:id="1"/>
      <w:r w:rsidR="001865BE" w:rsidRPr="00A9246E">
        <w:lastRenderedPageBreak/>
        <w:t xml:space="preserve">Copyright © 2023 - </w:t>
      </w:r>
      <w:proofErr w:type="spellStart"/>
      <w:r w:rsidR="001865BE" w:rsidRPr="00A9246E">
        <w:t>Sensotec</w:t>
      </w:r>
      <w:proofErr w:type="spellEnd"/>
      <w:r w:rsidR="001865BE" w:rsidRPr="00A9246E">
        <w:t xml:space="preserve"> NV Med ensamrätt.</w:t>
      </w:r>
    </w:p>
    <w:p w14:paraId="32576E1C" w14:textId="16C6F9E5" w:rsidR="001865BE" w:rsidRPr="00A9246E" w:rsidRDefault="001865BE" w:rsidP="00A9246E">
      <w:r w:rsidRPr="00A9246E">
        <w:t>Andra produkt- och företagsnamn som nämns här kan vara varumärken eller registrerade varumärken som tillhör sina respektive ägare.</w:t>
      </w:r>
      <w:r w:rsidR="00A9246E">
        <w:t xml:space="preserve"> </w:t>
      </w:r>
      <w:r w:rsidRPr="00A9246E">
        <w:t>Version: 1.0.</w:t>
      </w:r>
    </w:p>
    <w:p w14:paraId="188990D0" w14:textId="77777777" w:rsidR="001865BE" w:rsidRPr="00A9246E" w:rsidRDefault="001865BE" w:rsidP="00A9246E"/>
    <w:p w14:paraId="2036716A" w14:textId="77777777" w:rsidR="003D2512" w:rsidRPr="00A9246E" w:rsidRDefault="003D2512" w:rsidP="00A9246E">
      <w:r w:rsidRPr="00A9246E">
        <w:t>Tillverkarens kontaktuppgifter:</w:t>
      </w:r>
    </w:p>
    <w:p w14:paraId="63A9C17A" w14:textId="77777777" w:rsidR="003D2512" w:rsidRPr="00A9246E" w:rsidRDefault="003D2512" w:rsidP="00A9246E">
      <w:r w:rsidRPr="00A9246E">
        <w:t xml:space="preserve"> </w:t>
      </w:r>
    </w:p>
    <w:p w14:paraId="03C4D39A" w14:textId="77777777" w:rsidR="00A9246E" w:rsidRDefault="003D2512" w:rsidP="00A9246E">
      <w:proofErr w:type="spellStart"/>
      <w:r w:rsidRPr="00A9246E">
        <w:t>Sensotec</w:t>
      </w:r>
      <w:proofErr w:type="spellEnd"/>
      <w:r w:rsidRPr="00A9246E">
        <w:t xml:space="preserve"> SA - </w:t>
      </w:r>
      <w:proofErr w:type="spellStart"/>
      <w:r w:rsidRPr="00A9246E">
        <w:t>Vlamingveld</w:t>
      </w:r>
      <w:proofErr w:type="spellEnd"/>
      <w:r w:rsidRPr="00A9246E">
        <w:t xml:space="preserve"> 8 - BE-8490 </w:t>
      </w:r>
      <w:proofErr w:type="spellStart"/>
      <w:r w:rsidRPr="00A9246E">
        <w:t>Jabbeke</w:t>
      </w:r>
      <w:proofErr w:type="spellEnd"/>
      <w:r w:rsidRPr="00A9246E">
        <w:t xml:space="preserve">. </w:t>
      </w:r>
    </w:p>
    <w:p w14:paraId="02705A96" w14:textId="6A6D723F" w:rsidR="003D2512" w:rsidRPr="00A9246E" w:rsidRDefault="003D2512" w:rsidP="00A9246E">
      <w:r w:rsidRPr="00A9246E">
        <w:t>info@sensotec.be - www.sensotec.be.</w:t>
      </w:r>
    </w:p>
    <w:p w14:paraId="2B4FEA3C" w14:textId="77777777" w:rsidR="003D2512" w:rsidRPr="00A9246E" w:rsidRDefault="003D2512" w:rsidP="00A9246E">
      <w:r w:rsidRPr="00A9246E">
        <w:t xml:space="preserve"> </w:t>
      </w:r>
    </w:p>
    <w:p w14:paraId="33D9CD0D" w14:textId="77777777" w:rsidR="003D2512" w:rsidRPr="00C37077" w:rsidRDefault="003D2512" w:rsidP="00A9246E">
      <w:pPr>
        <w:rPr>
          <w:lang w:val="en-US"/>
        </w:rPr>
      </w:pPr>
      <w:proofErr w:type="spellStart"/>
      <w:proofErr w:type="gramStart"/>
      <w:r w:rsidRPr="00C37077">
        <w:rPr>
          <w:lang w:val="en-US"/>
        </w:rPr>
        <w:t>Huvudkontor</w:t>
      </w:r>
      <w:proofErr w:type="spellEnd"/>
      <w:r w:rsidRPr="00C37077">
        <w:rPr>
          <w:lang w:val="en-US"/>
        </w:rPr>
        <w:t xml:space="preserve"> :</w:t>
      </w:r>
      <w:proofErr w:type="gramEnd"/>
    </w:p>
    <w:p w14:paraId="3C7C66A2" w14:textId="2912886E" w:rsidR="00F116E4" w:rsidRPr="0077431B" w:rsidRDefault="003D2512" w:rsidP="00A9246E">
      <w:pPr>
        <w:rPr>
          <w:lang w:val="nb-NO"/>
        </w:rPr>
      </w:pPr>
      <w:r w:rsidRPr="0077431B">
        <w:rPr>
          <w:lang w:val="nb-NO"/>
        </w:rPr>
        <w:t xml:space="preserve">Vlamingveld 8, B 8490 Jabbeke T +32 50 39 49 49 - F +32 50 39 49 46 </w:t>
      </w:r>
      <w:r w:rsidR="00457FE9">
        <w:fldChar w:fldCharType="begin"/>
      </w:r>
      <w:r w:rsidR="00457FE9" w:rsidRPr="0077431B">
        <w:rPr>
          <w:lang w:val="nb-NO"/>
        </w:rPr>
        <w:instrText>HYPERLINK "mailto:sales@sensotec.be"</w:instrText>
      </w:r>
      <w:r w:rsidR="00457FE9">
        <w:fldChar w:fldCharType="separate"/>
      </w:r>
      <w:r w:rsidR="00F116E4" w:rsidRPr="0077431B">
        <w:rPr>
          <w:rStyle w:val="Hyperlnk"/>
          <w:lang w:val="nb-NO"/>
        </w:rPr>
        <w:t>sales@sensotec.be</w:t>
      </w:r>
      <w:r w:rsidR="00457FE9">
        <w:rPr>
          <w:rStyle w:val="Hyperlnk"/>
          <w:lang w:val="en-US"/>
        </w:rPr>
        <w:fldChar w:fldCharType="end"/>
      </w:r>
    </w:p>
    <w:p w14:paraId="69BCE9B4" w14:textId="77777777" w:rsidR="00F116E4" w:rsidRPr="0077431B" w:rsidRDefault="00F116E4">
      <w:pPr>
        <w:spacing w:after="200" w:line="276" w:lineRule="auto"/>
        <w:rPr>
          <w:lang w:val="nb-NO"/>
        </w:rPr>
      </w:pPr>
      <w:r w:rsidRPr="0077431B">
        <w:rPr>
          <w:lang w:val="nb-NO"/>
        </w:rPr>
        <w:br w:type="page"/>
      </w:r>
    </w:p>
    <w:p w14:paraId="5288ADB3" w14:textId="2B09AE90" w:rsidR="005C4449" w:rsidRPr="005C4449" w:rsidRDefault="005C4449" w:rsidP="005C4449">
      <w:pPr>
        <w:pStyle w:val="Rubrik1"/>
        <w:rPr>
          <w:lang w:val="en-US"/>
        </w:rPr>
      </w:pPr>
      <w:bookmarkStart w:id="2" w:name="_Toc162333125"/>
      <w:r w:rsidRPr="005C4449">
        <w:rPr>
          <w:lang w:val="en-US"/>
        </w:rPr>
        <w:lastRenderedPageBreak/>
        <w:t xml:space="preserve">Vi </w:t>
      </w:r>
      <w:proofErr w:type="spellStart"/>
      <w:r w:rsidRPr="005C4449">
        <w:rPr>
          <w:lang w:val="en-US"/>
        </w:rPr>
        <w:t>presenterar</w:t>
      </w:r>
      <w:proofErr w:type="spellEnd"/>
      <w:r w:rsidRPr="005C4449">
        <w:rPr>
          <w:lang w:val="en-US"/>
        </w:rPr>
        <w:t xml:space="preserve"> my Board Buddy AIR</w:t>
      </w:r>
      <w:bookmarkEnd w:id="2"/>
    </w:p>
    <w:p w14:paraId="607C9F0A" w14:textId="77777777" w:rsidR="005C4449" w:rsidRPr="005C4449" w:rsidRDefault="005C4449" w:rsidP="005C4449">
      <w:pPr>
        <w:rPr>
          <w:lang w:val="en-US"/>
        </w:rPr>
      </w:pPr>
      <w:r w:rsidRPr="005C4449">
        <w:rPr>
          <w:lang w:val="en-US"/>
        </w:rPr>
        <w:t xml:space="preserve"> </w:t>
      </w:r>
    </w:p>
    <w:p w14:paraId="27EE3BDE" w14:textId="77777777" w:rsidR="005C4449" w:rsidRDefault="005C4449" w:rsidP="005C4449">
      <w:r>
        <w:t xml:space="preserve">Tack för att du valde my Board </w:t>
      </w:r>
      <w:proofErr w:type="spellStart"/>
      <w:r>
        <w:t>Buddy</w:t>
      </w:r>
      <w:proofErr w:type="spellEnd"/>
      <w:r>
        <w:t xml:space="preserve"> AIR som lösning för att duplicera en digital projektion eller smartboard. Bilden återsänds trådlöst via en sändare till en monitor nära användaren.</w:t>
      </w:r>
    </w:p>
    <w:p w14:paraId="797B8970" w14:textId="77777777" w:rsidR="005C4449" w:rsidRDefault="005C4449" w:rsidP="005C4449">
      <w:r>
        <w:t xml:space="preserve">my Board </w:t>
      </w:r>
      <w:proofErr w:type="spellStart"/>
      <w:r>
        <w:t>Buddy</w:t>
      </w:r>
      <w:proofErr w:type="spellEnd"/>
      <w:r>
        <w:t xml:space="preserve"> är en fristående eller kompletterande lösning för skollokaler som används av synskadade barn och elever.</w:t>
      </w:r>
    </w:p>
    <w:p w14:paraId="25E5F959" w14:textId="77777777" w:rsidR="005C4449" w:rsidRDefault="005C4449" w:rsidP="005C4449">
      <w:r>
        <w:t xml:space="preserve">my Board </w:t>
      </w:r>
      <w:proofErr w:type="spellStart"/>
      <w:r>
        <w:t>Buddy</w:t>
      </w:r>
      <w:proofErr w:type="spellEnd"/>
      <w:r>
        <w:t xml:space="preserve"> är lätt att använda tack vare en joystick som inte kräver några förkunskaper om datorer, vilket innebär att den kan användas av barn så unga som 6 år.</w:t>
      </w:r>
    </w:p>
    <w:p w14:paraId="272AE585" w14:textId="77777777" w:rsidR="005C4449" w:rsidRDefault="005C4449" w:rsidP="005C4449"/>
    <w:p w14:paraId="42BCA512" w14:textId="68380E18" w:rsidR="00B73205" w:rsidRDefault="00C37077" w:rsidP="00B73205">
      <w:r>
        <w:rPr>
          <w:noProof/>
        </w:rPr>
        <w:drawing>
          <wp:anchor distT="0" distB="0" distL="114300" distR="114300" simplePos="0" relativeHeight="251678720" behindDoc="0" locked="0" layoutInCell="1" allowOverlap="0" wp14:anchorId="04F07576" wp14:editId="4981981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07210" cy="2409613"/>
            <wp:effectExtent l="0" t="0" r="2540" b="0"/>
            <wp:wrapSquare wrapText="bothSides"/>
            <wp:docPr id="76" name="Picture 76" descr="En bild som visar elektronik, Elektronisk enhet, kabel, Elektrisk ingenjörskons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En bild som visar elektronik, Elektronisk enhet, kabel, Elektrisk ingenjörskonst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40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205">
        <w:t>Kartongen innehåller följande:</w:t>
      </w:r>
      <w:r w:rsidRPr="00C37077">
        <w:rPr>
          <w:noProof/>
        </w:rPr>
        <w:t xml:space="preserve"> </w:t>
      </w:r>
    </w:p>
    <w:p w14:paraId="5A156D6B" w14:textId="418517B8" w:rsidR="00B73205" w:rsidRPr="0025110C" w:rsidRDefault="00B73205" w:rsidP="0025110C">
      <w:pPr>
        <w:pStyle w:val="Liststycke"/>
        <w:numPr>
          <w:ilvl w:val="0"/>
          <w:numId w:val="27"/>
        </w:numPr>
        <w:rPr>
          <w:lang w:val="en-US"/>
        </w:rPr>
      </w:pPr>
      <w:proofErr w:type="spellStart"/>
      <w:r w:rsidRPr="0025110C">
        <w:rPr>
          <w:lang w:val="en-US"/>
        </w:rPr>
        <w:t>Sändare</w:t>
      </w:r>
      <w:proofErr w:type="spellEnd"/>
      <w:r w:rsidRPr="0025110C">
        <w:rPr>
          <w:lang w:val="en-US"/>
        </w:rPr>
        <w:t xml:space="preserve"> my Board Buddy AIR</w:t>
      </w:r>
      <w:r w:rsidR="00A43490" w:rsidRPr="0025110C">
        <w:rPr>
          <w:lang w:val="en-US"/>
        </w:rPr>
        <w:t>.</w:t>
      </w:r>
    </w:p>
    <w:p w14:paraId="03137F76" w14:textId="369C030B" w:rsidR="00B73205" w:rsidRPr="0025110C" w:rsidRDefault="00B73205" w:rsidP="0025110C">
      <w:pPr>
        <w:pStyle w:val="Liststycke"/>
        <w:numPr>
          <w:ilvl w:val="0"/>
          <w:numId w:val="27"/>
        </w:numPr>
        <w:rPr>
          <w:lang w:val="en-US"/>
        </w:rPr>
      </w:pPr>
      <w:r w:rsidRPr="0025110C">
        <w:rPr>
          <w:lang w:val="en-US"/>
        </w:rPr>
        <w:t>my Board Buddy AIR-</w:t>
      </w:r>
      <w:proofErr w:type="spellStart"/>
      <w:r w:rsidRPr="0025110C">
        <w:rPr>
          <w:lang w:val="en-US"/>
        </w:rPr>
        <w:t>mottagare</w:t>
      </w:r>
      <w:proofErr w:type="spellEnd"/>
      <w:r w:rsidR="00A43490" w:rsidRPr="0025110C">
        <w:rPr>
          <w:lang w:val="en-US"/>
        </w:rPr>
        <w:t>.</w:t>
      </w:r>
    </w:p>
    <w:p w14:paraId="1E0D8053" w14:textId="5D78A8D5" w:rsidR="00B73205" w:rsidRPr="00A43490" w:rsidRDefault="00A43490" w:rsidP="0025110C">
      <w:pPr>
        <w:pStyle w:val="Liststycke"/>
        <w:numPr>
          <w:ilvl w:val="0"/>
          <w:numId w:val="27"/>
        </w:numPr>
      </w:pPr>
      <w:r w:rsidRPr="00A43490">
        <w:t>Strömförsörjning.</w:t>
      </w:r>
    </w:p>
    <w:p w14:paraId="0700BB50" w14:textId="3719FA9C" w:rsidR="00B73205" w:rsidRDefault="00353A35" w:rsidP="00353A35">
      <w:pPr>
        <w:pStyle w:val="Liststycke"/>
        <w:numPr>
          <w:ilvl w:val="0"/>
          <w:numId w:val="27"/>
        </w:numPr>
      </w:pPr>
      <w:proofErr w:type="spellStart"/>
      <w:r>
        <w:t>Adaptar</w:t>
      </w:r>
      <w:proofErr w:type="spellEnd"/>
      <w:r w:rsidR="00A43490">
        <w:t>.</w:t>
      </w:r>
    </w:p>
    <w:p w14:paraId="421E974C" w14:textId="4A3FE720" w:rsidR="00B73205" w:rsidRDefault="00B73205" w:rsidP="00353A35">
      <w:pPr>
        <w:pStyle w:val="Liststycke"/>
        <w:numPr>
          <w:ilvl w:val="0"/>
          <w:numId w:val="27"/>
        </w:numPr>
      </w:pPr>
      <w:r>
        <w:t>VESA monteringsplatta + skruvar</w:t>
      </w:r>
      <w:r w:rsidR="00A43490">
        <w:t>.</w:t>
      </w:r>
    </w:p>
    <w:p w14:paraId="2A9F1108" w14:textId="64F01163" w:rsidR="00B73205" w:rsidRDefault="00B73205" w:rsidP="00353A35">
      <w:pPr>
        <w:pStyle w:val="Liststycke"/>
        <w:numPr>
          <w:ilvl w:val="0"/>
          <w:numId w:val="27"/>
        </w:numPr>
      </w:pPr>
      <w:r>
        <w:t>Bruksanvisning</w:t>
      </w:r>
      <w:r w:rsidR="00A43490">
        <w:t>.</w:t>
      </w:r>
    </w:p>
    <w:p w14:paraId="335D3241" w14:textId="77777777" w:rsidR="00B73205" w:rsidRDefault="00B73205" w:rsidP="00B73205">
      <w:r>
        <w:t xml:space="preserve"> </w:t>
      </w:r>
    </w:p>
    <w:p w14:paraId="5DE9DB2D" w14:textId="77777777" w:rsidR="004E1DE7" w:rsidRDefault="00B73205" w:rsidP="00B73205">
      <w:r>
        <w:t xml:space="preserve">Kontrollera alltid att alla komponenter finns </w:t>
      </w:r>
      <w:r w:rsidR="00A43490">
        <w:t>med</w:t>
      </w:r>
      <w:r>
        <w:t>!</w:t>
      </w:r>
    </w:p>
    <w:p w14:paraId="229DE7A5" w14:textId="77777777" w:rsidR="004E1DE7" w:rsidRDefault="004E1DE7" w:rsidP="00B73205"/>
    <w:p w14:paraId="23F52807" w14:textId="77777777" w:rsidR="00FD3A1F" w:rsidRDefault="00FD3A1F">
      <w:pPr>
        <w:spacing w:after="200" w:line="276" w:lineRule="auto"/>
      </w:pPr>
      <w:r>
        <w:br w:type="page"/>
      </w:r>
    </w:p>
    <w:p w14:paraId="3289C65E" w14:textId="7E9E8F87" w:rsidR="007A477D" w:rsidRDefault="007A477D" w:rsidP="00F311F2">
      <w:pPr>
        <w:pStyle w:val="Rubrik2"/>
      </w:pPr>
      <w:bookmarkStart w:id="3" w:name="_Toc162333126"/>
      <w:r>
        <w:lastRenderedPageBreak/>
        <w:t>Vård och underhåll</w:t>
      </w:r>
      <w:bookmarkEnd w:id="3"/>
    </w:p>
    <w:p w14:paraId="6A8BCA81" w14:textId="77777777" w:rsidR="007A477D" w:rsidRDefault="007A477D" w:rsidP="007A477D">
      <w:r>
        <w:t xml:space="preserve"> </w:t>
      </w:r>
    </w:p>
    <w:p w14:paraId="0FE4A636" w14:textId="0FA70A6B" w:rsidR="007A477D" w:rsidRDefault="007A477D" w:rsidP="007A477D">
      <w:r>
        <w:t xml:space="preserve">Rengör din my Board </w:t>
      </w:r>
      <w:proofErr w:type="spellStart"/>
      <w:r>
        <w:t>Buddy</w:t>
      </w:r>
      <w:proofErr w:type="spellEnd"/>
      <w:r>
        <w:t xml:space="preserve"> med en fuktig, väl urvriden trasa. Använd aldrig frätande produkter: detta kommer att orsaka irreparabel skada på höljet.</w:t>
      </w:r>
    </w:p>
    <w:p w14:paraId="51C915F2" w14:textId="77777777" w:rsidR="007A477D" w:rsidRDefault="007A477D" w:rsidP="007A477D">
      <w:r>
        <w:t xml:space="preserve"> </w:t>
      </w:r>
    </w:p>
    <w:p w14:paraId="2A5BC4D3" w14:textId="77777777" w:rsidR="007A477D" w:rsidRDefault="007A477D" w:rsidP="007A477D">
      <w:r>
        <w:t xml:space="preserve">Förvara förpackningen som min Board </w:t>
      </w:r>
      <w:proofErr w:type="spellStart"/>
      <w:r>
        <w:t>Buddy</w:t>
      </w:r>
      <w:proofErr w:type="spellEnd"/>
      <w:r>
        <w:t xml:space="preserve"> levererades i. Enheten kan endast skickas i denna förpackning.</w:t>
      </w:r>
    </w:p>
    <w:p w14:paraId="1D9A9950" w14:textId="77777777" w:rsidR="007A477D" w:rsidRDefault="007A477D" w:rsidP="007A477D">
      <w:r>
        <w:t xml:space="preserve"> </w:t>
      </w:r>
    </w:p>
    <w:p w14:paraId="4EF8508D" w14:textId="77777777" w:rsidR="007A477D" w:rsidRDefault="007A477D" w:rsidP="007A477D">
      <w:r>
        <w:t xml:space="preserve">Lämna alltid min Board </w:t>
      </w:r>
      <w:proofErr w:type="spellStart"/>
      <w:r>
        <w:t>Buddy</w:t>
      </w:r>
      <w:proofErr w:type="spellEnd"/>
      <w:r>
        <w:t xml:space="preserve"> tillräckligt med utrymme (± 10 cm) så att luft kan cirkulera genom öppningarna. Täck aldrig över gallret: du riskerar att överhetta enheten.</w:t>
      </w:r>
    </w:p>
    <w:p w14:paraId="27371DCC" w14:textId="77777777" w:rsidR="007A477D" w:rsidRDefault="007A477D" w:rsidP="007A477D">
      <w:r>
        <w:t>Använd endast den medföljande nätadaptern. Användning av felaktig typ kan skada enheten.</w:t>
      </w:r>
    </w:p>
    <w:p w14:paraId="087ED628" w14:textId="77777777" w:rsidR="007A477D" w:rsidRDefault="007A477D" w:rsidP="007A477D">
      <w:r>
        <w:t xml:space="preserve"> </w:t>
      </w:r>
    </w:p>
    <w:p w14:paraId="04EA751B" w14:textId="77777777" w:rsidR="007A477D" w:rsidRDefault="007A477D" w:rsidP="007A477D">
      <w:r>
        <w:t>Slå aldrig på enheten om den har utsatts för vatten.</w:t>
      </w:r>
    </w:p>
    <w:p w14:paraId="4370B622" w14:textId="77777777" w:rsidR="00F311F2" w:rsidRDefault="007A477D" w:rsidP="007A477D">
      <w:r>
        <w:t>Placera alla kablar på ett sådant sätt att ingen kan snubbla över dem eller klämma dem.</w:t>
      </w:r>
    </w:p>
    <w:p w14:paraId="37FEC685" w14:textId="77777777" w:rsidR="00AC75AB" w:rsidRDefault="00AC75AB" w:rsidP="00AC75AB">
      <w:pPr>
        <w:spacing w:after="200" w:line="276" w:lineRule="auto"/>
      </w:pPr>
    </w:p>
    <w:p w14:paraId="6A8308D6" w14:textId="69568A26" w:rsidR="00AC75AB" w:rsidRDefault="00AC75AB" w:rsidP="00AC75AB">
      <w:pPr>
        <w:pStyle w:val="Rubrik2"/>
      </w:pPr>
      <w:bookmarkStart w:id="4" w:name="_Toc162333127"/>
      <w:r>
        <w:t>Garanti</w:t>
      </w:r>
      <w:bookmarkEnd w:id="4"/>
    </w:p>
    <w:p w14:paraId="3FF6FC45" w14:textId="77777777" w:rsidR="00AC75AB" w:rsidRDefault="00AC75AB" w:rsidP="00AC75AB">
      <w:pPr>
        <w:spacing w:after="200" w:line="276" w:lineRule="auto"/>
      </w:pPr>
      <w:proofErr w:type="spellStart"/>
      <w:r>
        <w:t>Sensotec</w:t>
      </w:r>
      <w:proofErr w:type="spellEnd"/>
      <w:r>
        <w:t xml:space="preserve"> NV erbjuder en garanti på min Board </w:t>
      </w:r>
      <w:proofErr w:type="spellStart"/>
      <w:r>
        <w:t>Buddy</w:t>
      </w:r>
      <w:proofErr w:type="spellEnd"/>
      <w:r>
        <w:t xml:space="preserve"> i maximalt två år efter köpet, i enlighet med de lagstadgade garantibestämmelserna.</w:t>
      </w:r>
    </w:p>
    <w:p w14:paraId="0138A695" w14:textId="77777777" w:rsidR="00AC75AB" w:rsidRDefault="00AC75AB" w:rsidP="00AC75AB">
      <w:pPr>
        <w:spacing w:after="200" w:line="276" w:lineRule="auto"/>
      </w:pPr>
      <w:r>
        <w:t>Skador orsakade av olämplig eller försumlig användning täcks inte av garantin.</w:t>
      </w:r>
    </w:p>
    <w:p w14:paraId="0C87AED1" w14:textId="755B487D" w:rsidR="00F311F2" w:rsidRDefault="00AC75AB" w:rsidP="00AC75AB">
      <w:pPr>
        <w:spacing w:after="200" w:line="276" w:lineRule="auto"/>
      </w:pPr>
      <w:r>
        <w:t xml:space="preserve">Underhålls- och reparationsarbeten får endast utföras av </w:t>
      </w:r>
      <w:proofErr w:type="spellStart"/>
      <w:r>
        <w:t>Sensotec</w:t>
      </w:r>
      <w:proofErr w:type="spellEnd"/>
      <w:r>
        <w:t>-tekniker. Enheten får aldrig öppnas av användaren eller tredje part. Om detta skulle hända upphör din garanti att gälla utan någon skyldighet från vår sida.</w:t>
      </w:r>
      <w:r w:rsidR="00F311F2">
        <w:br w:type="page"/>
      </w:r>
    </w:p>
    <w:p w14:paraId="26752ABE" w14:textId="77777777" w:rsidR="00766D4F" w:rsidRDefault="00766D4F" w:rsidP="00AB73C1">
      <w:pPr>
        <w:pStyle w:val="Rubrik1"/>
      </w:pPr>
      <w:bookmarkStart w:id="5" w:name="_Toc162333128"/>
      <w:r>
        <w:lastRenderedPageBreak/>
        <w:t xml:space="preserve">Komponenter i my Board </w:t>
      </w:r>
      <w:proofErr w:type="spellStart"/>
      <w:r>
        <w:t>Buddy</w:t>
      </w:r>
      <w:bookmarkEnd w:id="5"/>
      <w:proofErr w:type="spellEnd"/>
    </w:p>
    <w:p w14:paraId="33E30D50" w14:textId="77777777" w:rsidR="00AB73C1" w:rsidRDefault="00AB73C1" w:rsidP="00766D4F"/>
    <w:p w14:paraId="77F57F6E" w14:textId="30B566AC" w:rsidR="00766D4F" w:rsidRDefault="00766D4F" w:rsidP="00AB73C1">
      <w:pPr>
        <w:pStyle w:val="Rubrik2"/>
      </w:pPr>
      <w:bookmarkStart w:id="6" w:name="_Toc162333129"/>
      <w:r>
        <w:t>Sändar</w:t>
      </w:r>
      <w:r w:rsidR="00AB73C1">
        <w:t>e</w:t>
      </w:r>
      <w:bookmarkEnd w:id="6"/>
    </w:p>
    <w:p w14:paraId="202698F2" w14:textId="77777777" w:rsidR="00766D4F" w:rsidRDefault="00766D4F" w:rsidP="00766D4F">
      <w:r>
        <w:t>Anslutning för nätadapter</w:t>
      </w:r>
    </w:p>
    <w:p w14:paraId="03C64AAB" w14:textId="77777777" w:rsidR="00766D4F" w:rsidRDefault="00766D4F" w:rsidP="00766D4F">
      <w:r>
        <w:t>HDMI-ingång</w:t>
      </w:r>
    </w:p>
    <w:p w14:paraId="63953C92" w14:textId="77777777" w:rsidR="00BD3B8B" w:rsidRDefault="00766D4F" w:rsidP="00766D4F">
      <w:r>
        <w:t xml:space="preserve">HDMI-utgång </w:t>
      </w:r>
    </w:p>
    <w:p w14:paraId="692B31EC" w14:textId="635C361F" w:rsidR="00766D4F" w:rsidRDefault="00766D4F" w:rsidP="00766D4F">
      <w:r>
        <w:t>Diagnostisk LED-omkopplare</w:t>
      </w:r>
    </w:p>
    <w:p w14:paraId="4050525E" w14:textId="7F6A05DE" w:rsidR="00BD3B8B" w:rsidRDefault="00BD3B8B" w:rsidP="00766D4F">
      <w:r>
        <w:t>Strömbrytare</w:t>
      </w:r>
    </w:p>
    <w:p w14:paraId="22C02F7F" w14:textId="77777777" w:rsidR="00606FD4" w:rsidRDefault="00606FD4" w:rsidP="00766D4F"/>
    <w:p w14:paraId="39272697" w14:textId="35E71FA7" w:rsidR="00766D4F" w:rsidRDefault="00766D4F" w:rsidP="00606FD4">
      <w:pPr>
        <w:pStyle w:val="Rubrik2"/>
      </w:pPr>
      <w:bookmarkStart w:id="7" w:name="_Toc162333130"/>
      <w:r>
        <w:t>Mottagare</w:t>
      </w:r>
      <w:bookmarkEnd w:id="7"/>
    </w:p>
    <w:p w14:paraId="2E00525D" w14:textId="77777777" w:rsidR="00766D4F" w:rsidRDefault="00766D4F" w:rsidP="00766D4F">
      <w:r>
        <w:t>Micro USB-anslutning för strömadapter</w:t>
      </w:r>
    </w:p>
    <w:p w14:paraId="5D6475A7" w14:textId="77777777" w:rsidR="00766D4F" w:rsidRDefault="00766D4F" w:rsidP="00766D4F">
      <w:r>
        <w:t>HDMI-utgång</w:t>
      </w:r>
    </w:p>
    <w:p w14:paraId="72026686" w14:textId="77777777" w:rsidR="00766D4F" w:rsidRDefault="00766D4F" w:rsidP="00766D4F">
      <w:r>
        <w:t>USB-anslutning för styrenhet</w:t>
      </w:r>
    </w:p>
    <w:p w14:paraId="19B2B893" w14:textId="6948D3F9" w:rsidR="00FE6527" w:rsidRDefault="00FE6527" w:rsidP="00766D4F"/>
    <w:p w14:paraId="296A9F5B" w14:textId="0B9288B7" w:rsidR="00FE6527" w:rsidRDefault="003C35CF" w:rsidP="00FE6527">
      <w:pPr>
        <w:pStyle w:val="Rubrik2"/>
      </w:pPr>
      <w:bookmarkStart w:id="8" w:name="_Toc162333131"/>
      <w:r>
        <w:rPr>
          <w:noProof/>
        </w:rPr>
        <w:drawing>
          <wp:anchor distT="0" distB="0" distL="114300" distR="114300" simplePos="0" relativeHeight="251679744" behindDoc="0" locked="0" layoutInCell="1" allowOverlap="1" wp14:anchorId="7FFC435F" wp14:editId="54862876">
            <wp:simplePos x="0" y="0"/>
            <wp:positionH relativeFrom="column">
              <wp:posOffset>2233930</wp:posOffset>
            </wp:positionH>
            <wp:positionV relativeFrom="paragraph">
              <wp:posOffset>12065</wp:posOffset>
            </wp:positionV>
            <wp:extent cx="3503295" cy="2066925"/>
            <wp:effectExtent l="0" t="0" r="1905" b="9525"/>
            <wp:wrapThrough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hrough>
            <wp:docPr id="60593140" name="Bildobjekt 2" descr="En bild som visar text, skärmbild, Spelkontroll, joysti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3140" name="Bildobjekt 2" descr="En bild som visar text, skärmbild, Spelkontroll, joystic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527">
        <w:t>Kontrollenhet</w:t>
      </w:r>
      <w:bookmarkEnd w:id="8"/>
    </w:p>
    <w:p w14:paraId="7A703F98" w14:textId="01EE402E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Joystick </w:t>
      </w:r>
    </w:p>
    <w:p w14:paraId="3F44ACBF" w14:textId="67537E09" w:rsidR="00FE6527" w:rsidRDefault="00FE6527" w:rsidP="009F4D00">
      <w:pPr>
        <w:pStyle w:val="Liststycke"/>
        <w:numPr>
          <w:ilvl w:val="0"/>
          <w:numId w:val="26"/>
        </w:numPr>
      </w:pPr>
      <w:r>
        <w:t>Färgin</w:t>
      </w:r>
      <w:r w:rsidR="00DF5A7C">
        <w:t>ventering</w:t>
      </w:r>
      <w:r>
        <w:t xml:space="preserve"> </w:t>
      </w:r>
    </w:p>
    <w:p w14:paraId="48A3DF0C" w14:textId="0917203A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Gråskala </w:t>
      </w:r>
    </w:p>
    <w:p w14:paraId="51B0AA06" w14:textId="573BF556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Zooma in </w:t>
      </w:r>
    </w:p>
    <w:p w14:paraId="017779C8" w14:textId="323FBAC9" w:rsidR="00FE6527" w:rsidRDefault="00FE6527" w:rsidP="009F4D00">
      <w:pPr>
        <w:pStyle w:val="Liststycke"/>
        <w:numPr>
          <w:ilvl w:val="0"/>
          <w:numId w:val="26"/>
        </w:numPr>
      </w:pPr>
      <w:r>
        <w:t xml:space="preserve">Zooma ut </w:t>
      </w:r>
    </w:p>
    <w:p w14:paraId="0077CB7B" w14:textId="77777777" w:rsidR="00A0266F" w:rsidRDefault="00DF5A7C" w:rsidP="009F4D00">
      <w:pPr>
        <w:pStyle w:val="Liststycke"/>
        <w:numPr>
          <w:ilvl w:val="0"/>
          <w:numId w:val="26"/>
        </w:numPr>
      </w:pPr>
      <w:proofErr w:type="gramStart"/>
      <w:r>
        <w:t>Översikt</w:t>
      </w:r>
      <w:r w:rsidR="00FE6527">
        <w:t xml:space="preserve"> </w:t>
      </w:r>
      <w:r w:rsidR="003C35CF">
        <w:t xml:space="preserve"> (</w:t>
      </w:r>
      <w:proofErr w:type="gramEnd"/>
      <w:r w:rsidR="003C35CF">
        <w:t>Zoom 0)</w:t>
      </w:r>
    </w:p>
    <w:p w14:paraId="5827F5E5" w14:textId="77777777" w:rsidR="00A0266F" w:rsidRDefault="00A0266F" w:rsidP="00FE6527"/>
    <w:p w14:paraId="0E7F4DE3" w14:textId="77777777" w:rsidR="00A0266F" w:rsidRDefault="00A0266F" w:rsidP="00EB5B9C">
      <w:pPr>
        <w:pStyle w:val="Rubrik2"/>
      </w:pPr>
      <w:bookmarkStart w:id="9" w:name="_Toc162333132"/>
      <w:r>
        <w:t>S</w:t>
      </w:r>
      <w:r w:rsidRPr="00A0266F">
        <w:t>ändaranslutningar</w:t>
      </w:r>
      <w:bookmarkEnd w:id="9"/>
    </w:p>
    <w:p w14:paraId="2146E4FC" w14:textId="22AAB000" w:rsidR="00EB5B9C" w:rsidRPr="008D7B40" w:rsidRDefault="00C54B61" w:rsidP="00EB5B9C">
      <w:pPr>
        <w:rPr>
          <w:b/>
          <w:bCs/>
        </w:rPr>
      </w:pPr>
      <w:r>
        <w:rPr>
          <w:b/>
          <w:bCs/>
        </w:rPr>
        <w:t xml:space="preserve">DC </w:t>
      </w:r>
      <w:r w:rsidR="00EB5B9C" w:rsidRPr="008D7B40">
        <w:rPr>
          <w:b/>
          <w:bCs/>
        </w:rPr>
        <w:t>adapter</w:t>
      </w:r>
    </w:p>
    <w:p w14:paraId="37CB5D3B" w14:textId="2B807C35" w:rsidR="00EB5B9C" w:rsidRDefault="008D7B40" w:rsidP="00EB5B9C">
      <w:r>
        <w:t>m</w:t>
      </w:r>
      <w:r w:rsidR="00EB5B9C">
        <w:t xml:space="preserve">y </w:t>
      </w:r>
      <w:proofErr w:type="spellStart"/>
      <w:r w:rsidR="00EB5B9C">
        <w:t>Boardy</w:t>
      </w:r>
      <w:proofErr w:type="spellEnd"/>
      <w:r w:rsidR="00EB5B9C">
        <w:t xml:space="preserve"> </w:t>
      </w:r>
      <w:proofErr w:type="spellStart"/>
      <w:r w:rsidR="00EB5B9C">
        <w:t>Buddy</w:t>
      </w:r>
      <w:proofErr w:type="spellEnd"/>
      <w:r w:rsidR="00EB5B9C">
        <w:t>-sändaren har en DC-anslutning för 12V-strömadaptern.</w:t>
      </w:r>
    </w:p>
    <w:p w14:paraId="0FC4776E" w14:textId="77777777" w:rsidR="00EB5B9C" w:rsidRPr="008D7B40" w:rsidRDefault="00EB5B9C" w:rsidP="00EB5B9C">
      <w:pPr>
        <w:rPr>
          <w:b/>
          <w:bCs/>
        </w:rPr>
      </w:pPr>
      <w:r w:rsidRPr="008D7B40">
        <w:rPr>
          <w:b/>
          <w:bCs/>
        </w:rPr>
        <w:t>HDMI-ingång</w:t>
      </w:r>
    </w:p>
    <w:p w14:paraId="7F266603" w14:textId="77777777" w:rsidR="00EB5B9C" w:rsidRDefault="00EB5B9C" w:rsidP="00EB5B9C">
      <w:r>
        <w:t xml:space="preserve">My Board </w:t>
      </w:r>
      <w:proofErr w:type="spellStart"/>
      <w:r>
        <w:t>Buddy</w:t>
      </w:r>
      <w:proofErr w:type="spellEnd"/>
      <w:r>
        <w:t>-sändaren har en HDMI-ingång med Full HD-stöd (1080p, 1920x1080), eller så kan du ansluta en DVI-källa med en DVI-till-HDMI-kabel. VGA-format stöds inte! Bilden som är ansluten till ingången kommer att vara tillgänglig trådlöst för mottagaren.</w:t>
      </w:r>
    </w:p>
    <w:p w14:paraId="7F2483FC" w14:textId="77777777" w:rsidR="00EB5B9C" w:rsidRPr="008D7B40" w:rsidRDefault="00EB5B9C" w:rsidP="00EB5B9C">
      <w:pPr>
        <w:rPr>
          <w:b/>
          <w:bCs/>
        </w:rPr>
      </w:pPr>
      <w:r w:rsidRPr="008D7B40">
        <w:rPr>
          <w:b/>
          <w:bCs/>
        </w:rPr>
        <w:t>HDMI-utgång</w:t>
      </w:r>
    </w:p>
    <w:p w14:paraId="7500A586" w14:textId="77777777" w:rsidR="007E6FF5" w:rsidRDefault="007E6FF5" w:rsidP="00EB5B9C">
      <w:r>
        <w:lastRenderedPageBreak/>
        <w:t>m</w:t>
      </w:r>
      <w:r w:rsidR="00EB5B9C">
        <w:t xml:space="preserve">y Board </w:t>
      </w:r>
      <w:proofErr w:type="spellStart"/>
      <w:r w:rsidR="00EB5B9C">
        <w:t>Buddy</w:t>
      </w:r>
      <w:proofErr w:type="spellEnd"/>
      <w:r w:rsidR="00EB5B9C">
        <w:t>-sändaren har en HDMI-utgång med Full HD-stöd (1080p, 1920x1080). Signalen du ansluter till ingången är tillgänglig igen på utgången. Så det finns inget behov av en HDMI-splitter. Det är också möjligt att ansluta en DVI-skärm med en HDMI-till-DVI-kabel.</w:t>
      </w:r>
    </w:p>
    <w:p w14:paraId="50722CF3" w14:textId="77777777" w:rsidR="007E6FF5" w:rsidRDefault="007E6FF5" w:rsidP="00EB5B9C"/>
    <w:p w14:paraId="0A2FD123" w14:textId="1EFC3C4E" w:rsidR="003C11E7" w:rsidRDefault="003C11E7" w:rsidP="003C11E7">
      <w:pPr>
        <w:pStyle w:val="Rubrik2"/>
      </w:pPr>
      <w:bookmarkStart w:id="10" w:name="_Toc162333133"/>
      <w:r>
        <w:t>Mottagaranslutningar</w:t>
      </w:r>
      <w:bookmarkEnd w:id="10"/>
    </w:p>
    <w:p w14:paraId="6776F31F" w14:textId="7314AF1C" w:rsidR="003C11E7" w:rsidRPr="00C54B61" w:rsidRDefault="00C54B61" w:rsidP="003C11E7">
      <w:pPr>
        <w:rPr>
          <w:b/>
          <w:bCs/>
        </w:rPr>
      </w:pPr>
      <w:r w:rsidRPr="00C54B61">
        <w:rPr>
          <w:b/>
          <w:bCs/>
        </w:rPr>
        <w:t>DC</w:t>
      </w:r>
      <w:r w:rsidR="003C11E7" w:rsidRPr="00C54B61">
        <w:rPr>
          <w:b/>
          <w:bCs/>
        </w:rPr>
        <w:t xml:space="preserve"> adapter</w:t>
      </w:r>
    </w:p>
    <w:p w14:paraId="5959CA12" w14:textId="07BA7195" w:rsidR="003C11E7" w:rsidRDefault="00C54B61" w:rsidP="003C11E7">
      <w:r>
        <w:t>m</w:t>
      </w:r>
      <w:r w:rsidR="003C11E7">
        <w:t xml:space="preserve">y </w:t>
      </w:r>
      <w:proofErr w:type="spellStart"/>
      <w:r w:rsidR="003C11E7">
        <w:t>Boardy</w:t>
      </w:r>
      <w:proofErr w:type="spellEnd"/>
      <w:r w:rsidR="003C11E7">
        <w:t xml:space="preserve"> </w:t>
      </w:r>
      <w:proofErr w:type="spellStart"/>
      <w:r w:rsidR="003C11E7">
        <w:t>Buddy</w:t>
      </w:r>
      <w:proofErr w:type="spellEnd"/>
      <w:r w:rsidR="003C11E7">
        <w:t>-mottagaren har en mikro-USB-kontakt för strömadaptern, så anslut den inte förrän du har gjort alla följande anslutningar.</w:t>
      </w:r>
    </w:p>
    <w:p w14:paraId="64A9FE43" w14:textId="77777777" w:rsidR="003C11E7" w:rsidRPr="00C54B61" w:rsidRDefault="003C11E7" w:rsidP="003C11E7">
      <w:pPr>
        <w:rPr>
          <w:b/>
          <w:bCs/>
        </w:rPr>
      </w:pPr>
      <w:r w:rsidRPr="00C54B61">
        <w:rPr>
          <w:b/>
          <w:bCs/>
        </w:rPr>
        <w:t>HDMI-utgång</w:t>
      </w:r>
    </w:p>
    <w:p w14:paraId="688C357E" w14:textId="0957C31C" w:rsidR="003C11E7" w:rsidRDefault="00C54B61" w:rsidP="003C11E7">
      <w:r>
        <w:t>m</w:t>
      </w:r>
      <w:r w:rsidR="003C11E7">
        <w:t xml:space="preserve">y Board </w:t>
      </w:r>
      <w:proofErr w:type="spellStart"/>
      <w:r w:rsidR="003C11E7">
        <w:t>Buddy</w:t>
      </w:r>
      <w:proofErr w:type="spellEnd"/>
      <w:r w:rsidR="003C11E7">
        <w:t>-mottagaren har en HDMI-utgång med Full HD-stöd (1080p, 1920x1080). Det är också möjligt att ansluta en DVI-skärm, använd bara en HDMI-till-DVI-kabel. VGA stöds inte!</w:t>
      </w:r>
    </w:p>
    <w:p w14:paraId="65ED04DA" w14:textId="33B15FCF" w:rsidR="003C11E7" w:rsidRPr="00C54B61" w:rsidRDefault="003C11E7" w:rsidP="003C11E7">
      <w:pPr>
        <w:rPr>
          <w:b/>
          <w:bCs/>
        </w:rPr>
      </w:pPr>
      <w:r w:rsidRPr="00C54B61">
        <w:rPr>
          <w:b/>
          <w:bCs/>
        </w:rPr>
        <w:t>USB-anslutning</w:t>
      </w:r>
    </w:p>
    <w:p w14:paraId="40E4184D" w14:textId="3295BF5A" w:rsidR="00AB733A" w:rsidRDefault="00C54B61" w:rsidP="003C11E7">
      <w:r>
        <w:t>m</w:t>
      </w:r>
      <w:r w:rsidR="003C11E7">
        <w:t xml:space="preserve">y Board </w:t>
      </w:r>
      <w:proofErr w:type="spellStart"/>
      <w:r w:rsidR="003C11E7">
        <w:t>Buddy</w:t>
      </w:r>
      <w:proofErr w:type="spellEnd"/>
      <w:r w:rsidR="003C11E7">
        <w:t>-mottagaren har 4 USB-anslutningar, varav endast en används permanent av styrenheten.</w:t>
      </w:r>
    </w:p>
    <w:p w14:paraId="515AF9D0" w14:textId="2E3C5026" w:rsidR="00AB733A" w:rsidRDefault="00AB733A" w:rsidP="003C11E7"/>
    <w:p w14:paraId="3A663DD8" w14:textId="77777777" w:rsidR="00213441" w:rsidRDefault="00213441" w:rsidP="00213441">
      <w:pPr>
        <w:pStyle w:val="Rubrik1"/>
      </w:pPr>
      <w:bookmarkStart w:id="11" w:name="_Toc162333134"/>
      <w:r w:rsidRPr="00213441">
        <w:t xml:space="preserve">Anslut </w:t>
      </w:r>
      <w:r>
        <w:t xml:space="preserve">my </w:t>
      </w:r>
      <w:r w:rsidRPr="00213441">
        <w:t xml:space="preserve">Board </w:t>
      </w:r>
      <w:proofErr w:type="spellStart"/>
      <w:r w:rsidRPr="00213441">
        <w:t>Buddy</w:t>
      </w:r>
      <w:bookmarkEnd w:id="11"/>
      <w:proofErr w:type="spellEnd"/>
    </w:p>
    <w:p w14:paraId="213F49E1" w14:textId="5B7CEF99" w:rsidR="00211184" w:rsidRPr="00870862" w:rsidRDefault="00211184" w:rsidP="00870862">
      <w:pPr>
        <w:rPr>
          <w:b/>
          <w:bCs/>
        </w:rPr>
      </w:pPr>
      <w:r w:rsidRPr="00870862">
        <w:rPr>
          <w:b/>
          <w:bCs/>
        </w:rPr>
        <w:t>S</w:t>
      </w:r>
      <w:r w:rsidR="00870862" w:rsidRPr="00870862">
        <w:rPr>
          <w:b/>
          <w:bCs/>
        </w:rPr>
        <w:t>ändaranslutning</w:t>
      </w:r>
    </w:p>
    <w:p w14:paraId="28695B9B" w14:textId="6C9A30CA" w:rsidR="00E9794F" w:rsidRDefault="00E9794F" w:rsidP="00870862">
      <w:pPr>
        <w:pStyle w:val="Liststycke"/>
        <w:numPr>
          <w:ilvl w:val="0"/>
          <w:numId w:val="23"/>
        </w:numPr>
      </w:pPr>
      <w:r>
        <w:t>A</w:t>
      </w:r>
      <w:r w:rsidRPr="00E9794F">
        <w:t xml:space="preserve">nslut källsignalen (dator, surfplatta, </w:t>
      </w:r>
      <w:proofErr w:type="spellStart"/>
      <w:r w:rsidRPr="00E9794F">
        <w:t>Chromebook</w:t>
      </w:r>
      <w:proofErr w:type="spellEnd"/>
      <w:r w:rsidRPr="00E9794F">
        <w:t xml:space="preserve">, </w:t>
      </w:r>
      <w:proofErr w:type="spellStart"/>
      <w:r w:rsidRPr="00E9794F">
        <w:t>MacBook</w:t>
      </w:r>
      <w:proofErr w:type="spellEnd"/>
      <w:r w:rsidRPr="00E9794F">
        <w:t xml:space="preserve">, </w:t>
      </w:r>
      <w:proofErr w:type="gramStart"/>
      <w:r w:rsidRPr="00E9794F">
        <w:t>etc.</w:t>
      </w:r>
      <w:proofErr w:type="gramEnd"/>
      <w:r w:rsidRPr="00E9794F">
        <w:t>) som presentationen kommer från till HDMI IN-uttaget.</w:t>
      </w:r>
    </w:p>
    <w:p w14:paraId="6A599BF9" w14:textId="26005403" w:rsidR="00EE5087" w:rsidRDefault="008E0393" w:rsidP="00870862">
      <w:pPr>
        <w:pStyle w:val="Liststycke"/>
        <w:numPr>
          <w:ilvl w:val="0"/>
          <w:numId w:val="23"/>
        </w:numPr>
      </w:pPr>
      <w:r>
        <w:t>O</w:t>
      </w:r>
      <w:r w:rsidRPr="008E0393">
        <w:t xml:space="preserve">m en bildskärm (presentationsskärmen eller smartboarden) redan är ansluten till källsignalen kan du nu ansluta my </w:t>
      </w:r>
      <w:r w:rsidR="00EE5087">
        <w:t>B</w:t>
      </w:r>
      <w:r w:rsidRPr="008E0393">
        <w:t>o</w:t>
      </w:r>
      <w:r w:rsidR="00EE5087">
        <w:t>ar</w:t>
      </w:r>
      <w:r w:rsidRPr="008E0393">
        <w:t xml:space="preserve">d </w:t>
      </w:r>
      <w:proofErr w:type="spellStart"/>
      <w:r w:rsidRPr="008E0393">
        <w:t>Buddy</w:t>
      </w:r>
      <w:proofErr w:type="spellEnd"/>
      <w:r w:rsidRPr="008E0393">
        <w:t xml:space="preserve"> till HDMI OUT-uttaget.</w:t>
      </w:r>
    </w:p>
    <w:p w14:paraId="61CD3156" w14:textId="65BC805B" w:rsidR="00FF013A" w:rsidRDefault="00DC0E67" w:rsidP="00870862">
      <w:pPr>
        <w:pStyle w:val="Liststycke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BC30EDB" wp14:editId="50DF5ACE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4143375" cy="1529715"/>
            <wp:effectExtent l="0" t="0" r="9525" b="0"/>
            <wp:wrapThrough wrapText="bothSides">
              <wp:wrapPolygon edited="0">
                <wp:start x="0" y="0"/>
                <wp:lineTo x="0" y="21250"/>
                <wp:lineTo x="21550" y="21250"/>
                <wp:lineTo x="21550" y="0"/>
                <wp:lineTo x="0" y="0"/>
              </wp:wrapPolygon>
            </wp:wrapThrough>
            <wp:docPr id="1148129897" name="Bildobjekt 1" descr="En bild som visar text, elektronik, Elektronisk enhet, kam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29897" name="Bildobjekt 1" descr="En bild som visar text, elektronik, Elektronisk enhet, kame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656">
        <w:t>K</w:t>
      </w:r>
      <w:r w:rsidR="00365656" w:rsidRPr="00365656">
        <w:t>oppla in 12v nätadaptern.</w:t>
      </w:r>
    </w:p>
    <w:p w14:paraId="1F0EA32E" w14:textId="0EE148DB" w:rsidR="00FF013A" w:rsidRDefault="00FF013A" w:rsidP="00870862"/>
    <w:p w14:paraId="3722BCD9" w14:textId="77777777" w:rsidR="00DC0E67" w:rsidRDefault="00DC0E67" w:rsidP="00870862">
      <w:pPr>
        <w:rPr>
          <w:lang w:val="en-US"/>
        </w:rPr>
      </w:pPr>
    </w:p>
    <w:p w14:paraId="6665BFA9" w14:textId="77777777" w:rsidR="00DC0E67" w:rsidRDefault="00DC0E67" w:rsidP="00870862">
      <w:pPr>
        <w:rPr>
          <w:lang w:val="en-US"/>
        </w:rPr>
      </w:pPr>
    </w:p>
    <w:p w14:paraId="37D732E5" w14:textId="77777777" w:rsidR="00F74CF9" w:rsidRDefault="00F74CF9" w:rsidP="00870862">
      <w:pPr>
        <w:rPr>
          <w:lang w:val="en-US"/>
        </w:rPr>
      </w:pPr>
    </w:p>
    <w:p w14:paraId="72F206E6" w14:textId="23CAD842" w:rsidR="00E22C37" w:rsidRDefault="00E22C37" w:rsidP="00870862">
      <w:r w:rsidRPr="00E22C37">
        <w:rPr>
          <w:lang w:val="en-US"/>
        </w:rPr>
        <w:lastRenderedPageBreak/>
        <w:t>My Board Buddy-</w:t>
      </w:r>
      <w:proofErr w:type="spellStart"/>
      <w:r w:rsidRPr="00E22C37">
        <w:rPr>
          <w:lang w:val="en-US"/>
        </w:rPr>
        <w:t>sändaren</w:t>
      </w:r>
      <w:proofErr w:type="spellEnd"/>
      <w:r w:rsidRPr="00E22C37">
        <w:rPr>
          <w:lang w:val="en-US"/>
        </w:rPr>
        <w:t xml:space="preserve"> </w:t>
      </w:r>
      <w:proofErr w:type="spellStart"/>
      <w:r w:rsidRPr="00E22C37">
        <w:rPr>
          <w:lang w:val="en-US"/>
        </w:rPr>
        <w:t>startar</w:t>
      </w:r>
      <w:proofErr w:type="spellEnd"/>
      <w:r w:rsidRPr="00E22C37">
        <w:rPr>
          <w:lang w:val="en-US"/>
        </w:rPr>
        <w:t xml:space="preserve">. </w:t>
      </w:r>
      <w:r w:rsidRPr="00E22C37">
        <w:t xml:space="preserve">Om en bildskärm är ansluten till HDMI OUT-uttaget visas </w:t>
      </w:r>
      <w:proofErr w:type="spellStart"/>
      <w:r w:rsidRPr="00E22C37">
        <w:t>Sensotec</w:t>
      </w:r>
      <w:proofErr w:type="spellEnd"/>
      <w:r w:rsidRPr="00E22C37">
        <w:t>-logotypen, då är källsignalen synlig. Så snart båda lysdioderna tänds är sändaren helt påslagen och redo att användas.</w:t>
      </w:r>
    </w:p>
    <w:p w14:paraId="6BC1746B" w14:textId="77777777" w:rsidR="00211184" w:rsidRDefault="00CD5578" w:rsidP="00870862">
      <w:pPr>
        <w:pStyle w:val="Liststycke"/>
        <w:numPr>
          <w:ilvl w:val="0"/>
          <w:numId w:val="23"/>
        </w:numPr>
      </w:pPr>
      <w:r w:rsidRPr="00CD5578">
        <w:t>Slå på strömbrytaren.</w:t>
      </w:r>
    </w:p>
    <w:p w14:paraId="38AE9ACC" w14:textId="77777777" w:rsidR="00211184" w:rsidRDefault="00211184" w:rsidP="00870862"/>
    <w:p w14:paraId="411BA6A4" w14:textId="77777777" w:rsidR="00A75A09" w:rsidRPr="00C16BFD" w:rsidRDefault="00211184" w:rsidP="00870862">
      <w:pPr>
        <w:rPr>
          <w:b/>
          <w:bCs/>
        </w:rPr>
      </w:pPr>
      <w:r w:rsidRPr="00C16BFD">
        <w:rPr>
          <w:b/>
          <w:bCs/>
        </w:rPr>
        <w:t>Mottagarenslutning</w:t>
      </w:r>
    </w:p>
    <w:p w14:paraId="469D8BD8" w14:textId="77777777" w:rsidR="009119D6" w:rsidRDefault="009119D6" w:rsidP="009119D6">
      <w:r>
        <w:t xml:space="preserve">1. Anslut skärmen (elevens bildskärm) via en </w:t>
      </w:r>
      <w:proofErr w:type="gramStart"/>
      <w:r>
        <w:t>HDMI &gt;</w:t>
      </w:r>
      <w:proofErr w:type="gramEnd"/>
      <w:r>
        <w:t xml:space="preserve"> HDMI eller HDMI &gt; DVI-kabel.</w:t>
      </w:r>
    </w:p>
    <w:p w14:paraId="587DDE45" w14:textId="77777777" w:rsidR="003C22D1" w:rsidRDefault="009119D6" w:rsidP="009119D6">
      <w:r>
        <w:t xml:space="preserve">2. Anslut styrenheten till en av de 4 USB-portarna på sidan av sändaren. </w:t>
      </w:r>
    </w:p>
    <w:p w14:paraId="13AC1A62" w14:textId="5FBC5E63" w:rsidR="00A47362" w:rsidRDefault="009119D6" w:rsidP="009119D6">
      <w:r>
        <w:t>3. Anslut strömadaptern till mikro-USB-porten och anslut den till vägguttaget.</w:t>
      </w:r>
    </w:p>
    <w:p w14:paraId="7DC461FB" w14:textId="31C3CBF2" w:rsidR="00B27728" w:rsidRDefault="00B27728" w:rsidP="009119D6">
      <w:r>
        <w:rPr>
          <w:noProof/>
        </w:rPr>
        <w:drawing>
          <wp:inline distT="0" distB="0" distL="0" distR="0" wp14:anchorId="30534DB3" wp14:editId="3F73DF73">
            <wp:extent cx="2524125" cy="1266825"/>
            <wp:effectExtent l="0" t="0" r="9525" b="9525"/>
            <wp:docPr id="857870888" name="Bildobjekt 2" descr="En bild som visar elektronik, kabel, Elektronisk enhet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70888" name="Bildobjekt 2" descr="En bild som visar elektronik, kabel, Elektronisk enhet,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DC78" w14:textId="77777777" w:rsidR="00C16BFD" w:rsidRDefault="00A47362" w:rsidP="009119D6">
      <w:r w:rsidRPr="00A47362">
        <w:t xml:space="preserve">Om allt går bra kommer du att se </w:t>
      </w:r>
      <w:proofErr w:type="spellStart"/>
      <w:r w:rsidRPr="00A47362">
        <w:t>Sensotec</w:t>
      </w:r>
      <w:proofErr w:type="spellEnd"/>
      <w:r w:rsidRPr="00A47362">
        <w:t xml:space="preserve">-startskärmen följt av en skärm med my Board </w:t>
      </w:r>
      <w:proofErr w:type="spellStart"/>
      <w:r w:rsidRPr="00A47362">
        <w:t>Buddy</w:t>
      </w:r>
      <w:proofErr w:type="spellEnd"/>
      <w:r w:rsidRPr="00A47362">
        <w:t>-logotypen. Om det finns en sändare i närheten med en tillgänglig bildsignal ansluts den automatiskt.</w:t>
      </w:r>
    </w:p>
    <w:p w14:paraId="0785B773" w14:textId="77777777" w:rsidR="00C16BFD" w:rsidRDefault="00C16BFD" w:rsidP="009119D6"/>
    <w:p w14:paraId="543D1E7F" w14:textId="68B42DCE" w:rsidR="00C16BFD" w:rsidRPr="00BD3B8B" w:rsidRDefault="00C16BFD" w:rsidP="003C22D1">
      <w:pPr>
        <w:pStyle w:val="Rubrik2"/>
      </w:pPr>
      <w:bookmarkStart w:id="12" w:name="_Toc162333135"/>
      <w:r w:rsidRPr="00BD3B8B">
        <w:t>Jobba</w:t>
      </w:r>
      <w:r w:rsidR="003C22D1" w:rsidRPr="00BD3B8B">
        <w:t xml:space="preserve"> med my Board </w:t>
      </w:r>
      <w:proofErr w:type="spellStart"/>
      <w:r w:rsidR="003C22D1" w:rsidRPr="00BD3B8B">
        <w:t>Buddy</w:t>
      </w:r>
      <w:bookmarkEnd w:id="12"/>
      <w:proofErr w:type="spellEnd"/>
    </w:p>
    <w:p w14:paraId="5862EF4F" w14:textId="3344444A" w:rsidR="00CD3271" w:rsidRDefault="00C16BFD" w:rsidP="00C16BFD">
      <w:r>
        <w:t xml:space="preserve">Att använda min Board </w:t>
      </w:r>
      <w:proofErr w:type="spellStart"/>
      <w:r>
        <w:t>Buddy</w:t>
      </w:r>
      <w:proofErr w:type="spellEnd"/>
      <w:r>
        <w:t xml:space="preserve"> handlar om bekvämlighet, så användarna vänjer sig snabbt vid enheten och hur den fungerar. Så snart en sändare finns tillgänglig i närheten av mottagaren ansluter den automatiskt utan inblandning av någon tredje part. Användare kan förstora bilden och manipulera färger.</w:t>
      </w:r>
      <w:r w:rsidR="002C5268" w:rsidRPr="002C5268">
        <w:rPr>
          <w:noProof/>
        </w:rPr>
        <w:t xml:space="preserve"> </w:t>
      </w:r>
    </w:p>
    <w:p w14:paraId="5FB0276A" w14:textId="3984B356" w:rsidR="00CD3271" w:rsidRDefault="00CD3271" w:rsidP="00C16BFD"/>
    <w:p w14:paraId="19BD7E51" w14:textId="5CFC90A4" w:rsidR="00CD3271" w:rsidRDefault="002C5268" w:rsidP="009F4D00">
      <w:pPr>
        <w:pStyle w:val="Liststycke"/>
        <w:numPr>
          <w:ilvl w:val="0"/>
          <w:numId w:val="25"/>
        </w:num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0BDFAC78" wp14:editId="61B8793B">
            <wp:simplePos x="0" y="0"/>
            <wp:positionH relativeFrom="column">
              <wp:posOffset>3938905</wp:posOffset>
            </wp:positionH>
            <wp:positionV relativeFrom="paragraph">
              <wp:posOffset>0</wp:posOffset>
            </wp:positionV>
            <wp:extent cx="2054225" cy="1673225"/>
            <wp:effectExtent l="0" t="0" r="3175" b="3175"/>
            <wp:wrapThrough wrapText="bothSides">
              <wp:wrapPolygon edited="0">
                <wp:start x="0" y="0"/>
                <wp:lineTo x="0" y="21395"/>
                <wp:lineTo x="21433" y="21395"/>
                <wp:lineTo x="21433" y="0"/>
                <wp:lineTo x="0" y="0"/>
              </wp:wrapPolygon>
            </wp:wrapThrough>
            <wp:docPr id="5250" name="Picture 5250" descr="En bild som visar Elektronisk enhet, Spelkontroll, joystick, elektronik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" name="Picture 5250" descr="En bild som visar Elektronisk enhet, Spelkontroll, joystick, elektronik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271">
        <w:t xml:space="preserve">De gula knapparna är till för att förstora skärmen där den översta förstorar bilden, </w:t>
      </w:r>
      <w:r w:rsidR="00B96249">
        <w:t xml:space="preserve">och </w:t>
      </w:r>
      <w:r w:rsidR="00CD3271">
        <w:t>den nedre</w:t>
      </w:r>
      <w:r w:rsidR="00B96249">
        <w:t xml:space="preserve"> </w:t>
      </w:r>
      <w:r w:rsidR="00CD3271">
        <w:t>minskar bildstorleken.</w:t>
      </w:r>
    </w:p>
    <w:p w14:paraId="15A3A838" w14:textId="4DB057DE" w:rsidR="00CD3271" w:rsidRDefault="00CD3271" w:rsidP="00CD3271">
      <w:r>
        <w:t xml:space="preserve"> </w:t>
      </w:r>
    </w:p>
    <w:p w14:paraId="42792810" w14:textId="7F5A1D75" w:rsidR="00CD3271" w:rsidRDefault="00CD3271" w:rsidP="009F4D00">
      <w:pPr>
        <w:pStyle w:val="Liststycke"/>
        <w:numPr>
          <w:ilvl w:val="0"/>
          <w:numId w:val="25"/>
        </w:numPr>
      </w:pPr>
      <w:r>
        <w:t xml:space="preserve">Joysticken kan användas för att flytta </w:t>
      </w:r>
      <w:r w:rsidR="00B96249">
        <w:t xml:space="preserve">runt </w:t>
      </w:r>
      <w:r>
        <w:t>i bilden när förstoring har definierats.</w:t>
      </w:r>
    </w:p>
    <w:p w14:paraId="3D02BEBC" w14:textId="77777777" w:rsidR="00CD3271" w:rsidRDefault="00CD3271" w:rsidP="00CD3271">
      <w:r>
        <w:t xml:space="preserve"> </w:t>
      </w:r>
    </w:p>
    <w:p w14:paraId="2D5C12BB" w14:textId="4B0D5B45" w:rsidR="00CD3271" w:rsidRDefault="00CD3271" w:rsidP="009F4D00">
      <w:pPr>
        <w:pStyle w:val="Liststycke"/>
        <w:numPr>
          <w:ilvl w:val="0"/>
          <w:numId w:val="25"/>
        </w:numPr>
      </w:pPr>
      <w:r>
        <w:t xml:space="preserve">Den vita knappen </w:t>
      </w:r>
      <w:r w:rsidR="00B96249">
        <w:t>är</w:t>
      </w:r>
      <w:r>
        <w:t xml:space="preserve"> färginve</w:t>
      </w:r>
      <w:r w:rsidR="00B96249">
        <w:t>rtering.</w:t>
      </w:r>
    </w:p>
    <w:p w14:paraId="40476102" w14:textId="77777777" w:rsidR="00CD3271" w:rsidRDefault="00CD3271" w:rsidP="00CD3271">
      <w:r>
        <w:t xml:space="preserve"> </w:t>
      </w:r>
    </w:p>
    <w:p w14:paraId="0D6151BC" w14:textId="72847565" w:rsidR="00CD3271" w:rsidRDefault="00CD3271" w:rsidP="009F4D00">
      <w:pPr>
        <w:pStyle w:val="Liststycke"/>
        <w:numPr>
          <w:ilvl w:val="0"/>
          <w:numId w:val="25"/>
        </w:numPr>
      </w:pPr>
      <w:r>
        <w:t xml:space="preserve">Den röda knappen </w:t>
      </w:r>
      <w:r w:rsidR="00B96249">
        <w:t>visar</w:t>
      </w:r>
      <w:r>
        <w:t xml:space="preserve"> en bild i gråskala med bibehållen viss färginformation. Detta gör det möjligt att accentuera svårläst text.</w:t>
      </w:r>
    </w:p>
    <w:p w14:paraId="69896220" w14:textId="77777777" w:rsidR="00CD3271" w:rsidRDefault="00CD3271" w:rsidP="00CD3271">
      <w:r>
        <w:t xml:space="preserve"> </w:t>
      </w:r>
    </w:p>
    <w:p w14:paraId="2570ACC3" w14:textId="0F9632C0" w:rsidR="00106AF7" w:rsidRDefault="00CD3271" w:rsidP="009F4D00">
      <w:pPr>
        <w:pStyle w:val="Liststycke"/>
        <w:numPr>
          <w:ilvl w:val="0"/>
          <w:numId w:val="25"/>
        </w:numPr>
      </w:pPr>
      <w:r>
        <w:t xml:space="preserve">Den gröna knappen återställer bilden till helskärm. </w:t>
      </w:r>
    </w:p>
    <w:p w14:paraId="666BD40C" w14:textId="77777777" w:rsidR="009F4D00" w:rsidRDefault="009F4D00" w:rsidP="00CD3271"/>
    <w:p w14:paraId="13D683DE" w14:textId="4B00528D" w:rsidR="009F4D00" w:rsidRDefault="00CD3271" w:rsidP="00CD3271">
      <w:r>
        <w:t>m</w:t>
      </w:r>
      <w:r w:rsidR="00106AF7">
        <w:t>y</w:t>
      </w:r>
      <w:r>
        <w:t xml:space="preserve"> Board </w:t>
      </w:r>
      <w:proofErr w:type="spellStart"/>
      <w:r>
        <w:t>Buddy</w:t>
      </w:r>
      <w:proofErr w:type="spellEnd"/>
      <w:r>
        <w:t xml:space="preserve"> går in i viloläge efter 30 minuter utan använd</w:t>
      </w:r>
      <w:r w:rsidR="00106AF7">
        <w:t>ning</w:t>
      </w:r>
      <w:r>
        <w:t xml:space="preserve">. Genom att trycka på en knapp på kontrollen eller flytta joysticken väcker den. Det är inte möjligt att helt stänga av my Board </w:t>
      </w:r>
      <w:proofErr w:type="spellStart"/>
      <w:r>
        <w:t>Buddy</w:t>
      </w:r>
      <w:proofErr w:type="spellEnd"/>
      <w:r>
        <w:t>-mottagaren med en knapp; den låga strömförbrukningen gör denna operation onödig.</w:t>
      </w:r>
    </w:p>
    <w:p w14:paraId="610807F2" w14:textId="77777777" w:rsidR="002456F4" w:rsidRDefault="002456F4" w:rsidP="00CD3271"/>
    <w:p w14:paraId="306E3D2C" w14:textId="77777777" w:rsidR="0025110C" w:rsidRDefault="0025110C">
      <w:pPr>
        <w:spacing w:after="200" w:line="276" w:lineRule="auto"/>
        <w:rPr>
          <w:b/>
          <w:bCs/>
          <w:sz w:val="36"/>
          <w:szCs w:val="36"/>
        </w:rPr>
      </w:pPr>
      <w:r>
        <w:br w:type="page"/>
      </w:r>
    </w:p>
    <w:p w14:paraId="49D62252" w14:textId="21F433A6" w:rsidR="006158F2" w:rsidRDefault="006158F2" w:rsidP="006158F2">
      <w:pPr>
        <w:pStyle w:val="Rubrik1"/>
      </w:pPr>
      <w:bookmarkStart w:id="13" w:name="_Toc162333136"/>
      <w:r>
        <w:lastRenderedPageBreak/>
        <w:t>Felsökning</w:t>
      </w:r>
      <w:bookmarkEnd w:id="13"/>
    </w:p>
    <w:p w14:paraId="36EF8067" w14:textId="77777777" w:rsidR="006158F2" w:rsidRDefault="006158F2" w:rsidP="006158F2">
      <w:r>
        <w:t xml:space="preserve"> </w:t>
      </w:r>
    </w:p>
    <w:p w14:paraId="1D1DB661" w14:textId="0AA717A6" w:rsidR="006158F2" w:rsidRPr="00AE77EB" w:rsidRDefault="006158F2" w:rsidP="006158F2">
      <w:pPr>
        <w:rPr>
          <w:b/>
          <w:bCs/>
        </w:rPr>
      </w:pPr>
      <w:r w:rsidRPr="00AE77EB">
        <w:rPr>
          <w:b/>
          <w:bCs/>
        </w:rPr>
        <w:t>När</w:t>
      </w:r>
      <w:r w:rsidR="00967FDC" w:rsidRPr="00AE77EB">
        <w:rPr>
          <w:b/>
          <w:bCs/>
        </w:rPr>
        <w:t xml:space="preserve"> </w:t>
      </w:r>
      <w:r w:rsidR="00942F6F" w:rsidRPr="00AE77EB">
        <w:rPr>
          <w:b/>
          <w:bCs/>
        </w:rPr>
        <w:t>LED</w:t>
      </w:r>
      <w:r w:rsidRPr="00AE77EB">
        <w:rPr>
          <w:b/>
          <w:bCs/>
        </w:rPr>
        <w:t xml:space="preserve"> är markerad "ingen signal".</w:t>
      </w:r>
    </w:p>
    <w:p w14:paraId="17EA5B3E" w14:textId="77777777" w:rsidR="006158F2" w:rsidRDefault="006158F2" w:rsidP="006158F2">
      <w:r>
        <w:t>Detta indikerar att något är fel med sändaren. Anslutningen till källan kan ha förlorats.</w:t>
      </w:r>
    </w:p>
    <w:p w14:paraId="14BB0F40" w14:textId="77777777" w:rsidR="006158F2" w:rsidRDefault="006158F2" w:rsidP="006158F2">
      <w:r>
        <w:t xml:space="preserve"> </w:t>
      </w:r>
    </w:p>
    <w:p w14:paraId="6744C6CA" w14:textId="77777777" w:rsidR="006158F2" w:rsidRPr="00AE77EB" w:rsidRDefault="006158F2" w:rsidP="006158F2">
      <w:pPr>
        <w:rPr>
          <w:b/>
          <w:bCs/>
        </w:rPr>
      </w:pPr>
      <w:r w:rsidRPr="00AE77EB">
        <w:rPr>
          <w:b/>
          <w:bCs/>
        </w:rPr>
        <w:t>Displayen längst fram i klassrummet visar "ingen signal".</w:t>
      </w:r>
    </w:p>
    <w:p w14:paraId="548B2A98" w14:textId="77777777" w:rsidR="006158F2" w:rsidRDefault="006158F2" w:rsidP="006158F2">
      <w:r>
        <w:t>Detta indikerar att något är fel med sändaren. Anslutningen till källan kan ha förlorats.</w:t>
      </w:r>
    </w:p>
    <w:p w14:paraId="79EDE2AE" w14:textId="77777777" w:rsidR="006158F2" w:rsidRDefault="006158F2" w:rsidP="006158F2">
      <w:r>
        <w:t xml:space="preserve"> </w:t>
      </w:r>
    </w:p>
    <w:p w14:paraId="361E28C5" w14:textId="77777777" w:rsidR="006158F2" w:rsidRPr="00AE77EB" w:rsidRDefault="006158F2" w:rsidP="006158F2">
      <w:pPr>
        <w:rPr>
          <w:b/>
          <w:bCs/>
        </w:rPr>
      </w:pPr>
      <w:r w:rsidRPr="00AE77EB">
        <w:rPr>
          <w:b/>
          <w:bCs/>
        </w:rPr>
        <w:t>Anteckningar som är synliga på skärmen överförs inte till användaren.</w:t>
      </w:r>
    </w:p>
    <w:p w14:paraId="3E0ED546" w14:textId="77777777" w:rsidR="006158F2" w:rsidRDefault="006158F2" w:rsidP="006158F2">
      <w:r>
        <w:t>Tyvärr överför inte displayen som sändaren är ansluten till denna information. Kontakta skärmtillverkaren.</w:t>
      </w:r>
    </w:p>
    <w:p w14:paraId="5A18B1C0" w14:textId="77777777" w:rsidR="006158F2" w:rsidRDefault="006158F2" w:rsidP="006158F2">
      <w:r>
        <w:t xml:space="preserve"> </w:t>
      </w:r>
    </w:p>
    <w:p w14:paraId="0067EBFE" w14:textId="1D933EF6" w:rsidR="006158F2" w:rsidRPr="00AE77EB" w:rsidRDefault="00AE77EB" w:rsidP="006158F2">
      <w:pPr>
        <w:rPr>
          <w:b/>
          <w:bCs/>
        </w:rPr>
      </w:pPr>
      <w:r>
        <w:rPr>
          <w:b/>
          <w:bCs/>
        </w:rPr>
        <w:t>m</w:t>
      </w:r>
      <w:r w:rsidR="006158F2" w:rsidRPr="00AE77EB">
        <w:rPr>
          <w:b/>
          <w:bCs/>
        </w:rPr>
        <w:t xml:space="preserve">y Board </w:t>
      </w:r>
      <w:proofErr w:type="spellStart"/>
      <w:r w:rsidR="006158F2" w:rsidRPr="00AE77EB">
        <w:rPr>
          <w:b/>
          <w:bCs/>
        </w:rPr>
        <w:t>Buddy</w:t>
      </w:r>
      <w:proofErr w:type="spellEnd"/>
      <w:r w:rsidR="006158F2" w:rsidRPr="00AE77EB">
        <w:rPr>
          <w:b/>
          <w:bCs/>
        </w:rPr>
        <w:t>-mottagaren är blockerad</w:t>
      </w:r>
    </w:p>
    <w:p w14:paraId="209BCE2D" w14:textId="2DD52F90" w:rsidR="002456F4" w:rsidRDefault="006158F2" w:rsidP="006158F2">
      <w:r>
        <w:t>Ta bort nätadaptern från enheten och vänta 30 sekunder. Anslut sedan strömadaptern igen och vänta tills enheten startar upp helt. Om allt går bra kommer du tillbaka till startskärmen efter maximalt 2 minuter.</w:t>
      </w:r>
    </w:p>
    <w:p w14:paraId="7CD82EDF" w14:textId="77777777" w:rsidR="009F4D00" w:rsidRDefault="009F4D00" w:rsidP="00CD3271"/>
    <w:p w14:paraId="4F697974" w14:textId="77777777" w:rsidR="009F4D00" w:rsidRDefault="009F4D00" w:rsidP="00CD3271"/>
    <w:p w14:paraId="778AC7B9" w14:textId="0C8B19CD" w:rsidR="00F15DC0" w:rsidRPr="00E9794F" w:rsidRDefault="00F15DC0" w:rsidP="00CD3271">
      <w:r w:rsidRPr="00E9794F">
        <w:br w:type="page"/>
      </w:r>
    </w:p>
    <w:p w14:paraId="473E5B6B" w14:textId="77777777" w:rsidR="00F1691C" w:rsidRPr="00BF6483" w:rsidRDefault="00F1691C" w:rsidP="00A9246E">
      <w:pPr>
        <w:pStyle w:val="Rubrik2"/>
      </w:pPr>
    </w:p>
    <w:p w14:paraId="2DCBA789" w14:textId="77777777" w:rsidR="002C7758" w:rsidRPr="00D911BA" w:rsidRDefault="002C7758" w:rsidP="00A9246E"/>
    <w:sectPr w:rsidR="002C7758" w:rsidRPr="00D911BA" w:rsidSect="00FC2168">
      <w:headerReference w:type="default" r:id="rId15"/>
      <w:footerReference w:type="default" r:id="rId16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92B7A" w14:textId="77777777" w:rsidR="00FC2168" w:rsidRDefault="00FC2168" w:rsidP="00A9246E">
      <w:r>
        <w:separator/>
      </w:r>
    </w:p>
    <w:p w14:paraId="1005A896" w14:textId="77777777" w:rsidR="00FC2168" w:rsidRDefault="00FC2168" w:rsidP="00A9246E"/>
    <w:p w14:paraId="44213DFC" w14:textId="77777777" w:rsidR="00FC2168" w:rsidRDefault="00FC2168" w:rsidP="00A9246E"/>
  </w:endnote>
  <w:endnote w:type="continuationSeparator" w:id="0">
    <w:p w14:paraId="0C3646E6" w14:textId="77777777" w:rsidR="00FC2168" w:rsidRDefault="00FC2168" w:rsidP="00A9246E">
      <w:r>
        <w:continuationSeparator/>
      </w:r>
    </w:p>
    <w:p w14:paraId="194A8F25" w14:textId="77777777" w:rsidR="00FC2168" w:rsidRDefault="00FC2168" w:rsidP="00A9246E"/>
    <w:p w14:paraId="5C622AA6" w14:textId="77777777" w:rsidR="00FC2168" w:rsidRDefault="00FC2168" w:rsidP="00A924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4947882"/>
      <w:docPartObj>
        <w:docPartGallery w:val="Page Numbers (Bottom of Page)"/>
        <w:docPartUnique/>
      </w:docPartObj>
    </w:sdtPr>
    <w:sdtEndPr/>
    <w:sdtContent>
      <w:p w14:paraId="68388992" w14:textId="15CF6393" w:rsidR="004E1DE7" w:rsidRDefault="004E1DE7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ACE32" w14:textId="6D522B54" w:rsidR="001A20E7" w:rsidRDefault="001A20E7" w:rsidP="00A9246E">
    <w:pPr>
      <w:pStyle w:val="Sidhuvud"/>
    </w:pPr>
  </w:p>
  <w:p w14:paraId="5873CCC2" w14:textId="77777777" w:rsidR="00C72EE2" w:rsidRDefault="00C72EE2" w:rsidP="00A924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1366D" w14:textId="77777777" w:rsidR="00FC2168" w:rsidRDefault="00FC2168" w:rsidP="00A9246E">
      <w:r>
        <w:separator/>
      </w:r>
    </w:p>
    <w:p w14:paraId="4B21D108" w14:textId="77777777" w:rsidR="00FC2168" w:rsidRDefault="00FC2168" w:rsidP="00A9246E"/>
    <w:p w14:paraId="6B5D0D26" w14:textId="77777777" w:rsidR="00FC2168" w:rsidRDefault="00FC2168" w:rsidP="00A9246E"/>
  </w:footnote>
  <w:footnote w:type="continuationSeparator" w:id="0">
    <w:p w14:paraId="67F4C898" w14:textId="77777777" w:rsidR="00FC2168" w:rsidRDefault="00FC2168" w:rsidP="00A9246E">
      <w:r>
        <w:continuationSeparator/>
      </w:r>
    </w:p>
    <w:p w14:paraId="34C058CB" w14:textId="77777777" w:rsidR="00FC2168" w:rsidRDefault="00FC2168" w:rsidP="00A9246E"/>
    <w:p w14:paraId="521B3AF6" w14:textId="77777777" w:rsidR="00FC2168" w:rsidRDefault="00FC2168" w:rsidP="00A924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441CB" w14:textId="20557D0C" w:rsidR="001A20E7" w:rsidRPr="001A20E7" w:rsidRDefault="001A20E7" w:rsidP="00A9246E">
    <w:pPr>
      <w:pStyle w:val="Sidhuvud"/>
    </w:pPr>
  </w:p>
  <w:p w14:paraId="174CF073" w14:textId="77777777" w:rsidR="001A20E7" w:rsidRDefault="001A20E7" w:rsidP="00A9246E">
    <w:pPr>
      <w:pStyle w:val="Sidhuvud"/>
    </w:pPr>
  </w:p>
  <w:p w14:paraId="030D2CDD" w14:textId="77777777" w:rsidR="00C72EE2" w:rsidRDefault="00C72EE2" w:rsidP="00A9246E"/>
  <w:p w14:paraId="21DD56CE" w14:textId="77777777" w:rsidR="00C72EE2" w:rsidRDefault="00C72EE2" w:rsidP="00A924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42C65"/>
    <w:multiLevelType w:val="hybridMultilevel"/>
    <w:tmpl w:val="E5825A9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5137B"/>
    <w:multiLevelType w:val="hybridMultilevel"/>
    <w:tmpl w:val="D4427F6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B730EE"/>
    <w:multiLevelType w:val="hybridMultilevel"/>
    <w:tmpl w:val="CE20539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C8065F"/>
    <w:multiLevelType w:val="hybridMultilevel"/>
    <w:tmpl w:val="020E48F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420FA0"/>
    <w:multiLevelType w:val="hybridMultilevel"/>
    <w:tmpl w:val="18863EF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E556F0"/>
    <w:multiLevelType w:val="hybridMultilevel"/>
    <w:tmpl w:val="BC6C169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A96F22"/>
    <w:multiLevelType w:val="hybridMultilevel"/>
    <w:tmpl w:val="5442D3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486877"/>
    <w:multiLevelType w:val="hybridMultilevel"/>
    <w:tmpl w:val="E658788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F7637"/>
    <w:multiLevelType w:val="hybridMultilevel"/>
    <w:tmpl w:val="3604C890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55509F"/>
    <w:multiLevelType w:val="hybridMultilevel"/>
    <w:tmpl w:val="54F2622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680563"/>
    <w:multiLevelType w:val="hybridMultilevel"/>
    <w:tmpl w:val="A0F44D9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984335">
    <w:abstractNumId w:val="9"/>
  </w:num>
  <w:num w:numId="2" w16cid:durableId="1560095765">
    <w:abstractNumId w:val="16"/>
  </w:num>
  <w:num w:numId="3" w16cid:durableId="1818299410">
    <w:abstractNumId w:val="24"/>
  </w:num>
  <w:num w:numId="4" w16cid:durableId="174073619">
    <w:abstractNumId w:val="3"/>
  </w:num>
  <w:num w:numId="5" w16cid:durableId="274756631">
    <w:abstractNumId w:val="4"/>
  </w:num>
  <w:num w:numId="6" w16cid:durableId="1181234507">
    <w:abstractNumId w:val="11"/>
  </w:num>
  <w:num w:numId="7" w16cid:durableId="177619541">
    <w:abstractNumId w:val="19"/>
  </w:num>
  <w:num w:numId="8" w16cid:durableId="247428000">
    <w:abstractNumId w:val="26"/>
  </w:num>
  <w:num w:numId="9" w16cid:durableId="2087919562">
    <w:abstractNumId w:val="17"/>
  </w:num>
  <w:num w:numId="10" w16cid:durableId="1382745881">
    <w:abstractNumId w:val="13"/>
  </w:num>
  <w:num w:numId="11" w16cid:durableId="1069036173">
    <w:abstractNumId w:val="23"/>
  </w:num>
  <w:num w:numId="12" w16cid:durableId="2007593458">
    <w:abstractNumId w:val="18"/>
  </w:num>
  <w:num w:numId="13" w16cid:durableId="2113167500">
    <w:abstractNumId w:val="14"/>
  </w:num>
  <w:num w:numId="14" w16cid:durableId="1243291925">
    <w:abstractNumId w:val="7"/>
  </w:num>
  <w:num w:numId="15" w16cid:durableId="422996376">
    <w:abstractNumId w:val="2"/>
  </w:num>
  <w:num w:numId="16" w16cid:durableId="1778980705">
    <w:abstractNumId w:val="25"/>
  </w:num>
  <w:num w:numId="17" w16cid:durableId="520509074">
    <w:abstractNumId w:val="6"/>
  </w:num>
  <w:num w:numId="18" w16cid:durableId="1084842001">
    <w:abstractNumId w:val="1"/>
  </w:num>
  <w:num w:numId="19" w16cid:durableId="1248005776">
    <w:abstractNumId w:val="15"/>
  </w:num>
  <w:num w:numId="20" w16cid:durableId="1986659655">
    <w:abstractNumId w:val="5"/>
  </w:num>
  <w:num w:numId="21" w16cid:durableId="2003123560">
    <w:abstractNumId w:val="20"/>
  </w:num>
  <w:num w:numId="22" w16cid:durableId="325980946">
    <w:abstractNumId w:val="12"/>
  </w:num>
  <w:num w:numId="23" w16cid:durableId="244269960">
    <w:abstractNumId w:val="21"/>
  </w:num>
  <w:num w:numId="24" w16cid:durableId="1956281475">
    <w:abstractNumId w:val="22"/>
  </w:num>
  <w:num w:numId="25" w16cid:durableId="696471131">
    <w:abstractNumId w:val="10"/>
  </w:num>
  <w:num w:numId="26" w16cid:durableId="796725325">
    <w:abstractNumId w:val="8"/>
  </w:num>
  <w:num w:numId="27" w16cid:durableId="802425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E7"/>
    <w:rsid w:val="000159DE"/>
    <w:rsid w:val="000404C4"/>
    <w:rsid w:val="0006066F"/>
    <w:rsid w:val="00075C12"/>
    <w:rsid w:val="00082AA8"/>
    <w:rsid w:val="0009676D"/>
    <w:rsid w:val="000A5294"/>
    <w:rsid w:val="000B03B9"/>
    <w:rsid w:val="000B3110"/>
    <w:rsid w:val="000B7AA5"/>
    <w:rsid w:val="000C50AB"/>
    <w:rsid w:val="000E0300"/>
    <w:rsid w:val="00106AF7"/>
    <w:rsid w:val="001779A3"/>
    <w:rsid w:val="001865BE"/>
    <w:rsid w:val="001A0E21"/>
    <w:rsid w:val="001A20E7"/>
    <w:rsid w:val="001B7EE6"/>
    <w:rsid w:val="001D66D3"/>
    <w:rsid w:val="001E50E0"/>
    <w:rsid w:val="001F7978"/>
    <w:rsid w:val="00211184"/>
    <w:rsid w:val="002112B5"/>
    <w:rsid w:val="00213441"/>
    <w:rsid w:val="002456F4"/>
    <w:rsid w:val="0025110C"/>
    <w:rsid w:val="002661D2"/>
    <w:rsid w:val="00275F4D"/>
    <w:rsid w:val="002A120E"/>
    <w:rsid w:val="002A56CB"/>
    <w:rsid w:val="002C5268"/>
    <w:rsid w:val="002C7758"/>
    <w:rsid w:val="002E24F2"/>
    <w:rsid w:val="002E761A"/>
    <w:rsid w:val="002F01D5"/>
    <w:rsid w:val="00300E70"/>
    <w:rsid w:val="00321EF7"/>
    <w:rsid w:val="0034029E"/>
    <w:rsid w:val="00353A35"/>
    <w:rsid w:val="00365656"/>
    <w:rsid w:val="003747B0"/>
    <w:rsid w:val="003C11E7"/>
    <w:rsid w:val="003C22D1"/>
    <w:rsid w:val="003C2A16"/>
    <w:rsid w:val="003C35CF"/>
    <w:rsid w:val="003D2512"/>
    <w:rsid w:val="003D34E0"/>
    <w:rsid w:val="003F314E"/>
    <w:rsid w:val="003F5CB9"/>
    <w:rsid w:val="00400155"/>
    <w:rsid w:val="00417423"/>
    <w:rsid w:val="004463EC"/>
    <w:rsid w:val="0045345C"/>
    <w:rsid w:val="00457CFD"/>
    <w:rsid w:val="00457FE9"/>
    <w:rsid w:val="004A52A7"/>
    <w:rsid w:val="004B4D82"/>
    <w:rsid w:val="004C197B"/>
    <w:rsid w:val="004D08B9"/>
    <w:rsid w:val="004E1DE7"/>
    <w:rsid w:val="004E447F"/>
    <w:rsid w:val="00510D58"/>
    <w:rsid w:val="00530CA4"/>
    <w:rsid w:val="0054444D"/>
    <w:rsid w:val="005826BF"/>
    <w:rsid w:val="005A4E2F"/>
    <w:rsid w:val="005C4449"/>
    <w:rsid w:val="005E3097"/>
    <w:rsid w:val="0060481D"/>
    <w:rsid w:val="00606FD4"/>
    <w:rsid w:val="006158F2"/>
    <w:rsid w:val="00616339"/>
    <w:rsid w:val="00626517"/>
    <w:rsid w:val="00651C29"/>
    <w:rsid w:val="00692A33"/>
    <w:rsid w:val="006A1772"/>
    <w:rsid w:val="006B09D4"/>
    <w:rsid w:val="006B4C1A"/>
    <w:rsid w:val="006C3356"/>
    <w:rsid w:val="006C3507"/>
    <w:rsid w:val="006C685C"/>
    <w:rsid w:val="006F4A7A"/>
    <w:rsid w:val="007049F5"/>
    <w:rsid w:val="00711FE3"/>
    <w:rsid w:val="00766964"/>
    <w:rsid w:val="00766D4F"/>
    <w:rsid w:val="00770C2F"/>
    <w:rsid w:val="0077431B"/>
    <w:rsid w:val="00786210"/>
    <w:rsid w:val="00791D6C"/>
    <w:rsid w:val="007A10E5"/>
    <w:rsid w:val="007A477D"/>
    <w:rsid w:val="007B36EF"/>
    <w:rsid w:val="007B5911"/>
    <w:rsid w:val="007D5480"/>
    <w:rsid w:val="007E6FF5"/>
    <w:rsid w:val="008028E7"/>
    <w:rsid w:val="00812FF4"/>
    <w:rsid w:val="00814F94"/>
    <w:rsid w:val="00842C3E"/>
    <w:rsid w:val="00855265"/>
    <w:rsid w:val="00857226"/>
    <w:rsid w:val="00864026"/>
    <w:rsid w:val="00870862"/>
    <w:rsid w:val="00877C5F"/>
    <w:rsid w:val="008926E0"/>
    <w:rsid w:val="0089305D"/>
    <w:rsid w:val="008A4AB0"/>
    <w:rsid w:val="008C5DE3"/>
    <w:rsid w:val="008D0B11"/>
    <w:rsid w:val="008D7B40"/>
    <w:rsid w:val="008E0393"/>
    <w:rsid w:val="0090283C"/>
    <w:rsid w:val="00904207"/>
    <w:rsid w:val="00905016"/>
    <w:rsid w:val="009119D6"/>
    <w:rsid w:val="00933FF9"/>
    <w:rsid w:val="00942F6F"/>
    <w:rsid w:val="00967FDC"/>
    <w:rsid w:val="009727D3"/>
    <w:rsid w:val="00982518"/>
    <w:rsid w:val="00984C97"/>
    <w:rsid w:val="00994CB1"/>
    <w:rsid w:val="009B662D"/>
    <w:rsid w:val="009C0BBF"/>
    <w:rsid w:val="009D3DE9"/>
    <w:rsid w:val="009D433F"/>
    <w:rsid w:val="009D435E"/>
    <w:rsid w:val="009F4D00"/>
    <w:rsid w:val="00A0266F"/>
    <w:rsid w:val="00A048C0"/>
    <w:rsid w:val="00A13B66"/>
    <w:rsid w:val="00A2134C"/>
    <w:rsid w:val="00A423C2"/>
    <w:rsid w:val="00A43490"/>
    <w:rsid w:val="00A47362"/>
    <w:rsid w:val="00A6372A"/>
    <w:rsid w:val="00A654B3"/>
    <w:rsid w:val="00A75A09"/>
    <w:rsid w:val="00A811ED"/>
    <w:rsid w:val="00A87A68"/>
    <w:rsid w:val="00A9246E"/>
    <w:rsid w:val="00A9287C"/>
    <w:rsid w:val="00AA1613"/>
    <w:rsid w:val="00AA2F78"/>
    <w:rsid w:val="00AB052A"/>
    <w:rsid w:val="00AB733A"/>
    <w:rsid w:val="00AB73C1"/>
    <w:rsid w:val="00AC1E6A"/>
    <w:rsid w:val="00AC4CEB"/>
    <w:rsid w:val="00AC75AB"/>
    <w:rsid w:val="00AE4DC5"/>
    <w:rsid w:val="00AE77EB"/>
    <w:rsid w:val="00AF7F15"/>
    <w:rsid w:val="00B24D76"/>
    <w:rsid w:val="00B27728"/>
    <w:rsid w:val="00B3678D"/>
    <w:rsid w:val="00B458D4"/>
    <w:rsid w:val="00B52DE2"/>
    <w:rsid w:val="00B73205"/>
    <w:rsid w:val="00B84DB0"/>
    <w:rsid w:val="00B941AC"/>
    <w:rsid w:val="00B96249"/>
    <w:rsid w:val="00BB7355"/>
    <w:rsid w:val="00BB7865"/>
    <w:rsid w:val="00BC72DE"/>
    <w:rsid w:val="00BD3B8B"/>
    <w:rsid w:val="00BE6A57"/>
    <w:rsid w:val="00BF6483"/>
    <w:rsid w:val="00C16BFD"/>
    <w:rsid w:val="00C37077"/>
    <w:rsid w:val="00C5377A"/>
    <w:rsid w:val="00C54B61"/>
    <w:rsid w:val="00C72EE2"/>
    <w:rsid w:val="00C92158"/>
    <w:rsid w:val="00C9698A"/>
    <w:rsid w:val="00CD3271"/>
    <w:rsid w:val="00CD5578"/>
    <w:rsid w:val="00CD652E"/>
    <w:rsid w:val="00CE2D31"/>
    <w:rsid w:val="00CE6238"/>
    <w:rsid w:val="00D07299"/>
    <w:rsid w:val="00D42A6B"/>
    <w:rsid w:val="00D45A28"/>
    <w:rsid w:val="00D56756"/>
    <w:rsid w:val="00D63ED7"/>
    <w:rsid w:val="00D911BA"/>
    <w:rsid w:val="00D91561"/>
    <w:rsid w:val="00D91C5E"/>
    <w:rsid w:val="00D93012"/>
    <w:rsid w:val="00DA2CF8"/>
    <w:rsid w:val="00DA3894"/>
    <w:rsid w:val="00DC0E67"/>
    <w:rsid w:val="00DC3F67"/>
    <w:rsid w:val="00DC4E72"/>
    <w:rsid w:val="00DD1609"/>
    <w:rsid w:val="00DE65BF"/>
    <w:rsid w:val="00DF5A7C"/>
    <w:rsid w:val="00E01305"/>
    <w:rsid w:val="00E13771"/>
    <w:rsid w:val="00E22C37"/>
    <w:rsid w:val="00E4073B"/>
    <w:rsid w:val="00E5163D"/>
    <w:rsid w:val="00E532BF"/>
    <w:rsid w:val="00E57E5F"/>
    <w:rsid w:val="00E9794F"/>
    <w:rsid w:val="00EB5B9C"/>
    <w:rsid w:val="00EC76D0"/>
    <w:rsid w:val="00EE5087"/>
    <w:rsid w:val="00EE5D73"/>
    <w:rsid w:val="00F07DD5"/>
    <w:rsid w:val="00F116E4"/>
    <w:rsid w:val="00F15DC0"/>
    <w:rsid w:val="00F1691C"/>
    <w:rsid w:val="00F269CB"/>
    <w:rsid w:val="00F27FC4"/>
    <w:rsid w:val="00F311F2"/>
    <w:rsid w:val="00F4226C"/>
    <w:rsid w:val="00F44B31"/>
    <w:rsid w:val="00F57196"/>
    <w:rsid w:val="00F65DE9"/>
    <w:rsid w:val="00F74CF9"/>
    <w:rsid w:val="00FB74C8"/>
    <w:rsid w:val="00FC2168"/>
    <w:rsid w:val="00FD04C7"/>
    <w:rsid w:val="00FD3A1F"/>
    <w:rsid w:val="00FE6527"/>
    <w:rsid w:val="00FF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44C2E"/>
  <w15:docId w15:val="{B19DFACB-C2C7-4128-94D8-C3222ED4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46E"/>
    <w:pPr>
      <w:spacing w:after="0" w:line="240" w:lineRule="auto"/>
    </w:pPr>
    <w:rPr>
      <w:rFonts w:eastAsia="Times" w:cstheme="minorHAnsi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2661D2"/>
    <w:pPr>
      <w:outlineLvl w:val="0"/>
    </w:pPr>
    <w:rPr>
      <w:b/>
      <w:bCs/>
      <w:sz w:val="36"/>
      <w:szCs w:val="36"/>
    </w:rPr>
  </w:style>
  <w:style w:type="paragraph" w:styleId="Rubrik2">
    <w:name w:val="heading 2"/>
    <w:basedOn w:val="Rubrik"/>
    <w:next w:val="Normal"/>
    <w:link w:val="Rubrik2Char"/>
    <w:uiPriority w:val="9"/>
    <w:unhideWhenUsed/>
    <w:qFormat/>
    <w:rsid w:val="000159DE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2661D2"/>
    <w:rPr>
      <w:rFonts w:eastAsia="Times" w:cstheme="minorHAnsi"/>
      <w:b/>
      <w:bCs/>
      <w:sz w:val="36"/>
      <w:szCs w:val="36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0159DE"/>
    <w:rPr>
      <w:rFonts w:eastAsia="Times" w:cstheme="minorHAnsi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CD652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8C5DE3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F116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3071F3-1F81-4941-BB9C-1D63215103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0D0DC3-D07F-4B64-90FD-3D7D4E58D8F7}"/>
</file>

<file path=customXml/itemProps3.xml><?xml version="1.0" encoding="utf-8"?>
<ds:datastoreItem xmlns:ds="http://schemas.openxmlformats.org/officeDocument/2006/customXml" ds:itemID="{8ABAA95D-B0B9-4834-94C4-A1FC2557D1E5}"/>
</file>

<file path=customXml/itemProps4.xml><?xml version="1.0" encoding="utf-8"?>
<ds:datastoreItem xmlns:ds="http://schemas.openxmlformats.org/officeDocument/2006/customXml" ds:itemID="{62F80251-5F0D-4760-A972-32D748880F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1215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70</cp:revision>
  <cp:lastPrinted>2024-03-26T14:02:00Z</cp:lastPrinted>
  <dcterms:created xsi:type="dcterms:W3CDTF">2024-03-25T14:31:00Z</dcterms:created>
  <dcterms:modified xsi:type="dcterms:W3CDTF">2024-03-26T14:03:00Z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7235800</vt:r8>
  </property>
</Properties>
</file>