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98BA" w14:textId="77777777" w:rsidR="003C3831" w:rsidRPr="00867C80" w:rsidRDefault="003C3831" w:rsidP="009C5C99">
      <w:pPr>
        <w:rPr>
          <w:rFonts w:ascii="Arial" w:hAnsi="Arial" w:cs="Arial"/>
          <w:sz w:val="32"/>
          <w:szCs w:val="32"/>
        </w:rPr>
      </w:pPr>
    </w:p>
    <w:p w14:paraId="59423220" w14:textId="77777777" w:rsidR="00704F99" w:rsidRPr="00867C80" w:rsidRDefault="00704F99" w:rsidP="00704F99">
      <w:pPr>
        <w:pStyle w:val="Rubrik1"/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>Hable Easy – Knappfunktioner</w:t>
      </w:r>
    </w:p>
    <w:p w14:paraId="5B89E198" w14:textId="508C8398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>Knappbeskrivningen och navigeringen för Hable Easy beskrivs utifrån att kontrollen ligger med kortsidan mot användaren, med knapparna uppåt och att på-/avknappen är på kontrollens högra sida och att laddingången är på den vänstra långsidan.</w:t>
      </w:r>
    </w:p>
    <w:p w14:paraId="53A07A9B" w14:textId="7777777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>Numreringen av knapparna utgår från den översta knappen och nedåt i läsriktning. Det innebär att knapparna är som följer:</w:t>
      </w:r>
    </w:p>
    <w:p w14:paraId="4FB72345" w14:textId="77777777" w:rsidR="00321144" w:rsidRDefault="00704F99" w:rsidP="00704F99">
      <w:pPr>
        <w:pStyle w:val="Liststycke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321144">
        <w:rPr>
          <w:rFonts w:ascii="Arial" w:hAnsi="Arial" w:cs="Arial"/>
          <w:sz w:val="32"/>
          <w:szCs w:val="32"/>
        </w:rPr>
        <w:t xml:space="preserve">Hemknappen (Översta långa knappen) </w:t>
      </w:r>
    </w:p>
    <w:p w14:paraId="3246B9ED" w14:textId="77777777" w:rsidR="00321144" w:rsidRDefault="00704F99" w:rsidP="00704F99">
      <w:pPr>
        <w:pStyle w:val="Liststycke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321144">
        <w:rPr>
          <w:rFonts w:ascii="Arial" w:hAnsi="Arial" w:cs="Arial"/>
          <w:sz w:val="32"/>
          <w:szCs w:val="32"/>
        </w:rPr>
        <w:t xml:space="preserve">Siri/Google Assistant (Vänster/övre runda knappen) </w:t>
      </w:r>
    </w:p>
    <w:p w14:paraId="1629B56C" w14:textId="77777777" w:rsidR="00321144" w:rsidRDefault="00704F99" w:rsidP="00704F99">
      <w:pPr>
        <w:pStyle w:val="Liststycke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321144">
        <w:rPr>
          <w:rFonts w:ascii="Arial" w:hAnsi="Arial" w:cs="Arial"/>
          <w:sz w:val="32"/>
          <w:szCs w:val="32"/>
        </w:rPr>
        <w:t xml:space="preserve">Magiskt tryck (Den övre runda mittknappen) </w:t>
      </w:r>
    </w:p>
    <w:p w14:paraId="103E5BA5" w14:textId="77777777" w:rsidR="00321144" w:rsidRDefault="00704F99" w:rsidP="00704F99">
      <w:pPr>
        <w:pStyle w:val="Liststycke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321144">
        <w:rPr>
          <w:rFonts w:ascii="Arial" w:hAnsi="Arial" w:cs="Arial"/>
          <w:sz w:val="32"/>
          <w:szCs w:val="32"/>
        </w:rPr>
        <w:t xml:space="preserve">Diktering (Den runda knappen till höger på övre raden) </w:t>
      </w:r>
    </w:p>
    <w:p w14:paraId="761825D0" w14:textId="77777777" w:rsidR="00321144" w:rsidRDefault="00704F99" w:rsidP="00704F99">
      <w:pPr>
        <w:pStyle w:val="Liststycke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321144">
        <w:rPr>
          <w:rFonts w:ascii="Arial" w:hAnsi="Arial" w:cs="Arial"/>
          <w:sz w:val="32"/>
          <w:szCs w:val="32"/>
        </w:rPr>
        <w:t xml:space="preserve">Swipa Bakåt (Vänster nedre runda knappen) </w:t>
      </w:r>
    </w:p>
    <w:p w14:paraId="0AC1E6B7" w14:textId="77777777" w:rsidR="00321144" w:rsidRDefault="00704F99" w:rsidP="00704F99">
      <w:pPr>
        <w:pStyle w:val="Liststycke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321144">
        <w:rPr>
          <w:rFonts w:ascii="Arial" w:hAnsi="Arial" w:cs="Arial"/>
          <w:sz w:val="32"/>
          <w:szCs w:val="32"/>
        </w:rPr>
        <w:t xml:space="preserve">Dubbelklick (Den nedre runda mittknappen) </w:t>
      </w:r>
    </w:p>
    <w:p w14:paraId="1F2C2AAB" w14:textId="77777777" w:rsidR="00321144" w:rsidRDefault="00704F99" w:rsidP="00704F99">
      <w:pPr>
        <w:pStyle w:val="Liststycke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321144">
        <w:rPr>
          <w:rFonts w:ascii="Arial" w:hAnsi="Arial" w:cs="Arial"/>
          <w:sz w:val="32"/>
          <w:szCs w:val="32"/>
        </w:rPr>
        <w:t xml:space="preserve">Swipa framåt (Högra nedre runda knappen) </w:t>
      </w:r>
    </w:p>
    <w:p w14:paraId="225C6C34" w14:textId="0229F86D" w:rsidR="00704F99" w:rsidRPr="00321144" w:rsidRDefault="00704F99" w:rsidP="00704F99">
      <w:pPr>
        <w:pStyle w:val="Liststycke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321144">
        <w:rPr>
          <w:rFonts w:ascii="Arial" w:hAnsi="Arial" w:cs="Arial"/>
          <w:sz w:val="32"/>
          <w:szCs w:val="32"/>
        </w:rPr>
        <w:t xml:space="preserve">Bakstegsknappen </w:t>
      </w:r>
    </w:p>
    <w:p w14:paraId="4EAFBE0A" w14:textId="77777777" w:rsidR="00704F99" w:rsidRPr="00867C80" w:rsidRDefault="00704F99" w:rsidP="00704F99">
      <w:pPr>
        <w:pStyle w:val="Rubrik2"/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>Kombinationskommandon:</w:t>
      </w:r>
    </w:p>
    <w:p w14:paraId="471A537C" w14:textId="7777777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Här nedan följer beskrivningar på olika tvåknappsfunktioner. </w:t>
      </w:r>
    </w:p>
    <w:p w14:paraId="58018B52" w14:textId="7777777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För att visa eller dölja tangentbordet på skärmen trycker man snabbt och samtidigt på 2 och 7.  </w:t>
      </w:r>
    </w:p>
    <w:p w14:paraId="3EF95AB5" w14:textId="171029DF" w:rsidR="00AD440A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Gå till föregående skrivbordssida: Tryck på 2 och 5-knappen samtidigt. </w:t>
      </w:r>
    </w:p>
    <w:p w14:paraId="21508086" w14:textId="1574DAC4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Gå till nästa skrivbordssida: Tryck på 4 och 7-knappen samtidigt. </w:t>
      </w:r>
    </w:p>
    <w:p w14:paraId="285F5472" w14:textId="7777777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Backsteg: Knappen 5 och 8 samtidigt (fungerar även som radera när man skriver). </w:t>
      </w:r>
    </w:p>
    <w:p w14:paraId="75BC7365" w14:textId="77777777" w:rsidR="00321144" w:rsidRDefault="00321144" w:rsidP="00704F99">
      <w:pPr>
        <w:rPr>
          <w:rFonts w:ascii="Arial" w:hAnsi="Arial" w:cs="Arial"/>
          <w:sz w:val="32"/>
          <w:szCs w:val="32"/>
        </w:rPr>
      </w:pPr>
    </w:p>
    <w:p w14:paraId="6C3762FE" w14:textId="62230D2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Rotorn (Endast vridning åt ett håll): Tryck på 3 och 6 samtidigt. </w:t>
      </w:r>
    </w:p>
    <w:p w14:paraId="23DD925A" w14:textId="7777777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Rotorsvep upp: tryck på 1 och 3 samtidigt. </w:t>
      </w:r>
    </w:p>
    <w:p w14:paraId="064445B7" w14:textId="7777777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Rotorsvep nedåt: Tryck på 6 och 8 samtidigt. </w:t>
      </w:r>
    </w:p>
    <w:p w14:paraId="043327BE" w14:textId="7777777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Pausa VoiceOver ljudet: Tryck på 2 och 4 samtidigt. </w:t>
      </w:r>
    </w:p>
    <w:p w14:paraId="39886895" w14:textId="77777777" w:rsidR="00704F99" w:rsidRPr="00867C80" w:rsidRDefault="00704F99" w:rsidP="00704F99">
      <w:pPr>
        <w:pStyle w:val="Rubrik3"/>
        <w:rPr>
          <w:rFonts w:ascii="Arial" w:hAnsi="Arial" w:cs="Arial"/>
          <w:color w:val="000000" w:themeColor="text1"/>
          <w:sz w:val="32"/>
          <w:szCs w:val="32"/>
        </w:rPr>
      </w:pPr>
      <w:r w:rsidRPr="00867C80">
        <w:rPr>
          <w:rFonts w:ascii="Arial" w:hAnsi="Arial" w:cs="Arial"/>
          <w:color w:val="000000" w:themeColor="text1"/>
          <w:sz w:val="32"/>
          <w:szCs w:val="32"/>
        </w:rPr>
        <w:t>Långtryckskommandon I IOS:</w:t>
      </w:r>
    </w:p>
    <w:p w14:paraId="4120FDB0" w14:textId="77777777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Flytta längst ner på skärmen: Tryck länge på knapp 7 (gå framåtknappen). </w:t>
      </w:r>
      <w:r w:rsidRPr="00867C80">
        <w:rPr>
          <w:rFonts w:ascii="Arial" w:hAnsi="Arial" w:cs="Arial"/>
          <w:sz w:val="32"/>
          <w:szCs w:val="32"/>
        </w:rPr>
        <w:br/>
        <w:t xml:space="preserve">Det här flyttar dig längst ner på skärmen eller i en lista. </w:t>
      </w:r>
    </w:p>
    <w:p w14:paraId="29B10F72" w14:textId="1F80B570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>Flytta längst upp på skärmen: Tryck länge på knapp 5 (</w:t>
      </w:r>
      <w:r w:rsidR="00315D3E">
        <w:rPr>
          <w:rFonts w:ascii="Arial" w:hAnsi="Arial" w:cs="Arial"/>
          <w:sz w:val="32"/>
          <w:szCs w:val="32"/>
        </w:rPr>
        <w:t>backstegs</w:t>
      </w:r>
      <w:r w:rsidRPr="00867C80">
        <w:rPr>
          <w:rFonts w:ascii="Arial" w:hAnsi="Arial" w:cs="Arial"/>
          <w:sz w:val="32"/>
          <w:szCs w:val="32"/>
        </w:rPr>
        <w:t xml:space="preserve">knappen). </w:t>
      </w:r>
      <w:r w:rsidRPr="00867C80">
        <w:rPr>
          <w:rFonts w:ascii="Arial" w:hAnsi="Arial" w:cs="Arial"/>
          <w:sz w:val="32"/>
          <w:szCs w:val="32"/>
        </w:rPr>
        <w:br/>
        <w:t xml:space="preserve">Det här flyttar dig till längst upp på skärmen. </w:t>
      </w:r>
    </w:p>
    <w:p w14:paraId="08AA5F56" w14:textId="4BED65A8" w:rsidR="00704F99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>Tryck och hållkommandot: Tryck länge på knapp 6 (</w:t>
      </w:r>
      <w:r w:rsidR="00DB7F7E">
        <w:rPr>
          <w:rFonts w:ascii="Arial" w:hAnsi="Arial" w:cs="Arial"/>
          <w:sz w:val="32"/>
          <w:szCs w:val="32"/>
        </w:rPr>
        <w:t>dubbelklickknappen</w:t>
      </w:r>
      <w:r w:rsidRPr="00867C80">
        <w:rPr>
          <w:rFonts w:ascii="Arial" w:hAnsi="Arial" w:cs="Arial"/>
          <w:sz w:val="32"/>
          <w:szCs w:val="32"/>
        </w:rPr>
        <w:t xml:space="preserve">).  </w:t>
      </w:r>
      <w:r w:rsidRPr="00867C80">
        <w:rPr>
          <w:rFonts w:ascii="Arial" w:hAnsi="Arial" w:cs="Arial"/>
          <w:sz w:val="32"/>
          <w:szCs w:val="32"/>
        </w:rPr>
        <w:br/>
        <w:t>Kan användas för att göra röstmeddelanden i ex Whats Up.</w:t>
      </w:r>
    </w:p>
    <w:p w14:paraId="0B180E55" w14:textId="77777777" w:rsidR="00704F99" w:rsidRPr="00867C80" w:rsidRDefault="00704F99" w:rsidP="00704F99">
      <w:pPr>
        <w:pStyle w:val="Rubrik3"/>
        <w:rPr>
          <w:rFonts w:ascii="Arial" w:hAnsi="Arial" w:cs="Arial"/>
          <w:color w:val="000000" w:themeColor="text1"/>
          <w:sz w:val="32"/>
          <w:szCs w:val="32"/>
        </w:rPr>
      </w:pPr>
      <w:r w:rsidRPr="00867C80">
        <w:rPr>
          <w:rFonts w:ascii="Arial" w:hAnsi="Arial" w:cs="Arial"/>
          <w:color w:val="000000" w:themeColor="text1"/>
          <w:sz w:val="32"/>
          <w:szCs w:val="32"/>
        </w:rPr>
        <w:t xml:space="preserve">För aktivering av snabbtryck:  </w:t>
      </w:r>
    </w:p>
    <w:p w14:paraId="2DF1991C" w14:textId="2C126F49" w:rsidR="00AD440A" w:rsidRPr="00321144" w:rsidRDefault="00704F99" w:rsidP="00321144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 xml:space="preserve">Tryck ner alla 6 runda knappar och invänta 4 vibrationer, släpp och håll sedan ner knapparna 2 och 3 samtidigt, Du känner en vibration. </w:t>
      </w:r>
    </w:p>
    <w:p w14:paraId="2536B6F7" w14:textId="5BC19EAF" w:rsidR="00704F99" w:rsidRPr="00867C80" w:rsidRDefault="00704F99" w:rsidP="00704F99">
      <w:pPr>
        <w:pStyle w:val="Rubrik3"/>
        <w:rPr>
          <w:rFonts w:ascii="Arial" w:hAnsi="Arial" w:cs="Arial"/>
          <w:color w:val="000000" w:themeColor="text1"/>
          <w:sz w:val="32"/>
          <w:szCs w:val="32"/>
        </w:rPr>
      </w:pPr>
      <w:r w:rsidRPr="00867C80">
        <w:rPr>
          <w:rFonts w:ascii="Arial" w:hAnsi="Arial" w:cs="Arial"/>
          <w:color w:val="000000" w:themeColor="text1"/>
          <w:sz w:val="32"/>
          <w:szCs w:val="32"/>
        </w:rPr>
        <w:t xml:space="preserve">Aktivera långsamtryckningar (behöver hålla ner knapparna en sekund): </w:t>
      </w:r>
    </w:p>
    <w:p w14:paraId="1592F916" w14:textId="79D0C966" w:rsidR="00CA6793" w:rsidRPr="00867C80" w:rsidRDefault="00704F99" w:rsidP="00704F99">
      <w:pPr>
        <w:rPr>
          <w:rFonts w:ascii="Arial" w:hAnsi="Arial" w:cs="Arial"/>
          <w:sz w:val="32"/>
          <w:szCs w:val="32"/>
        </w:rPr>
      </w:pPr>
      <w:r w:rsidRPr="00867C80">
        <w:rPr>
          <w:rFonts w:ascii="Arial" w:hAnsi="Arial" w:cs="Arial"/>
          <w:sz w:val="32"/>
          <w:szCs w:val="32"/>
        </w:rPr>
        <w:t>Tryck ner alla 6 runda knappar och invänta 4 vibrationer, släpp och håll sedan ner knapparna 2 och 4 samtidigt,</w:t>
      </w:r>
      <w:r w:rsidR="00867C80" w:rsidRPr="00867C80">
        <w:rPr>
          <w:rFonts w:ascii="Arial" w:hAnsi="Arial" w:cs="Arial"/>
          <w:sz w:val="32"/>
          <w:szCs w:val="32"/>
        </w:rPr>
        <w:t xml:space="preserve"> </w:t>
      </w:r>
      <w:r w:rsidR="00867C80" w:rsidRPr="00867C80">
        <w:rPr>
          <w:rFonts w:ascii="Arial" w:hAnsi="Arial" w:cs="Arial"/>
          <w:sz w:val="32"/>
          <w:szCs w:val="32"/>
        </w:rPr>
        <w:t>Du känner en vibration.</w:t>
      </w:r>
    </w:p>
    <w:p w14:paraId="26FE206A" w14:textId="77777777" w:rsidR="003935E5" w:rsidRPr="00867C80" w:rsidRDefault="003935E5" w:rsidP="009C5C99">
      <w:pPr>
        <w:rPr>
          <w:rFonts w:ascii="Arial" w:hAnsi="Arial" w:cs="Arial"/>
          <w:sz w:val="32"/>
          <w:szCs w:val="32"/>
        </w:rPr>
      </w:pPr>
    </w:p>
    <w:p w14:paraId="4946359D" w14:textId="77777777" w:rsidR="00F54E4F" w:rsidRPr="00867C80" w:rsidRDefault="00F54E4F" w:rsidP="009C5C99">
      <w:pPr>
        <w:rPr>
          <w:rFonts w:ascii="Arial" w:hAnsi="Arial" w:cs="Arial"/>
          <w:sz w:val="32"/>
          <w:szCs w:val="32"/>
        </w:rPr>
      </w:pPr>
    </w:p>
    <w:sectPr w:rsidR="00F54E4F" w:rsidRPr="00867C8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1929D" w14:textId="77777777" w:rsidR="00D3374F" w:rsidRDefault="00D3374F" w:rsidP="00152119">
      <w:r>
        <w:separator/>
      </w:r>
    </w:p>
  </w:endnote>
  <w:endnote w:type="continuationSeparator" w:id="0">
    <w:p w14:paraId="1CCF50C3" w14:textId="77777777" w:rsidR="00D3374F" w:rsidRDefault="00D3374F" w:rsidP="00152119">
      <w:r>
        <w:continuationSeparator/>
      </w:r>
    </w:p>
  </w:endnote>
  <w:endnote w:type="continuationNotice" w:id="1">
    <w:p w14:paraId="10E66D71" w14:textId="77777777" w:rsidR="00D3374F" w:rsidRDefault="00D337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8684F" w14:textId="77777777" w:rsidR="00A217AF" w:rsidRDefault="00A217AF" w:rsidP="00152119">
    <w:pPr>
      <w:pStyle w:val="Sidfot"/>
    </w:pPr>
    <w:r>
      <w:rPr>
        <w:noProof/>
        <w:lang w:val="en-US"/>
      </w:rPr>
      <w:drawing>
        <wp:inline distT="0" distB="0" distL="0" distR="0" wp14:anchorId="573D02BA" wp14:editId="5A9E8444">
          <wp:extent cx="5760720" cy="621600"/>
          <wp:effectExtent l="0" t="0" r="0" b="7620"/>
          <wp:docPr id="2" name="Bildobjekt 2" descr="produktblad nederd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oduktblad nederd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2682BB" w14:textId="72784F2A" w:rsidR="00A217AF" w:rsidRPr="007E3C76" w:rsidRDefault="00A217AF" w:rsidP="00F54E4F">
    <w:pPr>
      <w:pStyle w:val="Sidfot"/>
      <w:jc w:val="center"/>
      <w:rPr>
        <w:lang w:val="en-US"/>
      </w:rPr>
    </w:pPr>
    <w:r>
      <w:rPr>
        <w:lang w:val="en-US"/>
      </w:rPr>
      <w:t xml:space="preserve">Insyn Scandinavia AB </w:t>
    </w:r>
    <w:r>
      <w:rPr>
        <w:lang w:val="en-US"/>
      </w:rPr>
      <w:sym w:font="Symbol" w:char="F0B7"/>
    </w:r>
    <w:r>
      <w:rPr>
        <w:lang w:val="en-US"/>
      </w:rPr>
      <w:t xml:space="preserve"> Tel. </w:t>
    </w:r>
    <w:r w:rsidRPr="007E3C76">
      <w:rPr>
        <w:lang w:val="en-US"/>
      </w:rPr>
      <w:t>010-</w:t>
    </w:r>
    <w:r>
      <w:rPr>
        <w:lang w:val="en-US"/>
      </w:rPr>
      <w:t>455 04 0</w:t>
    </w:r>
    <w:r w:rsidRPr="007E3C76">
      <w:rPr>
        <w:lang w:val="en-US"/>
      </w:rPr>
      <w:t>0</w:t>
    </w:r>
    <w:r>
      <w:rPr>
        <w:lang w:val="en-US"/>
      </w:rPr>
      <w:t xml:space="preserve"> </w:t>
    </w:r>
    <w:r>
      <w:rPr>
        <w:lang w:val="en-US"/>
      </w:rPr>
      <w:sym w:font="Symbol" w:char="F0B7"/>
    </w:r>
    <w:r w:rsidRPr="007E3C76">
      <w:rPr>
        <w:lang w:val="en-US"/>
      </w:rPr>
      <w:t xml:space="preserve"> </w:t>
    </w:r>
    <w:r>
      <w:rPr>
        <w:lang w:val="en-US"/>
      </w:rPr>
      <w:t>E-post info@insyn.se</w:t>
    </w:r>
    <w:r w:rsidRPr="007E3C76">
      <w:rPr>
        <w:lang w:val="en-US"/>
      </w:rPr>
      <w:t xml:space="preserve"> </w:t>
    </w:r>
    <w:r>
      <w:rPr>
        <w:lang w:val="en-US"/>
      </w:rPr>
      <w:sym w:font="Symbol" w:char="F0B7"/>
    </w:r>
    <w:r w:rsidRPr="007E3C76">
      <w:rPr>
        <w:lang w:val="en-US"/>
      </w:rPr>
      <w:t xml:space="preserve"> www.insyn.se</w:t>
    </w:r>
  </w:p>
  <w:p w14:paraId="17720638" w14:textId="77777777" w:rsidR="00A217AF" w:rsidRPr="00A217AF" w:rsidRDefault="00A217AF" w:rsidP="00152119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D7460" w14:textId="77777777" w:rsidR="00D3374F" w:rsidRDefault="00D3374F" w:rsidP="00152119">
      <w:r>
        <w:separator/>
      </w:r>
    </w:p>
  </w:footnote>
  <w:footnote w:type="continuationSeparator" w:id="0">
    <w:p w14:paraId="13EDD056" w14:textId="77777777" w:rsidR="00D3374F" w:rsidRDefault="00D3374F" w:rsidP="00152119">
      <w:r>
        <w:continuationSeparator/>
      </w:r>
    </w:p>
  </w:footnote>
  <w:footnote w:type="continuationNotice" w:id="1">
    <w:p w14:paraId="2989D2D0" w14:textId="77777777" w:rsidR="00D3374F" w:rsidRDefault="00D337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BDF1" w14:textId="77777777" w:rsidR="00A217AF" w:rsidRDefault="00A217AF" w:rsidP="00152119">
    <w:pPr>
      <w:pStyle w:val="Sidhuvud"/>
    </w:pPr>
    <w:r>
      <w:rPr>
        <w:noProof/>
        <w:lang w:val="en-US"/>
      </w:rPr>
      <w:drawing>
        <wp:inline distT="0" distB="0" distL="0" distR="0" wp14:anchorId="18EEA78C" wp14:editId="169E700B">
          <wp:extent cx="930275" cy="405765"/>
          <wp:effectExtent l="0" t="0" r="3175" b="0"/>
          <wp:docPr id="1" name="Bildobjekt 1" descr="insyn-cmyk-logo 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yn-cmyk-logo 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1B5F"/>
    <w:multiLevelType w:val="multilevel"/>
    <w:tmpl w:val="A1F6D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DC0085"/>
    <w:multiLevelType w:val="multilevel"/>
    <w:tmpl w:val="33FEE3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5F5F01"/>
    <w:multiLevelType w:val="multilevel"/>
    <w:tmpl w:val="05D4E3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2F12A0"/>
    <w:multiLevelType w:val="multilevel"/>
    <w:tmpl w:val="4D10F8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C51100"/>
    <w:multiLevelType w:val="multilevel"/>
    <w:tmpl w:val="D8D4B45E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C0C330B"/>
    <w:multiLevelType w:val="hybridMultilevel"/>
    <w:tmpl w:val="E8FEEE7C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455D1A"/>
    <w:multiLevelType w:val="multilevel"/>
    <w:tmpl w:val="D2708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4D141A"/>
    <w:multiLevelType w:val="multilevel"/>
    <w:tmpl w:val="C372859C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color w:val="1F497D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9560AE"/>
    <w:multiLevelType w:val="multilevel"/>
    <w:tmpl w:val="95123B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C9208B4"/>
    <w:multiLevelType w:val="hybridMultilevel"/>
    <w:tmpl w:val="96B6326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FD7022"/>
    <w:multiLevelType w:val="hybridMultilevel"/>
    <w:tmpl w:val="41C0E70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B26464"/>
    <w:multiLevelType w:val="multilevel"/>
    <w:tmpl w:val="5D5AD3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C566D08"/>
    <w:multiLevelType w:val="hybridMultilevel"/>
    <w:tmpl w:val="982AEF0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9477DD"/>
    <w:multiLevelType w:val="multilevel"/>
    <w:tmpl w:val="5E08C5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3A97AA9"/>
    <w:multiLevelType w:val="multilevel"/>
    <w:tmpl w:val="D444D4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6903DB0"/>
    <w:multiLevelType w:val="multilevel"/>
    <w:tmpl w:val="91FCDD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7EE2F3B"/>
    <w:multiLevelType w:val="hybridMultilevel"/>
    <w:tmpl w:val="E52435DE"/>
    <w:lvl w:ilvl="0" w:tplc="CDFAAC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2C0F92"/>
    <w:multiLevelType w:val="multilevel"/>
    <w:tmpl w:val="26F87642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F152F13"/>
    <w:multiLevelType w:val="multilevel"/>
    <w:tmpl w:val="3EE40A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FA23F73"/>
    <w:multiLevelType w:val="hybridMultilevel"/>
    <w:tmpl w:val="BD8C37CE"/>
    <w:lvl w:ilvl="0" w:tplc="AFB668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928BB"/>
    <w:multiLevelType w:val="multilevel"/>
    <w:tmpl w:val="7C14AC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4D5297F"/>
    <w:multiLevelType w:val="hybridMultilevel"/>
    <w:tmpl w:val="8E20EB00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B959D3"/>
    <w:multiLevelType w:val="multilevel"/>
    <w:tmpl w:val="86783C4E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70A6986"/>
    <w:multiLevelType w:val="hybridMultilevel"/>
    <w:tmpl w:val="27067BA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2350C7"/>
    <w:multiLevelType w:val="hybridMultilevel"/>
    <w:tmpl w:val="7355D92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A1042BF"/>
    <w:multiLevelType w:val="multilevel"/>
    <w:tmpl w:val="9D960FE0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0B235CE"/>
    <w:multiLevelType w:val="multilevel"/>
    <w:tmpl w:val="BEDEC5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AC66312"/>
    <w:multiLevelType w:val="multilevel"/>
    <w:tmpl w:val="D3F882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86934502">
    <w:abstractNumId w:val="19"/>
  </w:num>
  <w:num w:numId="2" w16cid:durableId="1008021692">
    <w:abstractNumId w:val="16"/>
  </w:num>
  <w:num w:numId="3" w16cid:durableId="1297299853">
    <w:abstractNumId w:val="24"/>
  </w:num>
  <w:num w:numId="4" w16cid:durableId="284385350">
    <w:abstractNumId w:val="12"/>
  </w:num>
  <w:num w:numId="5" w16cid:durableId="303630757">
    <w:abstractNumId w:val="10"/>
  </w:num>
  <w:num w:numId="6" w16cid:durableId="804005490">
    <w:abstractNumId w:val="21"/>
  </w:num>
  <w:num w:numId="7" w16cid:durableId="501822167">
    <w:abstractNumId w:val="17"/>
  </w:num>
  <w:num w:numId="8" w16cid:durableId="836843274">
    <w:abstractNumId w:val="7"/>
  </w:num>
  <w:num w:numId="9" w16cid:durableId="642464037">
    <w:abstractNumId w:val="4"/>
  </w:num>
  <w:num w:numId="10" w16cid:durableId="164781111">
    <w:abstractNumId w:val="2"/>
  </w:num>
  <w:num w:numId="11" w16cid:durableId="1968316284">
    <w:abstractNumId w:val="26"/>
  </w:num>
  <w:num w:numId="12" w16cid:durableId="517281759">
    <w:abstractNumId w:val="27"/>
  </w:num>
  <w:num w:numId="13" w16cid:durableId="69694777">
    <w:abstractNumId w:val="18"/>
  </w:num>
  <w:num w:numId="14" w16cid:durableId="1690714498">
    <w:abstractNumId w:val="20"/>
  </w:num>
  <w:num w:numId="15" w16cid:durableId="1489707671">
    <w:abstractNumId w:val="25"/>
  </w:num>
  <w:num w:numId="16" w16cid:durableId="797718731">
    <w:abstractNumId w:val="14"/>
  </w:num>
  <w:num w:numId="17" w16cid:durableId="305279664">
    <w:abstractNumId w:val="8"/>
  </w:num>
  <w:num w:numId="18" w16cid:durableId="1196697777">
    <w:abstractNumId w:val="1"/>
  </w:num>
  <w:num w:numId="19" w16cid:durableId="1194267828">
    <w:abstractNumId w:val="22"/>
  </w:num>
  <w:num w:numId="20" w16cid:durableId="1941254796">
    <w:abstractNumId w:val="11"/>
  </w:num>
  <w:num w:numId="21" w16cid:durableId="1617637688">
    <w:abstractNumId w:val="0"/>
  </w:num>
  <w:num w:numId="22" w16cid:durableId="2145155653">
    <w:abstractNumId w:val="15"/>
  </w:num>
  <w:num w:numId="23" w16cid:durableId="154876520">
    <w:abstractNumId w:val="13"/>
  </w:num>
  <w:num w:numId="24" w16cid:durableId="2052073067">
    <w:abstractNumId w:val="3"/>
  </w:num>
  <w:num w:numId="25" w16cid:durableId="222761813">
    <w:abstractNumId w:val="6"/>
  </w:num>
  <w:num w:numId="26" w16cid:durableId="253903063">
    <w:abstractNumId w:val="9"/>
  </w:num>
  <w:num w:numId="27" w16cid:durableId="1252856961">
    <w:abstractNumId w:val="23"/>
  </w:num>
  <w:num w:numId="28" w16cid:durableId="775947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7AF"/>
    <w:rsid w:val="00000271"/>
    <w:rsid w:val="00014810"/>
    <w:rsid w:val="00033CED"/>
    <w:rsid w:val="000635A4"/>
    <w:rsid w:val="0006651E"/>
    <w:rsid w:val="000B2B7F"/>
    <w:rsid w:val="000E087B"/>
    <w:rsid w:val="00102D2B"/>
    <w:rsid w:val="0010467C"/>
    <w:rsid w:val="001114AA"/>
    <w:rsid w:val="00117DDE"/>
    <w:rsid w:val="00134D05"/>
    <w:rsid w:val="00152119"/>
    <w:rsid w:val="00161564"/>
    <w:rsid w:val="001B1102"/>
    <w:rsid w:val="001E24C9"/>
    <w:rsid w:val="001F3605"/>
    <w:rsid w:val="001F6A73"/>
    <w:rsid w:val="00204CD9"/>
    <w:rsid w:val="00211F8E"/>
    <w:rsid w:val="002259E1"/>
    <w:rsid w:val="00234C97"/>
    <w:rsid w:val="002448DC"/>
    <w:rsid w:val="002A44A0"/>
    <w:rsid w:val="002D2DEF"/>
    <w:rsid w:val="002D5692"/>
    <w:rsid w:val="002E46C4"/>
    <w:rsid w:val="002E7D8F"/>
    <w:rsid w:val="0030170A"/>
    <w:rsid w:val="003116D3"/>
    <w:rsid w:val="00315D3E"/>
    <w:rsid w:val="00321144"/>
    <w:rsid w:val="003215BB"/>
    <w:rsid w:val="00343050"/>
    <w:rsid w:val="00377D41"/>
    <w:rsid w:val="003848CC"/>
    <w:rsid w:val="003935E5"/>
    <w:rsid w:val="003A5A02"/>
    <w:rsid w:val="003C06F0"/>
    <w:rsid w:val="003C3831"/>
    <w:rsid w:val="003C6A07"/>
    <w:rsid w:val="003D5A60"/>
    <w:rsid w:val="003D7DAD"/>
    <w:rsid w:val="003E31BE"/>
    <w:rsid w:val="003F4753"/>
    <w:rsid w:val="00405A2B"/>
    <w:rsid w:val="0041419B"/>
    <w:rsid w:val="00422617"/>
    <w:rsid w:val="00424B02"/>
    <w:rsid w:val="0044365D"/>
    <w:rsid w:val="004651AB"/>
    <w:rsid w:val="00486E64"/>
    <w:rsid w:val="004939BD"/>
    <w:rsid w:val="004A2F0B"/>
    <w:rsid w:val="004C0878"/>
    <w:rsid w:val="004D2800"/>
    <w:rsid w:val="004F0CA1"/>
    <w:rsid w:val="004F7275"/>
    <w:rsid w:val="00512176"/>
    <w:rsid w:val="00514FDB"/>
    <w:rsid w:val="00557DED"/>
    <w:rsid w:val="00566EF1"/>
    <w:rsid w:val="0057198E"/>
    <w:rsid w:val="005B4757"/>
    <w:rsid w:val="005C4CBB"/>
    <w:rsid w:val="00600028"/>
    <w:rsid w:val="00617475"/>
    <w:rsid w:val="00687975"/>
    <w:rsid w:val="00691ECC"/>
    <w:rsid w:val="00695A02"/>
    <w:rsid w:val="006F1C90"/>
    <w:rsid w:val="00702023"/>
    <w:rsid w:val="00702908"/>
    <w:rsid w:val="00702921"/>
    <w:rsid w:val="00704F99"/>
    <w:rsid w:val="00760DB9"/>
    <w:rsid w:val="00777DFB"/>
    <w:rsid w:val="007918EF"/>
    <w:rsid w:val="00793AF8"/>
    <w:rsid w:val="007973C8"/>
    <w:rsid w:val="007A6FD8"/>
    <w:rsid w:val="007B2687"/>
    <w:rsid w:val="00800672"/>
    <w:rsid w:val="008121AE"/>
    <w:rsid w:val="00813DDD"/>
    <w:rsid w:val="00841640"/>
    <w:rsid w:val="00845933"/>
    <w:rsid w:val="00845AB3"/>
    <w:rsid w:val="00850A3C"/>
    <w:rsid w:val="00867C80"/>
    <w:rsid w:val="008C41D8"/>
    <w:rsid w:val="008C5FA2"/>
    <w:rsid w:val="008C61EA"/>
    <w:rsid w:val="008D3BD0"/>
    <w:rsid w:val="008F2198"/>
    <w:rsid w:val="008F2F6D"/>
    <w:rsid w:val="00910B3E"/>
    <w:rsid w:val="009227F7"/>
    <w:rsid w:val="00933D9F"/>
    <w:rsid w:val="009364A4"/>
    <w:rsid w:val="0096419C"/>
    <w:rsid w:val="009916B8"/>
    <w:rsid w:val="009C5C99"/>
    <w:rsid w:val="009D05FC"/>
    <w:rsid w:val="009D3648"/>
    <w:rsid w:val="00A144C7"/>
    <w:rsid w:val="00A217AF"/>
    <w:rsid w:val="00A33EF8"/>
    <w:rsid w:val="00A37C6B"/>
    <w:rsid w:val="00AA00B0"/>
    <w:rsid w:val="00AB4EA7"/>
    <w:rsid w:val="00AD440A"/>
    <w:rsid w:val="00B12078"/>
    <w:rsid w:val="00B41B09"/>
    <w:rsid w:val="00B46227"/>
    <w:rsid w:val="00B50BAD"/>
    <w:rsid w:val="00BA7B37"/>
    <w:rsid w:val="00BB190A"/>
    <w:rsid w:val="00BB1AF5"/>
    <w:rsid w:val="00BB2F52"/>
    <w:rsid w:val="00C275D4"/>
    <w:rsid w:val="00C34FC4"/>
    <w:rsid w:val="00C733EB"/>
    <w:rsid w:val="00C97881"/>
    <w:rsid w:val="00C97B3F"/>
    <w:rsid w:val="00CA0A3C"/>
    <w:rsid w:val="00CA54FF"/>
    <w:rsid w:val="00CA6793"/>
    <w:rsid w:val="00CA7EC3"/>
    <w:rsid w:val="00CD6E83"/>
    <w:rsid w:val="00CE27C8"/>
    <w:rsid w:val="00D11805"/>
    <w:rsid w:val="00D21651"/>
    <w:rsid w:val="00D26B6A"/>
    <w:rsid w:val="00D3374F"/>
    <w:rsid w:val="00D43F46"/>
    <w:rsid w:val="00D55762"/>
    <w:rsid w:val="00D55ADC"/>
    <w:rsid w:val="00D65233"/>
    <w:rsid w:val="00D66087"/>
    <w:rsid w:val="00D76D96"/>
    <w:rsid w:val="00D83966"/>
    <w:rsid w:val="00DB2261"/>
    <w:rsid w:val="00DB333A"/>
    <w:rsid w:val="00DB7F7E"/>
    <w:rsid w:val="00DE13E3"/>
    <w:rsid w:val="00DE290E"/>
    <w:rsid w:val="00E1094B"/>
    <w:rsid w:val="00E308BF"/>
    <w:rsid w:val="00E4528A"/>
    <w:rsid w:val="00E60C31"/>
    <w:rsid w:val="00E708C5"/>
    <w:rsid w:val="00E715D9"/>
    <w:rsid w:val="00E7407E"/>
    <w:rsid w:val="00E86B9D"/>
    <w:rsid w:val="00E9229A"/>
    <w:rsid w:val="00EA5E4D"/>
    <w:rsid w:val="00EB6699"/>
    <w:rsid w:val="00ED08FF"/>
    <w:rsid w:val="00EE32EE"/>
    <w:rsid w:val="00EF3257"/>
    <w:rsid w:val="00EF6CE5"/>
    <w:rsid w:val="00F1790A"/>
    <w:rsid w:val="00F54E4F"/>
    <w:rsid w:val="00F602F9"/>
    <w:rsid w:val="00F66A23"/>
    <w:rsid w:val="00F86615"/>
    <w:rsid w:val="00F957DB"/>
    <w:rsid w:val="00FA19D5"/>
    <w:rsid w:val="00FB6B8E"/>
    <w:rsid w:val="00FD029D"/>
    <w:rsid w:val="00FD3C75"/>
    <w:rsid w:val="00FE03BA"/>
    <w:rsid w:val="00FF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BC0B8"/>
  <w15:docId w15:val="{EAE4F4BE-3FA4-4D7C-989D-2E75DC77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119"/>
    <w:rPr>
      <w:rFonts w:cstheme="minorHAnsi"/>
    </w:rPr>
  </w:style>
  <w:style w:type="paragraph" w:styleId="Rubrik1">
    <w:name w:val="heading 1"/>
    <w:basedOn w:val="Normal"/>
    <w:next w:val="Normal"/>
    <w:link w:val="Rubrik1Char"/>
    <w:uiPriority w:val="9"/>
    <w:qFormat/>
    <w:rsid w:val="00152119"/>
    <w:pPr>
      <w:outlineLvl w:val="0"/>
    </w:pPr>
    <w:rPr>
      <w:b/>
      <w:bCs/>
      <w:sz w:val="24"/>
      <w:szCs w:val="24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02921"/>
    <w:pPr>
      <w:outlineLvl w:val="1"/>
    </w:pPr>
    <w:rPr>
      <w:b/>
      <w:bCs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521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52119"/>
    <w:pPr>
      <w:keepNext/>
      <w:keepLines/>
      <w:spacing w:before="280" w:after="80"/>
      <w:outlineLvl w:val="3"/>
    </w:pPr>
    <w:rPr>
      <w:rFonts w:ascii="Arial" w:eastAsia="Arial" w:hAnsi="Arial" w:cs="Arial"/>
      <w:color w:val="666666"/>
      <w:lang w:val="sv" w:eastAsia="sv-SE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52119"/>
    <w:pPr>
      <w:keepNext/>
      <w:keepLines/>
      <w:spacing w:before="240" w:after="80"/>
      <w:outlineLvl w:val="4"/>
    </w:pPr>
    <w:rPr>
      <w:rFonts w:ascii="Arial" w:eastAsia="Arial" w:hAnsi="Arial" w:cs="Arial"/>
      <w:color w:val="666666"/>
      <w:lang w:val="sv" w:eastAsia="sv-SE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52119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  <w:lang w:val="sv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217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217AF"/>
  </w:style>
  <w:style w:type="paragraph" w:styleId="Sidfot">
    <w:name w:val="footer"/>
    <w:basedOn w:val="Normal"/>
    <w:link w:val="SidfotChar"/>
    <w:unhideWhenUsed/>
    <w:rsid w:val="00A217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217AF"/>
  </w:style>
  <w:style w:type="paragraph" w:styleId="Ballongtext">
    <w:name w:val="Balloon Text"/>
    <w:basedOn w:val="Normal"/>
    <w:link w:val="BallongtextChar"/>
    <w:uiPriority w:val="99"/>
    <w:semiHidden/>
    <w:unhideWhenUsed/>
    <w:rsid w:val="00A21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217AF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152119"/>
    <w:rPr>
      <w:rFonts w:cstheme="minorHAnsi"/>
      <w:b/>
      <w:bCs/>
      <w:sz w:val="24"/>
      <w:szCs w:val="24"/>
    </w:rPr>
  </w:style>
  <w:style w:type="character" w:customStyle="1" w:styleId="Rubrik2Char">
    <w:name w:val="Rubrik 2 Char"/>
    <w:basedOn w:val="Standardstycketeckensnitt"/>
    <w:link w:val="Rubrik2"/>
    <w:uiPriority w:val="9"/>
    <w:rsid w:val="00702921"/>
    <w:rPr>
      <w:rFonts w:cstheme="minorHAnsi"/>
      <w:b/>
      <w:bCs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C97B3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C97B3F"/>
    <w:rPr>
      <w:color w:val="800080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215BB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EA5E4D"/>
    <w:pPr>
      <w:ind w:left="720"/>
      <w:contextualSpacing/>
    </w:pPr>
  </w:style>
  <w:style w:type="paragraph" w:customStyle="1" w:styleId="Default">
    <w:name w:val="Default"/>
    <w:rsid w:val="00FE03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211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52119"/>
    <w:rPr>
      <w:rFonts w:ascii="Arial" w:eastAsia="Arial" w:hAnsi="Arial" w:cs="Arial"/>
      <w:color w:val="666666"/>
      <w:sz w:val="24"/>
      <w:szCs w:val="24"/>
      <w:lang w:val="sv" w:eastAsia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52119"/>
    <w:rPr>
      <w:rFonts w:ascii="Arial" w:eastAsia="Arial" w:hAnsi="Arial" w:cs="Arial"/>
      <w:color w:val="666666"/>
      <w:lang w:val="sv" w:eastAsia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52119"/>
    <w:rPr>
      <w:rFonts w:ascii="Arial" w:eastAsia="Arial" w:hAnsi="Arial" w:cs="Arial"/>
      <w:i/>
      <w:color w:val="666666"/>
      <w:lang w:val="sv" w:eastAsia="sv-SE"/>
    </w:rPr>
  </w:style>
  <w:style w:type="table" w:customStyle="1" w:styleId="TableNormal">
    <w:name w:val="Table Normal"/>
    <w:rsid w:val="00152119"/>
    <w:pPr>
      <w:spacing w:after="0"/>
    </w:pPr>
    <w:rPr>
      <w:rFonts w:ascii="Arial" w:eastAsia="Arial" w:hAnsi="Arial" w:cs="Arial"/>
      <w:lang w:val="sv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link w:val="RubrikChar"/>
    <w:uiPriority w:val="10"/>
    <w:qFormat/>
    <w:rsid w:val="00152119"/>
    <w:pPr>
      <w:keepNext/>
      <w:keepLines/>
      <w:spacing w:after="60"/>
    </w:pPr>
    <w:rPr>
      <w:rFonts w:ascii="Arial" w:eastAsia="Arial" w:hAnsi="Arial" w:cs="Arial"/>
      <w:sz w:val="52"/>
      <w:szCs w:val="52"/>
      <w:lang w:val="sv" w:eastAsia="sv-SE"/>
    </w:rPr>
  </w:style>
  <w:style w:type="character" w:customStyle="1" w:styleId="RubrikChar">
    <w:name w:val="Rubrik Char"/>
    <w:basedOn w:val="Standardstycketeckensnitt"/>
    <w:link w:val="Rubrik"/>
    <w:uiPriority w:val="10"/>
    <w:rsid w:val="00152119"/>
    <w:rPr>
      <w:rFonts w:ascii="Arial" w:eastAsia="Arial" w:hAnsi="Arial" w:cs="Arial"/>
      <w:sz w:val="52"/>
      <w:szCs w:val="52"/>
      <w:lang w:val="sv"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52119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  <w:lang w:val="sv" w:eastAsia="sv-SE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52119"/>
    <w:rPr>
      <w:rFonts w:ascii="Arial" w:eastAsia="Arial" w:hAnsi="Arial" w:cs="Arial"/>
      <w:color w:val="666666"/>
      <w:sz w:val="30"/>
      <w:szCs w:val="30"/>
      <w:lang w:val="sv" w:eastAsia="sv-SE"/>
    </w:rPr>
  </w:style>
  <w:style w:type="paragraph" w:styleId="Ingetavstnd">
    <w:name w:val="No Spacing"/>
    <w:uiPriority w:val="1"/>
    <w:qFormat/>
    <w:rsid w:val="00152119"/>
    <w:pPr>
      <w:spacing w:after="0" w:line="240" w:lineRule="auto"/>
    </w:pPr>
    <w:rPr>
      <w:rFonts w:cstheme="minorHAnsi"/>
      <w:sz w:val="24"/>
      <w:szCs w:val="24"/>
    </w:rPr>
  </w:style>
  <w:style w:type="table" w:styleId="Tabellrutnt">
    <w:name w:val="Table Grid"/>
    <w:basedOn w:val="Normaltabell"/>
    <w:uiPriority w:val="59"/>
    <w:rsid w:val="00E71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 Thörn</dc:creator>
  <cp:lastModifiedBy>Dick Thorn</cp:lastModifiedBy>
  <cp:revision>10</cp:revision>
  <cp:lastPrinted>2021-03-26T11:19:00Z</cp:lastPrinted>
  <dcterms:created xsi:type="dcterms:W3CDTF">2026-09-07T13:56:00Z</dcterms:created>
  <dcterms:modified xsi:type="dcterms:W3CDTF">2026-09-07T14:01:00Z</dcterms:modified>
</cp:coreProperties>
</file>