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D1AD6" w14:textId="04A2410C" w:rsidR="002A65DF" w:rsidRDefault="00DD120D" w:rsidP="002A65DF">
      <w:pPr>
        <w:pStyle w:val="Default"/>
        <w:jc w:val="center"/>
        <w:rPr>
          <w:rFonts w:ascii="Arial Black" w:hAnsi="Arial Black"/>
          <w:b/>
          <w:bCs/>
          <w:color w:val="00843B"/>
          <w:sz w:val="72"/>
          <w:szCs w:val="72"/>
          <w:lang w:val="sv-SE"/>
        </w:rPr>
      </w:pPr>
      <w:r>
        <w:rPr>
          <w:rFonts w:ascii="Arial Black" w:hAnsi="Arial Black"/>
          <w:b/>
          <w:bCs/>
          <w:color w:val="00843B"/>
          <w:sz w:val="72"/>
          <w:szCs w:val="72"/>
          <w:lang w:val="sv-SE"/>
        </w:rPr>
        <w:t>Snabbguide</w:t>
      </w:r>
    </w:p>
    <w:p w14:paraId="67066CF8" w14:textId="3D1928E9" w:rsidR="006E5595" w:rsidRPr="00593943" w:rsidRDefault="000C7CDD" w:rsidP="002A65DF">
      <w:pPr>
        <w:pStyle w:val="Default"/>
        <w:jc w:val="center"/>
        <w:rPr>
          <w:rFonts w:ascii="Arial Black" w:hAnsi="Arial Black"/>
          <w:color w:val="00843B"/>
          <w:lang w:val="sv-SE"/>
        </w:rPr>
      </w:pPr>
      <w:proofErr w:type="spellStart"/>
      <w:r>
        <w:rPr>
          <w:rFonts w:ascii="Arial Black" w:hAnsi="Arial Black"/>
          <w:b/>
          <w:bCs/>
          <w:color w:val="00843B"/>
          <w:sz w:val="72"/>
          <w:szCs w:val="72"/>
          <w:lang w:val="sv-SE"/>
        </w:rPr>
        <w:t>Hable</w:t>
      </w:r>
      <w:proofErr w:type="spellEnd"/>
      <w:r>
        <w:rPr>
          <w:rFonts w:ascii="Arial Black" w:hAnsi="Arial Black"/>
          <w:b/>
          <w:bCs/>
          <w:color w:val="00843B"/>
          <w:sz w:val="72"/>
          <w:szCs w:val="72"/>
          <w:lang w:val="sv-SE"/>
        </w:rPr>
        <w:t xml:space="preserve"> </w:t>
      </w:r>
      <w:proofErr w:type="spellStart"/>
      <w:r>
        <w:rPr>
          <w:rFonts w:ascii="Arial Black" w:hAnsi="Arial Black"/>
          <w:b/>
          <w:bCs/>
          <w:color w:val="00843B"/>
          <w:sz w:val="72"/>
          <w:szCs w:val="72"/>
          <w:lang w:val="sv-SE"/>
        </w:rPr>
        <w:t>Easy</w:t>
      </w:r>
      <w:proofErr w:type="spellEnd"/>
    </w:p>
    <w:p w14:paraId="7C8F5223" w14:textId="18638E91" w:rsidR="0060011A" w:rsidRPr="003A5286" w:rsidRDefault="00904277" w:rsidP="00FA06DD">
      <w:pPr>
        <w:jc w:val="center"/>
      </w:pPr>
      <w:r>
        <w:rPr>
          <w:noProof/>
        </w:rPr>
        <w:drawing>
          <wp:inline distT="0" distB="0" distL="0" distR="0" wp14:anchorId="01A0DFF8" wp14:editId="46846755">
            <wp:extent cx="2287614" cy="4152900"/>
            <wp:effectExtent l="0" t="0" r="0" b="0"/>
            <wp:docPr id="93187361" name="Bildobjekt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580" cy="417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8B608" w14:textId="24386E6E" w:rsidR="001A20E7" w:rsidRPr="003A5286" w:rsidRDefault="001A20E7" w:rsidP="004C15BD"/>
    <w:p w14:paraId="365C3469" w14:textId="597B9FE0" w:rsidR="001A20E7" w:rsidRDefault="001A20E7" w:rsidP="004C15BD"/>
    <w:p w14:paraId="3AB2BA94" w14:textId="77777777" w:rsidR="008C7E8C" w:rsidRDefault="008C7E8C" w:rsidP="004C15BD"/>
    <w:p w14:paraId="6F410CD5" w14:textId="77777777" w:rsidR="008C7E8C" w:rsidRDefault="008C7E8C" w:rsidP="004C15BD"/>
    <w:p w14:paraId="76D52D03" w14:textId="77777777" w:rsidR="008C7E8C" w:rsidRPr="00F25A54" w:rsidRDefault="008C7E8C" w:rsidP="004C15BD"/>
    <w:p w14:paraId="686D82C2" w14:textId="346A5231" w:rsidR="003A5286" w:rsidRPr="00F25A54" w:rsidRDefault="003A5286" w:rsidP="004C15BD"/>
    <w:p w14:paraId="4C3E38D3" w14:textId="77777777" w:rsidR="003A5286" w:rsidRPr="00F25A54" w:rsidRDefault="003A5286" w:rsidP="004C15BD"/>
    <w:p w14:paraId="0A16C328" w14:textId="41CEB664" w:rsidR="003A5286" w:rsidRPr="00C02B0B" w:rsidRDefault="00C02B0B" w:rsidP="00FA06DD">
      <w:pPr>
        <w:jc w:val="center"/>
      </w:pPr>
      <w:proofErr w:type="spellStart"/>
      <w:r>
        <w:t>Ver</w:t>
      </w:r>
      <w:proofErr w:type="spellEnd"/>
      <w:r>
        <w:t xml:space="preserve">. </w:t>
      </w:r>
      <w:r w:rsidR="001B2136">
        <w:t>1</w:t>
      </w:r>
      <w:r>
        <w:t>.0</w:t>
      </w:r>
    </w:p>
    <w:p w14:paraId="504BF9F8" w14:textId="77777777" w:rsidR="003A5286" w:rsidRPr="00F25A54" w:rsidRDefault="003A5286" w:rsidP="004C15BD"/>
    <w:p w14:paraId="0DC17809" w14:textId="77777777" w:rsidR="001A20E7" w:rsidRPr="00F25A54" w:rsidRDefault="00F25A54" w:rsidP="004C15BD">
      <w:pPr>
        <w:rPr>
          <w:rFonts w:ascii="Verdana" w:hAnsi="Verdana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5D554FD3" wp14:editId="2CE43C47">
            <wp:simplePos x="0" y="0"/>
            <wp:positionH relativeFrom="margin">
              <wp:align>center</wp:align>
            </wp:positionH>
            <wp:positionV relativeFrom="paragraph">
              <wp:posOffset>69215</wp:posOffset>
            </wp:positionV>
            <wp:extent cx="1804670" cy="787400"/>
            <wp:effectExtent l="0" t="0" r="5080" b="0"/>
            <wp:wrapSquare wrapText="right"/>
            <wp:docPr id="48" name="Bildobjekt 48" descr="insyn-cmyk-logo 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yn-cmyk-logo N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6BC0C" w14:textId="77777777" w:rsidR="001A20E7" w:rsidRPr="00F25A54" w:rsidRDefault="001A20E7" w:rsidP="004C15BD"/>
    <w:p w14:paraId="3308FCD7" w14:textId="77777777" w:rsidR="00EF1CEB" w:rsidRDefault="00EF1CEB" w:rsidP="004C15BD">
      <w:r>
        <w:br w:type="page"/>
      </w:r>
    </w:p>
    <w:p w14:paraId="7AD88DD5" w14:textId="77777777" w:rsidR="001A20E7" w:rsidRPr="00F25A54" w:rsidRDefault="001A20E7" w:rsidP="004C15BD"/>
    <w:p w14:paraId="60C61A64" w14:textId="77777777" w:rsidR="008D05AC" w:rsidRPr="00F25A54" w:rsidRDefault="008D05AC" w:rsidP="004C15BD"/>
    <w:sdt>
      <w:sdtPr>
        <w:rPr>
          <w:color w:val="auto"/>
        </w:rPr>
        <w:id w:val="1853230870"/>
        <w:docPartObj>
          <w:docPartGallery w:val="Table of Contents"/>
          <w:docPartUnique/>
        </w:docPartObj>
      </w:sdtPr>
      <w:sdtEndPr>
        <w:rPr>
          <w:rFonts w:ascii="Arial" w:hAnsi="Arial"/>
          <w:b w:val="0"/>
          <w:bCs w:val="0"/>
        </w:rPr>
      </w:sdtEndPr>
      <w:sdtContent>
        <w:p w14:paraId="2AEF4B77" w14:textId="77777777" w:rsidR="008D05AC" w:rsidRPr="00933CFF" w:rsidRDefault="008D05AC" w:rsidP="004C15BD">
          <w:pPr>
            <w:pStyle w:val="Innehllsfrteckningsrubrik"/>
            <w:rPr>
              <w:rFonts w:ascii="Arial" w:hAnsi="Arial"/>
              <w:color w:val="000000" w:themeColor="text1"/>
              <w:sz w:val="32"/>
              <w:szCs w:val="32"/>
            </w:rPr>
          </w:pPr>
          <w:r w:rsidRPr="00933CFF">
            <w:rPr>
              <w:rFonts w:ascii="Arial" w:hAnsi="Arial"/>
              <w:color w:val="000000" w:themeColor="text1"/>
              <w:sz w:val="32"/>
              <w:szCs w:val="32"/>
            </w:rPr>
            <w:t>Innehåll</w:t>
          </w:r>
        </w:p>
        <w:p w14:paraId="587B6C99" w14:textId="77777777" w:rsidR="00933CFF" w:rsidRDefault="00AA71C6" w:rsidP="004C15BD">
          <w:pPr>
            <w:pStyle w:val="Innehll1"/>
            <w:rPr>
              <w:noProof/>
            </w:rPr>
          </w:pPr>
          <w:r>
            <w:t xml:space="preserve"> </w:t>
          </w:r>
          <w:r w:rsidR="008D05AC" w:rsidRPr="008D05AC">
            <w:fldChar w:fldCharType="begin"/>
          </w:r>
          <w:r w:rsidR="008D05AC" w:rsidRPr="008D05AC">
            <w:instrText xml:space="preserve"> TOC \o "1-3" \h \z \u </w:instrText>
          </w:r>
          <w:r w:rsidR="008D05AC" w:rsidRPr="008D05AC">
            <w:fldChar w:fldCharType="separate"/>
          </w:r>
        </w:p>
        <w:p w14:paraId="7654E959" w14:textId="042412CE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46" w:history="1">
            <w:r w:rsidRPr="00565CBB">
              <w:rPr>
                <w:rStyle w:val="Hyperlnk"/>
                <w:noProof/>
              </w:rPr>
              <w:t>Hable Easy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8E150" w14:textId="4168B868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47" w:history="1">
            <w:r w:rsidRPr="00565CBB">
              <w:rPr>
                <w:rStyle w:val="Hyperlnk"/>
                <w:noProof/>
                <w:highlight w:val="white"/>
              </w:rPr>
              <w:t>Anslutning med Bluetooth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875C8" w14:textId="2053ECD1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48" w:history="1">
            <w:r w:rsidRPr="00565CBB">
              <w:rPr>
                <w:rStyle w:val="Hyperlnk"/>
                <w:noProof/>
                <w:highlight w:val="white"/>
              </w:rPr>
              <w:t>Knappbeskrivning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B4A94" w14:textId="6DDB9F61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49" w:history="1">
            <w:r w:rsidRPr="00565CBB">
              <w:rPr>
                <w:rStyle w:val="Hyperlnk"/>
                <w:noProof/>
                <w:highlight w:val="white"/>
              </w:rPr>
              <w:t>Enhandsläge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8F034" w14:textId="11A358AA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0" w:history="1">
            <w:r w:rsidRPr="00565CBB">
              <w:rPr>
                <w:rStyle w:val="Hyperlnk"/>
                <w:noProof/>
                <w:highlight w:val="white"/>
              </w:rPr>
              <w:t>Positionering av enheten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3A59B" w14:textId="3A507230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1" w:history="1">
            <w:r w:rsidRPr="00565CBB">
              <w:rPr>
                <w:rStyle w:val="Hyperlnk"/>
                <w:noProof/>
                <w:highlight w:val="white"/>
              </w:rPr>
              <w:t>Avancerade funktioner (endast iOS)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4CCF5" w14:textId="24A2E9FF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2" w:history="1">
            <w:r w:rsidRPr="00565CBB">
              <w:rPr>
                <w:rStyle w:val="Hyperlnk"/>
                <w:noProof/>
                <w:highlight w:val="white"/>
              </w:rPr>
              <w:t>Att välja enhandsläge på Hable Easy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C780F8" w14:textId="6D6DAF5E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3" w:history="1">
            <w:r w:rsidRPr="00565CBB">
              <w:rPr>
                <w:rStyle w:val="Hyperlnk"/>
                <w:noProof/>
              </w:rPr>
              <w:t>Långtryckskommandon i 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AB93BE" w14:textId="6C9E34DC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4" w:history="1">
            <w:r w:rsidRPr="00565CBB">
              <w:rPr>
                <w:rStyle w:val="Hyperlnk"/>
                <w:noProof/>
                <w:highlight w:val="white"/>
              </w:rPr>
              <w:t>Att använda Hable Easy med två händer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FBE35" w14:textId="2D18B5FE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5" w:history="1">
            <w:r w:rsidRPr="00565CBB">
              <w:rPr>
                <w:rStyle w:val="Hyperlnk"/>
                <w:noProof/>
                <w:highlight w:val="white"/>
              </w:rPr>
              <w:t>Knapplayout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40DD75" w14:textId="3B02F857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6" w:history="1">
            <w:r w:rsidRPr="00565CBB">
              <w:rPr>
                <w:rStyle w:val="Hyperlnk"/>
                <w:noProof/>
                <w:highlight w:val="white"/>
              </w:rPr>
              <w:t>Att välja tvåhandsläge på Hable Easy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CA20E" w14:textId="57179371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7" w:history="1">
            <w:r w:rsidRPr="00565CBB">
              <w:rPr>
                <w:rStyle w:val="Hyperlnk"/>
                <w:noProof/>
                <w:highlight w:val="white"/>
              </w:rPr>
              <w:t>Hur man enkelt laddar Hable Easy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1B0AE" w14:textId="58E1F6AB" w:rsidR="00933CFF" w:rsidRDefault="00933CFF">
          <w:pPr>
            <w:pStyle w:val="Innehll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688758" w:history="1">
            <w:r w:rsidRPr="00565CBB">
              <w:rPr>
                <w:rStyle w:val="Hyperlnk"/>
                <w:noProof/>
                <w:highlight w:val="white"/>
              </w:rPr>
              <w:t>Felsökning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A5E69" w14:textId="212AB91C" w:rsidR="008D05AC" w:rsidRDefault="008D05AC" w:rsidP="004C15BD">
          <w:r w:rsidRPr="008D05AC">
            <w:rPr>
              <w:b/>
              <w:bCs/>
            </w:rPr>
            <w:fldChar w:fldCharType="end"/>
          </w:r>
        </w:p>
      </w:sdtContent>
    </w:sdt>
    <w:p w14:paraId="4FED4740" w14:textId="61598CE0" w:rsidR="00621C06" w:rsidRPr="00A04B65" w:rsidRDefault="009211BF" w:rsidP="004C15BD">
      <w:pPr>
        <w:pStyle w:val="Rubrik1"/>
      </w:pPr>
      <w:r>
        <w:br w:type="page"/>
      </w:r>
      <w:bookmarkStart w:id="0" w:name="_Toc239688746"/>
      <w:proofErr w:type="spellStart"/>
      <w:r w:rsidR="00621C06" w:rsidRPr="00A04B65">
        <w:lastRenderedPageBreak/>
        <w:t>Hable</w:t>
      </w:r>
      <w:proofErr w:type="spellEnd"/>
      <w:r w:rsidR="00621C06" w:rsidRPr="00A04B65">
        <w:t xml:space="preserve"> </w:t>
      </w:r>
      <w:proofErr w:type="spellStart"/>
      <w:r w:rsidR="00621C06" w:rsidRPr="00A04B65">
        <w:t>Easy</w:t>
      </w:r>
      <w:bookmarkEnd w:id="0"/>
      <w:proofErr w:type="spellEnd"/>
    </w:p>
    <w:p w14:paraId="5CD33F62" w14:textId="77777777" w:rsidR="00621C06" w:rsidRPr="004C15BD" w:rsidRDefault="00621C06" w:rsidP="004C15BD">
      <w:pPr>
        <w:rPr>
          <w:highlight w:val="white"/>
        </w:rPr>
      </w:pPr>
      <w:r w:rsidRPr="004C15BD">
        <w:rPr>
          <w:highlight w:val="white"/>
        </w:rPr>
        <w:t xml:space="preserve">Snabbguide går igenom alla funktioner i </w:t>
      </w:r>
      <w:proofErr w:type="spellStart"/>
      <w:r w:rsidRPr="004C15BD">
        <w:rPr>
          <w:highlight w:val="white"/>
        </w:rPr>
        <w:t>Hable</w:t>
      </w:r>
      <w:proofErr w:type="spellEnd"/>
      <w:r w:rsidRPr="004C15BD">
        <w:rPr>
          <w:highlight w:val="white"/>
        </w:rPr>
        <w:t xml:space="preserve"> </w:t>
      </w:r>
      <w:proofErr w:type="spellStart"/>
      <w:r w:rsidRPr="004C15BD">
        <w:rPr>
          <w:highlight w:val="white"/>
        </w:rPr>
        <w:t>Easy</w:t>
      </w:r>
      <w:proofErr w:type="spellEnd"/>
      <w:r w:rsidRPr="004C15BD">
        <w:rPr>
          <w:highlight w:val="white"/>
        </w:rPr>
        <w:t xml:space="preserve">. Först förklarar den hur man ställer in </w:t>
      </w:r>
      <w:proofErr w:type="spellStart"/>
      <w:r w:rsidRPr="004C15BD">
        <w:rPr>
          <w:highlight w:val="white"/>
        </w:rPr>
        <w:t>Hable</w:t>
      </w:r>
      <w:proofErr w:type="spellEnd"/>
      <w:r w:rsidRPr="004C15BD">
        <w:rPr>
          <w:highlight w:val="white"/>
        </w:rPr>
        <w:t xml:space="preserve"> </w:t>
      </w:r>
      <w:proofErr w:type="spellStart"/>
      <w:r w:rsidRPr="004C15BD">
        <w:rPr>
          <w:highlight w:val="white"/>
        </w:rPr>
        <w:t>Easy</w:t>
      </w:r>
      <w:proofErr w:type="spellEnd"/>
      <w:r w:rsidRPr="004C15BD">
        <w:rPr>
          <w:highlight w:val="white"/>
        </w:rPr>
        <w:t xml:space="preserve"> korrekt. Sedan förklaras de olika sätten att använda den.</w:t>
      </w:r>
    </w:p>
    <w:p w14:paraId="08CD3683" w14:textId="77777777" w:rsidR="00621C06" w:rsidRDefault="00621C06" w:rsidP="004C15BD">
      <w:pPr>
        <w:rPr>
          <w:highlight w:val="white"/>
        </w:rPr>
      </w:pPr>
    </w:p>
    <w:p w14:paraId="36EFDF36" w14:textId="77777777" w:rsidR="004A7729" w:rsidRDefault="004A7729" w:rsidP="004C15BD">
      <w:pPr>
        <w:pStyle w:val="Rubrik1"/>
        <w:rPr>
          <w:highlight w:val="white"/>
        </w:rPr>
      </w:pPr>
      <w:bookmarkStart w:id="1" w:name="_Toc239688747"/>
      <w:r>
        <w:rPr>
          <w:highlight w:val="white"/>
        </w:rPr>
        <w:t>Anslutning med Bluetooth</w:t>
      </w:r>
      <w:bookmarkEnd w:id="1"/>
    </w:p>
    <w:p w14:paraId="2B52E5B2" w14:textId="77777777" w:rsidR="004A7729" w:rsidRDefault="004A7729" w:rsidP="004C15BD">
      <w:pPr>
        <w:rPr>
          <w:highlight w:val="white"/>
        </w:rPr>
      </w:pPr>
      <w:r>
        <w:rPr>
          <w:highlight w:val="white"/>
        </w:rPr>
        <w:t>Slå på Bluetooth på din telefon</w:t>
      </w:r>
    </w:p>
    <w:p w14:paraId="2642B7A8" w14:textId="77777777" w:rsidR="004A7729" w:rsidRDefault="004A7729">
      <w:pPr>
        <w:pStyle w:val="Liststycke"/>
        <w:numPr>
          <w:ilvl w:val="0"/>
          <w:numId w:val="4"/>
        </w:numPr>
      </w:pPr>
      <w:r w:rsidRPr="004C15BD">
        <w:rPr>
          <w:highlight w:val="white"/>
        </w:rPr>
        <w:t>Gå till inställningarna på din smartphone och slå på Bluetooth.</w:t>
      </w:r>
    </w:p>
    <w:p w14:paraId="688C6146" w14:textId="77777777" w:rsidR="004A7729" w:rsidRDefault="004A7729">
      <w:pPr>
        <w:pStyle w:val="Liststycke"/>
        <w:numPr>
          <w:ilvl w:val="0"/>
          <w:numId w:val="4"/>
        </w:numPr>
      </w:pPr>
      <w:r w:rsidRPr="004C15BD">
        <w:rPr>
          <w:highlight w:val="white"/>
        </w:rPr>
        <w:t>Alternativt kan du be Siri att slå på Bluetooth åt dig.</w:t>
      </w:r>
    </w:p>
    <w:p w14:paraId="1B5BA481" w14:textId="77777777" w:rsidR="005B277D" w:rsidRDefault="005B277D" w:rsidP="004C15BD">
      <w:pPr>
        <w:rPr>
          <w:highlight w:val="white"/>
        </w:rPr>
      </w:pPr>
    </w:p>
    <w:p w14:paraId="6C7CB1F0" w14:textId="21F050E2" w:rsidR="004A7729" w:rsidRPr="004C15BD" w:rsidRDefault="004A7729" w:rsidP="004C15BD">
      <w:pPr>
        <w:rPr>
          <w:b/>
          <w:bCs/>
          <w:highlight w:val="white"/>
        </w:rPr>
      </w:pPr>
      <w:r w:rsidRPr="004C15BD">
        <w:rPr>
          <w:b/>
          <w:bCs/>
          <w:highlight w:val="white"/>
        </w:rPr>
        <w:t xml:space="preserve">Slå på </w:t>
      </w:r>
      <w:proofErr w:type="spellStart"/>
      <w:r w:rsidRPr="004C15BD">
        <w:rPr>
          <w:b/>
          <w:bCs/>
          <w:highlight w:val="white"/>
        </w:rPr>
        <w:t>Hable</w:t>
      </w:r>
      <w:proofErr w:type="spellEnd"/>
      <w:r w:rsidRPr="004C15BD">
        <w:rPr>
          <w:b/>
          <w:bCs/>
          <w:highlight w:val="white"/>
        </w:rPr>
        <w:t xml:space="preserve"> </w:t>
      </w:r>
      <w:proofErr w:type="spellStart"/>
      <w:r w:rsidRPr="004C15BD">
        <w:rPr>
          <w:b/>
          <w:bCs/>
          <w:highlight w:val="white"/>
        </w:rPr>
        <w:t>Easy</w:t>
      </w:r>
      <w:proofErr w:type="spellEnd"/>
    </w:p>
    <w:p w14:paraId="06C33987" w14:textId="77777777" w:rsidR="004A7729" w:rsidRDefault="004A7729">
      <w:pPr>
        <w:pStyle w:val="Liststycke"/>
        <w:numPr>
          <w:ilvl w:val="0"/>
          <w:numId w:val="1"/>
        </w:numPr>
      </w:pPr>
      <w:r w:rsidRPr="005B277D">
        <w:rPr>
          <w:highlight w:val="white"/>
        </w:rPr>
        <w:t xml:space="preserve">Håll </w:t>
      </w:r>
      <w:proofErr w:type="spellStart"/>
      <w:r w:rsidRPr="005B277D">
        <w:rPr>
          <w:highlight w:val="white"/>
        </w:rPr>
        <w:t>Hable</w:t>
      </w:r>
      <w:proofErr w:type="spellEnd"/>
      <w:r w:rsidRPr="005B277D">
        <w:rPr>
          <w:highlight w:val="white"/>
        </w:rPr>
        <w:t xml:space="preserve"> </w:t>
      </w:r>
      <w:proofErr w:type="spellStart"/>
      <w:r w:rsidRPr="005B277D">
        <w:rPr>
          <w:highlight w:val="white"/>
        </w:rPr>
        <w:t>Easy</w:t>
      </w:r>
      <w:proofErr w:type="spellEnd"/>
      <w:r w:rsidRPr="005B277D">
        <w:rPr>
          <w:highlight w:val="white"/>
        </w:rPr>
        <w:t xml:space="preserve"> i rätt position.</w:t>
      </w:r>
    </w:p>
    <w:p w14:paraId="0A82B4E8" w14:textId="77777777" w:rsidR="004A7729" w:rsidRDefault="004A7729">
      <w:pPr>
        <w:pStyle w:val="Liststycke"/>
        <w:numPr>
          <w:ilvl w:val="0"/>
          <w:numId w:val="1"/>
        </w:numPr>
      </w:pPr>
      <w:r w:rsidRPr="00F96F8C">
        <w:rPr>
          <w:highlight w:val="white"/>
        </w:rPr>
        <w:t>Skjut strömbrytaren åt höger för att slå på den.</w:t>
      </w:r>
    </w:p>
    <w:p w14:paraId="5362D8FC" w14:textId="77777777" w:rsidR="004A7729" w:rsidRDefault="004A7729">
      <w:pPr>
        <w:pStyle w:val="Liststycke"/>
        <w:numPr>
          <w:ilvl w:val="0"/>
          <w:numId w:val="1"/>
        </w:numPr>
      </w:pPr>
      <w:r w:rsidRPr="00F96F8C">
        <w:rPr>
          <w:highlight w:val="white"/>
        </w:rPr>
        <w:t>Enheten vibrerar två gånger, vilket indikerar att den är laddad och redo att användas.</w:t>
      </w:r>
    </w:p>
    <w:p w14:paraId="46EA12E3" w14:textId="77777777" w:rsidR="00FE0076" w:rsidRDefault="00FE0076" w:rsidP="004C15BD">
      <w:pPr>
        <w:rPr>
          <w:highlight w:val="white"/>
        </w:rPr>
      </w:pPr>
    </w:p>
    <w:p w14:paraId="122B17F0" w14:textId="57CF4DD7" w:rsidR="004A7729" w:rsidRPr="004C15BD" w:rsidRDefault="004A7729" w:rsidP="004C15BD">
      <w:pPr>
        <w:rPr>
          <w:b/>
          <w:bCs/>
          <w:highlight w:val="white"/>
        </w:rPr>
      </w:pPr>
      <w:r w:rsidRPr="004C15BD">
        <w:rPr>
          <w:b/>
          <w:bCs/>
          <w:highlight w:val="white"/>
        </w:rPr>
        <w:t xml:space="preserve">Koppla ihop </w:t>
      </w:r>
      <w:proofErr w:type="spellStart"/>
      <w:r w:rsidRPr="004C15BD">
        <w:rPr>
          <w:b/>
          <w:bCs/>
          <w:highlight w:val="white"/>
        </w:rPr>
        <w:t>Hable</w:t>
      </w:r>
      <w:proofErr w:type="spellEnd"/>
      <w:r w:rsidRPr="004C15BD">
        <w:rPr>
          <w:b/>
          <w:bCs/>
          <w:highlight w:val="white"/>
        </w:rPr>
        <w:t xml:space="preserve"> </w:t>
      </w:r>
      <w:proofErr w:type="spellStart"/>
      <w:r w:rsidRPr="004C15BD">
        <w:rPr>
          <w:b/>
          <w:bCs/>
          <w:highlight w:val="white"/>
        </w:rPr>
        <w:t>Easy</w:t>
      </w:r>
      <w:proofErr w:type="spellEnd"/>
      <w:r w:rsidRPr="004C15BD">
        <w:rPr>
          <w:b/>
          <w:bCs/>
          <w:highlight w:val="white"/>
        </w:rPr>
        <w:t xml:space="preserve"> med din telefon</w:t>
      </w:r>
    </w:p>
    <w:p w14:paraId="1A42043E" w14:textId="77777777" w:rsidR="004A7729" w:rsidRDefault="004A7729">
      <w:pPr>
        <w:pStyle w:val="Liststycke"/>
        <w:numPr>
          <w:ilvl w:val="0"/>
          <w:numId w:val="2"/>
        </w:numPr>
      </w:pPr>
      <w:r w:rsidRPr="000C1ACD">
        <w:rPr>
          <w:highlight w:val="white"/>
        </w:rPr>
        <w:t>Leta efter "</w:t>
      </w:r>
      <w:proofErr w:type="spellStart"/>
      <w:r w:rsidRPr="000C1ACD">
        <w:rPr>
          <w:highlight w:val="white"/>
        </w:rPr>
        <w:t>Hable</w:t>
      </w:r>
      <w:proofErr w:type="spellEnd"/>
      <w:r w:rsidRPr="000C1ACD">
        <w:rPr>
          <w:highlight w:val="white"/>
        </w:rPr>
        <w:t xml:space="preserve"> </w:t>
      </w:r>
      <w:proofErr w:type="spellStart"/>
      <w:r w:rsidRPr="000C1ACD">
        <w:rPr>
          <w:highlight w:val="white"/>
        </w:rPr>
        <w:t>One</w:t>
      </w:r>
      <w:proofErr w:type="spellEnd"/>
      <w:r w:rsidRPr="000C1ACD">
        <w:rPr>
          <w:highlight w:val="white"/>
        </w:rPr>
        <w:t xml:space="preserve">" i din </w:t>
      </w:r>
      <w:proofErr w:type="spellStart"/>
      <w:r w:rsidRPr="000C1ACD">
        <w:rPr>
          <w:highlight w:val="white"/>
        </w:rPr>
        <w:t>telefonslista</w:t>
      </w:r>
      <w:proofErr w:type="spellEnd"/>
      <w:r w:rsidRPr="000C1ACD">
        <w:rPr>
          <w:highlight w:val="white"/>
        </w:rPr>
        <w:t xml:space="preserve"> över tillgängliga enheter.</w:t>
      </w:r>
    </w:p>
    <w:p w14:paraId="71A97EE2" w14:textId="77777777" w:rsidR="004A7729" w:rsidRDefault="004A7729">
      <w:pPr>
        <w:pStyle w:val="Liststycke"/>
        <w:numPr>
          <w:ilvl w:val="0"/>
          <w:numId w:val="2"/>
        </w:numPr>
      </w:pPr>
      <w:r w:rsidRPr="000C1ACD">
        <w:rPr>
          <w:highlight w:val="white"/>
        </w:rPr>
        <w:t>Välj "</w:t>
      </w:r>
      <w:proofErr w:type="spellStart"/>
      <w:r w:rsidRPr="000C1ACD">
        <w:rPr>
          <w:highlight w:val="white"/>
        </w:rPr>
        <w:t>Hable</w:t>
      </w:r>
      <w:proofErr w:type="spellEnd"/>
      <w:r w:rsidRPr="000C1ACD">
        <w:rPr>
          <w:highlight w:val="white"/>
        </w:rPr>
        <w:t xml:space="preserve"> </w:t>
      </w:r>
      <w:proofErr w:type="spellStart"/>
      <w:r w:rsidRPr="000C1ACD">
        <w:rPr>
          <w:highlight w:val="white"/>
        </w:rPr>
        <w:t>One</w:t>
      </w:r>
      <w:proofErr w:type="spellEnd"/>
      <w:r w:rsidRPr="000C1ACD">
        <w:rPr>
          <w:highlight w:val="white"/>
        </w:rPr>
        <w:t>" för att börja para ihop.</w:t>
      </w:r>
    </w:p>
    <w:p w14:paraId="0E75A56E" w14:textId="77777777" w:rsidR="004A7729" w:rsidRDefault="004A7729">
      <w:pPr>
        <w:pStyle w:val="Liststycke"/>
        <w:numPr>
          <w:ilvl w:val="0"/>
          <w:numId w:val="2"/>
        </w:numPr>
      </w:pPr>
      <w:r w:rsidRPr="000C1ACD">
        <w:rPr>
          <w:highlight w:val="white"/>
        </w:rPr>
        <w:t>Om du inte ser "</w:t>
      </w:r>
      <w:proofErr w:type="spellStart"/>
      <w:r w:rsidRPr="000C1ACD">
        <w:rPr>
          <w:highlight w:val="white"/>
        </w:rPr>
        <w:t>Hable</w:t>
      </w:r>
      <w:proofErr w:type="spellEnd"/>
      <w:r w:rsidRPr="000C1ACD">
        <w:rPr>
          <w:highlight w:val="white"/>
        </w:rPr>
        <w:t xml:space="preserve"> </w:t>
      </w:r>
      <w:proofErr w:type="spellStart"/>
      <w:r w:rsidRPr="000C1ACD">
        <w:rPr>
          <w:highlight w:val="white"/>
        </w:rPr>
        <w:t>One</w:t>
      </w:r>
      <w:proofErr w:type="spellEnd"/>
      <w:r w:rsidRPr="000C1ACD">
        <w:rPr>
          <w:highlight w:val="white"/>
        </w:rPr>
        <w:t xml:space="preserve">", slå av och på </w:t>
      </w:r>
      <w:proofErr w:type="spellStart"/>
      <w:r w:rsidRPr="000C1ACD">
        <w:rPr>
          <w:highlight w:val="white"/>
        </w:rPr>
        <w:t>Hable</w:t>
      </w:r>
      <w:proofErr w:type="spellEnd"/>
      <w:r w:rsidRPr="000C1ACD">
        <w:rPr>
          <w:highlight w:val="white"/>
        </w:rPr>
        <w:t xml:space="preserve"> </w:t>
      </w:r>
      <w:proofErr w:type="spellStart"/>
      <w:r w:rsidRPr="000C1ACD">
        <w:rPr>
          <w:highlight w:val="white"/>
        </w:rPr>
        <w:t>Easy</w:t>
      </w:r>
      <w:proofErr w:type="spellEnd"/>
      <w:r w:rsidRPr="000C1ACD">
        <w:rPr>
          <w:highlight w:val="white"/>
        </w:rPr>
        <w:t xml:space="preserve"> igen.</w:t>
      </w:r>
    </w:p>
    <w:p w14:paraId="73EAE563" w14:textId="77777777" w:rsidR="000C1ACD" w:rsidRDefault="000C1ACD" w:rsidP="004C15BD">
      <w:pPr>
        <w:rPr>
          <w:highlight w:val="white"/>
        </w:rPr>
      </w:pPr>
    </w:p>
    <w:p w14:paraId="52583438" w14:textId="12161330" w:rsidR="004A7729" w:rsidRPr="004C15BD" w:rsidRDefault="004A7729" w:rsidP="004C15BD">
      <w:pPr>
        <w:rPr>
          <w:b/>
          <w:bCs/>
          <w:highlight w:val="white"/>
        </w:rPr>
      </w:pPr>
      <w:r w:rsidRPr="004C15BD">
        <w:rPr>
          <w:b/>
          <w:bCs/>
          <w:highlight w:val="white"/>
        </w:rPr>
        <w:t>Bekräfta kopplingen</w:t>
      </w:r>
    </w:p>
    <w:p w14:paraId="1CD81838" w14:textId="77777777" w:rsidR="004A7729" w:rsidRDefault="004A7729">
      <w:pPr>
        <w:pStyle w:val="Liststycke"/>
        <w:numPr>
          <w:ilvl w:val="0"/>
          <w:numId w:val="3"/>
        </w:numPr>
      </w:pPr>
      <w:r w:rsidRPr="001A18A3">
        <w:rPr>
          <w:highlight w:val="white"/>
        </w:rPr>
        <w:t xml:space="preserve">När den är </w:t>
      </w:r>
      <w:proofErr w:type="spellStart"/>
      <w:r w:rsidRPr="001A18A3">
        <w:rPr>
          <w:highlight w:val="white"/>
        </w:rPr>
        <w:t>parkopplad</w:t>
      </w:r>
      <w:proofErr w:type="spellEnd"/>
      <w:r w:rsidRPr="001A18A3">
        <w:rPr>
          <w:highlight w:val="white"/>
        </w:rPr>
        <w:t xml:space="preserve"> kommer </w:t>
      </w:r>
      <w:proofErr w:type="spellStart"/>
      <w:r w:rsidRPr="001A18A3">
        <w:rPr>
          <w:highlight w:val="white"/>
        </w:rPr>
        <w:t>Hable</w:t>
      </w:r>
      <w:proofErr w:type="spellEnd"/>
      <w:r w:rsidRPr="001A18A3">
        <w:rPr>
          <w:highlight w:val="white"/>
        </w:rPr>
        <w:t xml:space="preserve"> </w:t>
      </w:r>
      <w:proofErr w:type="spellStart"/>
      <w:r w:rsidRPr="001A18A3">
        <w:rPr>
          <w:highlight w:val="white"/>
        </w:rPr>
        <w:t>Easy</w:t>
      </w:r>
      <w:proofErr w:type="spellEnd"/>
      <w:r w:rsidRPr="001A18A3">
        <w:rPr>
          <w:highlight w:val="white"/>
        </w:rPr>
        <w:t xml:space="preserve"> att vibrera för att indikera att den är ansluten. Din </w:t>
      </w:r>
      <w:proofErr w:type="spellStart"/>
      <w:r w:rsidRPr="001A18A3">
        <w:rPr>
          <w:highlight w:val="white"/>
        </w:rPr>
        <w:t>Hable</w:t>
      </w:r>
      <w:proofErr w:type="spellEnd"/>
      <w:r w:rsidRPr="001A18A3">
        <w:rPr>
          <w:highlight w:val="white"/>
        </w:rPr>
        <w:t xml:space="preserve"> </w:t>
      </w:r>
      <w:proofErr w:type="spellStart"/>
      <w:r w:rsidRPr="001A18A3">
        <w:rPr>
          <w:highlight w:val="white"/>
        </w:rPr>
        <w:t>Easy</w:t>
      </w:r>
      <w:proofErr w:type="spellEnd"/>
      <w:r w:rsidRPr="001A18A3">
        <w:rPr>
          <w:highlight w:val="white"/>
        </w:rPr>
        <w:t xml:space="preserve"> är nu redo att användas.</w:t>
      </w:r>
    </w:p>
    <w:p w14:paraId="150242FE" w14:textId="77777777" w:rsidR="00572FAE" w:rsidRDefault="00572FAE" w:rsidP="004C15BD"/>
    <w:p w14:paraId="60A10D4B" w14:textId="77777777" w:rsidR="00572FAE" w:rsidRDefault="00572FAE" w:rsidP="004C15BD">
      <w:pPr>
        <w:rPr>
          <w:highlight w:val="white"/>
        </w:rPr>
      </w:pPr>
      <w:r>
        <w:rPr>
          <w:highlight w:val="white"/>
        </w:rPr>
        <w:br w:type="page"/>
      </w:r>
    </w:p>
    <w:p w14:paraId="6C0FF701" w14:textId="61890566" w:rsidR="00572FAE" w:rsidRDefault="00572FAE" w:rsidP="004C15BD">
      <w:pPr>
        <w:pStyle w:val="Rubrik1"/>
        <w:rPr>
          <w:highlight w:val="white"/>
        </w:rPr>
      </w:pPr>
      <w:bookmarkStart w:id="2" w:name="_Toc239688748"/>
      <w:r>
        <w:rPr>
          <w:highlight w:val="white"/>
        </w:rPr>
        <w:lastRenderedPageBreak/>
        <w:t>Knappbeskrivning</w:t>
      </w:r>
      <w:bookmarkEnd w:id="2"/>
    </w:p>
    <w:p w14:paraId="3B83D175" w14:textId="4160CE19" w:rsidR="00572FAE" w:rsidRDefault="00572FAE" w:rsidP="004C15BD">
      <w:proofErr w:type="spellStart"/>
      <w:r>
        <w:t>Hable</w:t>
      </w:r>
      <w:proofErr w:type="spellEnd"/>
      <w:r>
        <w:t xml:space="preserve"> </w:t>
      </w:r>
      <w:proofErr w:type="spellStart"/>
      <w:r>
        <w:t>Easy</w:t>
      </w:r>
      <w:proofErr w:type="spellEnd"/>
      <w:r>
        <w:t xml:space="preserve"> </w:t>
      </w:r>
      <w:r w:rsidRPr="00C8424C">
        <w:t xml:space="preserve">ligger </w:t>
      </w:r>
      <w:r>
        <w:t xml:space="preserve">med kortsidan mot användaren, </w:t>
      </w:r>
      <w:r w:rsidRPr="00C8424C">
        <w:t xml:space="preserve">med knapparna </w:t>
      </w:r>
      <w:r>
        <w:t xml:space="preserve">uppåt </w:t>
      </w:r>
      <w:r w:rsidRPr="00C8424C">
        <w:t>och att på-/</w:t>
      </w:r>
      <w:proofErr w:type="spellStart"/>
      <w:r w:rsidRPr="00C8424C">
        <w:t>av</w:t>
      </w:r>
      <w:r>
        <w:t>-</w:t>
      </w:r>
      <w:r w:rsidRPr="00C8424C">
        <w:t>knappen</w:t>
      </w:r>
      <w:proofErr w:type="spellEnd"/>
      <w:r w:rsidRPr="00C8424C">
        <w:t xml:space="preserve"> är på kontrollens högra sida och </w:t>
      </w:r>
      <w:r>
        <w:t xml:space="preserve">att </w:t>
      </w:r>
      <w:r w:rsidRPr="00C8424C">
        <w:t>lad</w:t>
      </w:r>
      <w:r>
        <w:t xml:space="preserve">dningsporten </w:t>
      </w:r>
      <w:r w:rsidRPr="00C8424C">
        <w:t>är på den vänstra långsidan.</w:t>
      </w:r>
    </w:p>
    <w:p w14:paraId="4B074527" w14:textId="77777777" w:rsidR="00572FAE" w:rsidRDefault="00572FAE" w:rsidP="004C15BD">
      <w:r>
        <w:rPr>
          <w:noProof/>
        </w:rPr>
        <w:drawing>
          <wp:anchor distT="0" distB="0" distL="114300" distR="114300" simplePos="0" relativeHeight="251661312" behindDoc="0" locked="0" layoutInCell="1" allowOverlap="1" wp14:anchorId="0D5CD261" wp14:editId="3CFF8A03">
            <wp:simplePos x="0" y="0"/>
            <wp:positionH relativeFrom="column">
              <wp:posOffset>28575</wp:posOffset>
            </wp:positionH>
            <wp:positionV relativeFrom="paragraph">
              <wp:posOffset>117475</wp:posOffset>
            </wp:positionV>
            <wp:extent cx="874800" cy="1818000"/>
            <wp:effectExtent l="0" t="0" r="1905" b="0"/>
            <wp:wrapSquare wrapText="bothSides"/>
            <wp:docPr id="45899762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800" cy="18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4C63A" w14:textId="77777777" w:rsidR="00572FAE" w:rsidRPr="00C8424C" w:rsidRDefault="00572FAE" w:rsidP="004C15BD">
      <w:r>
        <w:t>Det innebär att knapparna är som följer:</w:t>
      </w:r>
    </w:p>
    <w:p w14:paraId="79658FD6" w14:textId="77777777" w:rsidR="00572FAE" w:rsidRPr="00501CC9" w:rsidRDefault="00572FAE" w:rsidP="004C15BD">
      <w:r w:rsidRPr="00501CC9">
        <w:t xml:space="preserve">1 Hemknappen </w:t>
      </w:r>
      <w:r w:rsidRPr="00501CC9">
        <w:tab/>
      </w:r>
      <w:r w:rsidRPr="00501CC9">
        <w:tab/>
        <w:t xml:space="preserve">Övre långa knappen </w:t>
      </w:r>
    </w:p>
    <w:p w14:paraId="484BECD1" w14:textId="578CC86E" w:rsidR="00572FAE" w:rsidRPr="00501CC9" w:rsidRDefault="00572FAE" w:rsidP="004C15BD">
      <w:r w:rsidRPr="00501CC9">
        <w:t xml:space="preserve">2 Siri/Google Assistant </w:t>
      </w:r>
      <w:r w:rsidRPr="00501CC9">
        <w:tab/>
        <w:t>Vänstra övre runda</w:t>
      </w:r>
      <w:r w:rsidR="00501CC9" w:rsidRPr="00501CC9">
        <w:t xml:space="preserve"> </w:t>
      </w:r>
      <w:r w:rsidRPr="00501CC9">
        <w:t xml:space="preserve">knappen </w:t>
      </w:r>
    </w:p>
    <w:p w14:paraId="23C8F34E" w14:textId="77777777" w:rsidR="00572FAE" w:rsidRPr="00501CC9" w:rsidRDefault="00572FAE" w:rsidP="004C15BD">
      <w:r w:rsidRPr="00501CC9">
        <w:t xml:space="preserve">3 Magiskt tryck </w:t>
      </w:r>
      <w:r w:rsidRPr="00501CC9">
        <w:tab/>
      </w:r>
      <w:r w:rsidRPr="00501CC9">
        <w:tab/>
        <w:t xml:space="preserve">Övre runda mittenknappen </w:t>
      </w:r>
    </w:p>
    <w:p w14:paraId="6F2AC7F5" w14:textId="02E83741" w:rsidR="00572FAE" w:rsidRPr="00501CC9" w:rsidRDefault="00572FAE" w:rsidP="004C15BD">
      <w:r w:rsidRPr="00501CC9">
        <w:t xml:space="preserve">4 Diktering </w:t>
      </w:r>
      <w:r w:rsidRPr="00501CC9">
        <w:tab/>
      </w:r>
      <w:r w:rsidRPr="00501CC9">
        <w:tab/>
        <w:t xml:space="preserve">Högra övre runda knappen </w:t>
      </w:r>
    </w:p>
    <w:p w14:paraId="5745ECED" w14:textId="77777777" w:rsidR="00572FAE" w:rsidRPr="00501CC9" w:rsidRDefault="00572FAE" w:rsidP="004C15BD">
      <w:r w:rsidRPr="00501CC9">
        <w:t xml:space="preserve">5 </w:t>
      </w:r>
      <w:proofErr w:type="spellStart"/>
      <w:r w:rsidRPr="00501CC9">
        <w:t>Swipa</w:t>
      </w:r>
      <w:proofErr w:type="spellEnd"/>
      <w:r w:rsidRPr="00501CC9">
        <w:t xml:space="preserve"> Bakåt </w:t>
      </w:r>
      <w:r w:rsidRPr="00501CC9">
        <w:tab/>
      </w:r>
      <w:r w:rsidRPr="00501CC9">
        <w:tab/>
        <w:t xml:space="preserve">Vänstra nedre runda knappen </w:t>
      </w:r>
    </w:p>
    <w:p w14:paraId="309F21BB" w14:textId="77777777" w:rsidR="00572FAE" w:rsidRPr="00501CC9" w:rsidRDefault="00572FAE" w:rsidP="004C15BD">
      <w:r w:rsidRPr="00501CC9">
        <w:t xml:space="preserve">6 Dubbelklick </w:t>
      </w:r>
      <w:r w:rsidRPr="00501CC9">
        <w:tab/>
      </w:r>
      <w:r w:rsidRPr="00501CC9">
        <w:tab/>
        <w:t xml:space="preserve">Nedre runda mittknappen </w:t>
      </w:r>
    </w:p>
    <w:p w14:paraId="63DDD068" w14:textId="77777777" w:rsidR="00572FAE" w:rsidRPr="00501CC9" w:rsidRDefault="00572FAE" w:rsidP="004C15BD">
      <w:r w:rsidRPr="00501CC9">
        <w:t xml:space="preserve">7 </w:t>
      </w:r>
      <w:proofErr w:type="spellStart"/>
      <w:r w:rsidRPr="00501CC9">
        <w:t>Swipa</w:t>
      </w:r>
      <w:proofErr w:type="spellEnd"/>
      <w:r w:rsidRPr="00501CC9">
        <w:t xml:space="preserve"> framåt </w:t>
      </w:r>
      <w:r w:rsidRPr="00501CC9">
        <w:tab/>
      </w:r>
      <w:r w:rsidRPr="00501CC9">
        <w:tab/>
        <w:t xml:space="preserve">Högra nedre runda knappen </w:t>
      </w:r>
    </w:p>
    <w:p w14:paraId="4F911EF1" w14:textId="1F21309A" w:rsidR="00572FAE" w:rsidRPr="00501CC9" w:rsidRDefault="00572FAE" w:rsidP="004C15BD">
      <w:r w:rsidRPr="00501CC9">
        <w:t>8 Ba</w:t>
      </w:r>
      <w:r w:rsidR="00CF572A">
        <w:t>c</w:t>
      </w:r>
      <w:r w:rsidRPr="00501CC9">
        <w:t xml:space="preserve">kstegsknappen </w:t>
      </w:r>
      <w:r w:rsidRPr="00501CC9">
        <w:tab/>
        <w:t>Nedre långa knappen</w:t>
      </w:r>
    </w:p>
    <w:p w14:paraId="3C964633" w14:textId="3D22A325" w:rsidR="00572FAE" w:rsidRDefault="00572FAE" w:rsidP="004C15BD"/>
    <w:p w14:paraId="4F423900" w14:textId="5AC4C223" w:rsidR="004C15BD" w:rsidRDefault="00673EDA" w:rsidP="004C15BD">
      <w:pPr>
        <w:pStyle w:val="Rubrik1"/>
        <w:rPr>
          <w:highlight w:val="white"/>
        </w:rPr>
      </w:pPr>
      <w:bookmarkStart w:id="3" w:name="_Toc239688749"/>
      <w:r>
        <w:rPr>
          <w:noProof/>
        </w:rPr>
        <w:drawing>
          <wp:anchor distT="0" distB="0" distL="114300" distR="114300" simplePos="0" relativeHeight="251666432" behindDoc="0" locked="0" layoutInCell="1" allowOverlap="1" wp14:anchorId="4FA82301" wp14:editId="531311EB">
            <wp:simplePos x="0" y="0"/>
            <wp:positionH relativeFrom="column">
              <wp:posOffset>2872105</wp:posOffset>
            </wp:positionH>
            <wp:positionV relativeFrom="paragraph">
              <wp:posOffset>90805</wp:posOffset>
            </wp:positionV>
            <wp:extent cx="3057525" cy="2609850"/>
            <wp:effectExtent l="0" t="0" r="9525" b="0"/>
            <wp:wrapThrough wrapText="bothSides">
              <wp:wrapPolygon edited="0">
                <wp:start x="0" y="0"/>
                <wp:lineTo x="0" y="21442"/>
                <wp:lineTo x="21533" y="21442"/>
                <wp:lineTo x="21533" y="0"/>
                <wp:lineTo x="0" y="0"/>
              </wp:wrapPolygon>
            </wp:wrapThrough>
            <wp:docPr id="2052243291" name="Bildobjekt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C15BD">
        <w:rPr>
          <w:highlight w:val="white"/>
        </w:rPr>
        <w:t>Enhandsläge</w:t>
      </w:r>
      <w:bookmarkEnd w:id="3"/>
      <w:proofErr w:type="spellEnd"/>
      <w:r w:rsidRPr="00673EDA">
        <w:t xml:space="preserve"> </w:t>
      </w:r>
    </w:p>
    <w:p w14:paraId="3A91A5EB" w14:textId="77777777" w:rsidR="004C15BD" w:rsidRPr="004C15BD" w:rsidRDefault="004C15BD" w:rsidP="004C15BD">
      <w:pPr>
        <w:rPr>
          <w:highlight w:val="white"/>
        </w:rPr>
      </w:pPr>
      <w:r w:rsidRPr="004C15BD">
        <w:rPr>
          <w:highlight w:val="white"/>
        </w:rPr>
        <w:t xml:space="preserve">Du kan använda </w:t>
      </w:r>
      <w:proofErr w:type="spellStart"/>
      <w:r w:rsidRPr="004C15BD">
        <w:rPr>
          <w:highlight w:val="white"/>
        </w:rPr>
        <w:t>Hable</w:t>
      </w:r>
      <w:proofErr w:type="spellEnd"/>
      <w:r w:rsidRPr="004C15BD">
        <w:rPr>
          <w:highlight w:val="white"/>
        </w:rPr>
        <w:t xml:space="preserve"> </w:t>
      </w:r>
      <w:proofErr w:type="spellStart"/>
      <w:r w:rsidRPr="004C15BD">
        <w:rPr>
          <w:highlight w:val="white"/>
        </w:rPr>
        <w:t>Easy</w:t>
      </w:r>
      <w:proofErr w:type="spellEnd"/>
      <w:r w:rsidRPr="004C15BD">
        <w:rPr>
          <w:highlight w:val="white"/>
        </w:rPr>
        <w:t xml:space="preserve"> med antingen en hand eller två händer. Prova båda för att se vilket läge som fungerar bäst för dig. Den här sektionen förklarar hur man använder </w:t>
      </w:r>
      <w:proofErr w:type="spellStart"/>
      <w:r w:rsidRPr="004C15BD">
        <w:rPr>
          <w:highlight w:val="white"/>
        </w:rPr>
        <w:t>Hable</w:t>
      </w:r>
      <w:proofErr w:type="spellEnd"/>
      <w:r w:rsidRPr="004C15BD">
        <w:rPr>
          <w:highlight w:val="white"/>
        </w:rPr>
        <w:t xml:space="preserve"> </w:t>
      </w:r>
      <w:proofErr w:type="spellStart"/>
      <w:r w:rsidRPr="004C15BD">
        <w:rPr>
          <w:highlight w:val="white"/>
        </w:rPr>
        <w:t>Easy</w:t>
      </w:r>
      <w:proofErr w:type="spellEnd"/>
      <w:r w:rsidRPr="004C15BD">
        <w:rPr>
          <w:highlight w:val="white"/>
        </w:rPr>
        <w:t xml:space="preserve"> med en hand.</w:t>
      </w:r>
    </w:p>
    <w:p w14:paraId="492FC08A" w14:textId="77777777" w:rsidR="00A63854" w:rsidRDefault="00A63854" w:rsidP="004C15BD">
      <w:pPr>
        <w:pStyle w:val="Rubrik5"/>
        <w:rPr>
          <w:highlight w:val="white"/>
        </w:rPr>
      </w:pPr>
      <w:bookmarkStart w:id="4" w:name="_nlbtki8d45mu" w:colFirst="0" w:colLast="0"/>
      <w:bookmarkEnd w:id="4"/>
    </w:p>
    <w:p w14:paraId="24F88D88" w14:textId="77777777" w:rsidR="00A63854" w:rsidRDefault="00A63854" w:rsidP="00A63854">
      <w:pPr>
        <w:pStyle w:val="Rubrik1"/>
        <w:rPr>
          <w:highlight w:val="white"/>
        </w:rPr>
      </w:pPr>
    </w:p>
    <w:p w14:paraId="6501E145" w14:textId="77777777" w:rsidR="00A63854" w:rsidRDefault="00A63854" w:rsidP="00A63854">
      <w:pPr>
        <w:pStyle w:val="Rubrik1"/>
        <w:rPr>
          <w:highlight w:val="white"/>
        </w:rPr>
      </w:pPr>
    </w:p>
    <w:p w14:paraId="78D63AF6" w14:textId="77777777" w:rsidR="00A63854" w:rsidRDefault="00A63854" w:rsidP="00A63854">
      <w:pPr>
        <w:pStyle w:val="Rubrik1"/>
        <w:rPr>
          <w:highlight w:val="white"/>
        </w:rPr>
      </w:pPr>
    </w:p>
    <w:p w14:paraId="30F412B8" w14:textId="77777777" w:rsidR="00A63854" w:rsidRDefault="00A63854" w:rsidP="00A63854">
      <w:pPr>
        <w:pStyle w:val="Rubrik1"/>
        <w:rPr>
          <w:highlight w:val="white"/>
        </w:rPr>
      </w:pPr>
    </w:p>
    <w:p w14:paraId="0096F7F3" w14:textId="4DA0E813" w:rsidR="004C15BD" w:rsidRDefault="004C15BD" w:rsidP="00A63854">
      <w:pPr>
        <w:pStyle w:val="Rubrik1"/>
        <w:rPr>
          <w:highlight w:val="white"/>
        </w:rPr>
      </w:pPr>
      <w:bookmarkStart w:id="5" w:name="_Toc239688750"/>
      <w:r>
        <w:rPr>
          <w:highlight w:val="white"/>
        </w:rPr>
        <w:t>Positionering av enheten</w:t>
      </w:r>
      <w:bookmarkEnd w:id="5"/>
    </w:p>
    <w:p w14:paraId="3AB2D502" w14:textId="1C16C9FF" w:rsidR="004C15BD" w:rsidRDefault="004C15BD">
      <w:pPr>
        <w:pStyle w:val="Liststycke"/>
        <w:numPr>
          <w:ilvl w:val="0"/>
          <w:numId w:val="3"/>
        </w:numPr>
      </w:pPr>
      <w:r w:rsidRPr="00B64B1D">
        <w:rPr>
          <w:highlight w:val="white"/>
        </w:rPr>
        <w:t>Samma som i</w:t>
      </w:r>
      <w:r w:rsidR="00A63854" w:rsidRPr="00B64B1D">
        <w:rPr>
          <w:highlight w:val="white"/>
        </w:rPr>
        <w:t xml:space="preserve"> </w:t>
      </w:r>
      <w:r w:rsidRPr="00B64B1D">
        <w:rPr>
          <w:highlight w:val="white"/>
        </w:rPr>
        <w:t>layoutdelen.</w:t>
      </w:r>
    </w:p>
    <w:p w14:paraId="79A27C40" w14:textId="77777777" w:rsidR="004C15BD" w:rsidRDefault="004C15BD">
      <w:pPr>
        <w:pStyle w:val="Liststycke"/>
        <w:numPr>
          <w:ilvl w:val="0"/>
          <w:numId w:val="3"/>
        </w:numPr>
      </w:pPr>
      <w:proofErr w:type="spellStart"/>
      <w:r w:rsidRPr="00B64B1D">
        <w:rPr>
          <w:highlight w:val="white"/>
        </w:rPr>
        <w:t>Hable</w:t>
      </w:r>
      <w:proofErr w:type="spellEnd"/>
      <w:r w:rsidRPr="00B64B1D">
        <w:rPr>
          <w:highlight w:val="white"/>
        </w:rPr>
        <w:t xml:space="preserve"> </w:t>
      </w:r>
      <w:proofErr w:type="spellStart"/>
      <w:r w:rsidRPr="00B64B1D">
        <w:rPr>
          <w:highlight w:val="white"/>
        </w:rPr>
        <w:t>Easy</w:t>
      </w:r>
      <w:proofErr w:type="spellEnd"/>
      <w:r w:rsidRPr="00B64B1D">
        <w:rPr>
          <w:highlight w:val="white"/>
        </w:rPr>
        <w:t xml:space="preserve"> har en platt sida och en sida med knappar.</w:t>
      </w:r>
    </w:p>
    <w:p w14:paraId="69859656" w14:textId="77777777" w:rsidR="004C15BD" w:rsidRDefault="004C15BD">
      <w:pPr>
        <w:pStyle w:val="Liststycke"/>
        <w:numPr>
          <w:ilvl w:val="0"/>
          <w:numId w:val="3"/>
        </w:numPr>
      </w:pPr>
      <w:r w:rsidRPr="00B64B1D">
        <w:rPr>
          <w:highlight w:val="white"/>
        </w:rPr>
        <w:t>Håll enheten med knapparna uppåt (mot taket).</w:t>
      </w:r>
    </w:p>
    <w:p w14:paraId="44E56172" w14:textId="77777777" w:rsidR="004C15BD" w:rsidRDefault="004C15BD">
      <w:pPr>
        <w:pStyle w:val="Liststycke"/>
        <w:numPr>
          <w:ilvl w:val="0"/>
          <w:numId w:val="3"/>
        </w:numPr>
      </w:pPr>
      <w:r w:rsidRPr="00B64B1D">
        <w:rPr>
          <w:highlight w:val="white"/>
        </w:rPr>
        <w:t>Av/på-knappen ska vara på höger sida och laddningsporten ska vara på vänster sida.</w:t>
      </w:r>
    </w:p>
    <w:p w14:paraId="2ED82416" w14:textId="77777777" w:rsidR="004C15BD" w:rsidRDefault="004C15BD">
      <w:pPr>
        <w:pStyle w:val="Liststycke"/>
        <w:numPr>
          <w:ilvl w:val="0"/>
          <w:numId w:val="3"/>
        </w:numPr>
      </w:pPr>
      <w:proofErr w:type="spellStart"/>
      <w:r w:rsidRPr="00B64B1D">
        <w:rPr>
          <w:highlight w:val="white"/>
        </w:rPr>
        <w:t>Hable</w:t>
      </w:r>
      <w:proofErr w:type="spellEnd"/>
      <w:r w:rsidRPr="00B64B1D">
        <w:rPr>
          <w:highlight w:val="white"/>
        </w:rPr>
        <w:t>-logotypen ska vara vänd mot dig.</w:t>
      </w:r>
    </w:p>
    <w:p w14:paraId="790D2674" w14:textId="77777777" w:rsidR="00621C06" w:rsidRDefault="00621C06" w:rsidP="004C15BD">
      <w:pPr>
        <w:rPr>
          <w:highlight w:val="white"/>
        </w:rPr>
      </w:pPr>
    </w:p>
    <w:p w14:paraId="258051B1" w14:textId="4EC2C152" w:rsidR="00FF4A2F" w:rsidRDefault="00FF4A2F">
      <w:pPr>
        <w:widowControl/>
        <w:spacing w:after="200" w:line="276" w:lineRule="auto"/>
      </w:pPr>
      <w:r>
        <w:br w:type="page"/>
      </w:r>
    </w:p>
    <w:p w14:paraId="6C858FEC" w14:textId="77777777" w:rsidR="00DE0E51" w:rsidRDefault="00DE0E51" w:rsidP="00DE0E51">
      <w:pPr>
        <w:pStyle w:val="Rubrik1"/>
      </w:pPr>
      <w:bookmarkStart w:id="6" w:name="_Toc239688751"/>
      <w:r>
        <w:rPr>
          <w:highlight w:val="white"/>
        </w:rPr>
        <w:lastRenderedPageBreak/>
        <w:t xml:space="preserve">Avancerade funktioner (endast </w:t>
      </w:r>
      <w:proofErr w:type="spellStart"/>
      <w:r>
        <w:rPr>
          <w:highlight w:val="white"/>
        </w:rPr>
        <w:t>iOS</w:t>
      </w:r>
      <w:proofErr w:type="spellEnd"/>
      <w:r>
        <w:rPr>
          <w:highlight w:val="white"/>
        </w:rPr>
        <w:t>)</w:t>
      </w:r>
      <w:bookmarkEnd w:id="6"/>
    </w:p>
    <w:p w14:paraId="5AEF5249" w14:textId="77777777" w:rsidR="00DE0E51" w:rsidRPr="00DE0E51" w:rsidRDefault="00DE0E51" w:rsidP="00DE0E51">
      <w:r w:rsidRPr="00DE0E51">
        <w:t xml:space="preserve">Här nedan följer beskrivningar på olika tvåknappsfunktioner. </w:t>
      </w:r>
    </w:p>
    <w:p w14:paraId="2A34969C" w14:textId="77777777" w:rsidR="00DE0E51" w:rsidRPr="00DE0E51" w:rsidRDefault="00DE0E51" w:rsidP="00DE0E51">
      <w:r w:rsidRPr="00DE0E51">
        <w:t xml:space="preserve">För att visa eller dölja skärmtangentbordet trycker man snabbt och samtidigt på 2 och 7.  </w:t>
      </w:r>
    </w:p>
    <w:p w14:paraId="3E829B37" w14:textId="77777777" w:rsidR="00DE0E51" w:rsidRPr="00DE0E51" w:rsidRDefault="00DE0E51" w:rsidP="00B80681">
      <w:pPr>
        <w:rPr>
          <w:highlight w:val="white"/>
        </w:rPr>
      </w:pPr>
      <w:r w:rsidRPr="00DE0E51">
        <w:rPr>
          <w:highlight w:val="white"/>
        </w:rPr>
        <w:t>I vissa situationer kommer telefonen nu att visa upp tangentbordet på skärmen. För att visa upp skärmtangentbordet kan du trycka på 1:an och 6:an samtidigt.</w:t>
      </w:r>
    </w:p>
    <w:p w14:paraId="207F3F22" w14:textId="77777777" w:rsidR="009211BF" w:rsidRDefault="009211BF" w:rsidP="004C15BD"/>
    <w:p w14:paraId="62FDB16E" w14:textId="77777777" w:rsidR="00331DCF" w:rsidRDefault="00331DCF" w:rsidP="00331DCF">
      <w:pPr>
        <w:pStyle w:val="Rubrik1"/>
        <w:rPr>
          <w:highlight w:val="white"/>
        </w:rPr>
      </w:pPr>
      <w:bookmarkStart w:id="7" w:name="_Toc239688752"/>
      <w:r>
        <w:rPr>
          <w:highlight w:val="white"/>
        </w:rPr>
        <w:t xml:space="preserve">Att välja </w:t>
      </w:r>
      <w:proofErr w:type="spellStart"/>
      <w:r>
        <w:rPr>
          <w:highlight w:val="white"/>
        </w:rPr>
        <w:t>enhandsläge</w:t>
      </w:r>
      <w:proofErr w:type="spellEnd"/>
      <w:r>
        <w:rPr>
          <w:highlight w:val="white"/>
        </w:rPr>
        <w:t xml:space="preserve"> på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bookmarkEnd w:id="7"/>
      <w:proofErr w:type="spellEnd"/>
    </w:p>
    <w:p w14:paraId="556E82B8" w14:textId="77777777" w:rsidR="00331DCF" w:rsidRDefault="00331DCF" w:rsidP="00331DCF">
      <w:pPr>
        <w:rPr>
          <w:highlight w:val="white"/>
        </w:rPr>
      </w:pPr>
      <w:bookmarkStart w:id="8" w:name="_25zgtcrqozo0" w:colFirst="0" w:colLast="0"/>
      <w:bookmarkEnd w:id="8"/>
    </w:p>
    <w:p w14:paraId="398CAECA" w14:textId="61B770C8" w:rsidR="00331DCF" w:rsidRPr="00331DCF" w:rsidRDefault="00331DCF" w:rsidP="00331DCF">
      <w:pPr>
        <w:rPr>
          <w:b/>
          <w:bCs/>
          <w:highlight w:val="white"/>
        </w:rPr>
      </w:pPr>
      <w:r w:rsidRPr="00331DCF">
        <w:rPr>
          <w:b/>
          <w:bCs/>
          <w:highlight w:val="white"/>
        </w:rPr>
        <w:t>Snabba tryck:</w:t>
      </w:r>
    </w:p>
    <w:p w14:paraId="651A4F73" w14:textId="77777777" w:rsidR="00331DCF" w:rsidRDefault="00331DCF">
      <w:pPr>
        <w:pStyle w:val="Liststycke"/>
        <w:numPr>
          <w:ilvl w:val="0"/>
          <w:numId w:val="11"/>
        </w:numPr>
      </w:pPr>
      <w:r w:rsidRPr="00426407">
        <w:rPr>
          <w:highlight w:val="white"/>
        </w:rPr>
        <w:t>Håll in alla 6 runda knappar tills du känner 4 vibrationer, släpp sedan.</w:t>
      </w:r>
    </w:p>
    <w:p w14:paraId="3D66E756" w14:textId="77777777" w:rsidR="00331DCF" w:rsidRDefault="00331DCF">
      <w:pPr>
        <w:pStyle w:val="Liststycke"/>
        <w:numPr>
          <w:ilvl w:val="0"/>
          <w:numId w:val="11"/>
        </w:numPr>
      </w:pPr>
      <w:r w:rsidRPr="00426407">
        <w:rPr>
          <w:highlight w:val="white"/>
        </w:rPr>
        <w:t>Håll in knapparna 2 och 3 samtidigt, du känner en vibration.</w:t>
      </w:r>
    </w:p>
    <w:p w14:paraId="2FC5B20C" w14:textId="77777777" w:rsidR="00331DCF" w:rsidRDefault="00331DCF">
      <w:pPr>
        <w:pStyle w:val="Liststycke"/>
        <w:numPr>
          <w:ilvl w:val="0"/>
          <w:numId w:val="11"/>
        </w:numPr>
      </w:pPr>
      <w:r w:rsidRPr="00426407">
        <w:rPr>
          <w:highlight w:val="white"/>
        </w:rPr>
        <w:t xml:space="preserve">Du kan nu använda </w:t>
      </w:r>
      <w:proofErr w:type="spellStart"/>
      <w:r w:rsidRPr="00426407">
        <w:rPr>
          <w:highlight w:val="white"/>
        </w:rPr>
        <w:t>enhandsläget</w:t>
      </w:r>
      <w:proofErr w:type="spellEnd"/>
      <w:r w:rsidRPr="00426407">
        <w:rPr>
          <w:highlight w:val="white"/>
        </w:rPr>
        <w:t xml:space="preserve"> med korta tryck (snabbtryck).</w:t>
      </w:r>
    </w:p>
    <w:p w14:paraId="5382A199" w14:textId="77777777" w:rsidR="00FB0EFF" w:rsidRDefault="00FB0EFF" w:rsidP="00331DCF">
      <w:pPr>
        <w:rPr>
          <w:bCs/>
          <w:sz w:val="24"/>
          <w:szCs w:val="24"/>
          <w:highlight w:val="white"/>
        </w:rPr>
      </w:pPr>
    </w:p>
    <w:p w14:paraId="4E4C4E1A" w14:textId="4ADE76DC" w:rsidR="00331DCF" w:rsidRPr="00426407" w:rsidRDefault="00331DCF" w:rsidP="00426407">
      <w:pPr>
        <w:rPr>
          <w:b/>
          <w:bCs/>
          <w:highlight w:val="white"/>
        </w:rPr>
      </w:pPr>
      <w:r w:rsidRPr="00426407">
        <w:rPr>
          <w:b/>
          <w:bCs/>
          <w:highlight w:val="white"/>
        </w:rPr>
        <w:t>Långsamma tryck:</w:t>
      </w:r>
    </w:p>
    <w:p w14:paraId="605D09D2" w14:textId="77777777" w:rsidR="00331DCF" w:rsidRDefault="00331DCF">
      <w:pPr>
        <w:pStyle w:val="Liststycke"/>
        <w:numPr>
          <w:ilvl w:val="0"/>
          <w:numId w:val="12"/>
        </w:numPr>
      </w:pPr>
      <w:r w:rsidRPr="00426407">
        <w:rPr>
          <w:highlight w:val="white"/>
        </w:rPr>
        <w:t>Håll in alla runda knappar tills du känner 4 vibrationer, släpp sedan.</w:t>
      </w:r>
    </w:p>
    <w:p w14:paraId="6C4E96FA" w14:textId="77777777" w:rsidR="00331DCF" w:rsidRDefault="00331DCF">
      <w:pPr>
        <w:pStyle w:val="Liststycke"/>
        <w:numPr>
          <w:ilvl w:val="0"/>
          <w:numId w:val="12"/>
        </w:numPr>
      </w:pPr>
      <w:r w:rsidRPr="00426407">
        <w:rPr>
          <w:highlight w:val="white"/>
        </w:rPr>
        <w:t>Håll in knapparna 2 och 4 samtidigt, du känner en vibration.</w:t>
      </w:r>
    </w:p>
    <w:p w14:paraId="1E02DEEC" w14:textId="77777777" w:rsidR="00331DCF" w:rsidRDefault="00331DCF">
      <w:pPr>
        <w:pStyle w:val="Liststycke"/>
        <w:numPr>
          <w:ilvl w:val="0"/>
          <w:numId w:val="12"/>
        </w:numPr>
      </w:pPr>
      <w:r w:rsidRPr="00426407">
        <w:rPr>
          <w:highlight w:val="white"/>
        </w:rPr>
        <w:t xml:space="preserve">Du kan nu använda </w:t>
      </w:r>
      <w:proofErr w:type="spellStart"/>
      <w:r w:rsidRPr="00426407">
        <w:rPr>
          <w:highlight w:val="white"/>
        </w:rPr>
        <w:t>enhandsläget</w:t>
      </w:r>
      <w:proofErr w:type="spellEnd"/>
      <w:r w:rsidRPr="00426407">
        <w:rPr>
          <w:highlight w:val="white"/>
        </w:rPr>
        <w:t xml:space="preserve"> med långa tryckningar (hålla in varje knapp i 1 sekund).</w:t>
      </w:r>
    </w:p>
    <w:p w14:paraId="7C18EB09" w14:textId="02432E71" w:rsidR="00331DCF" w:rsidRDefault="003963F4" w:rsidP="004C15BD">
      <w:r>
        <w:rPr>
          <w:noProof/>
        </w:rPr>
        <w:drawing>
          <wp:inline distT="0" distB="0" distL="0" distR="0" wp14:anchorId="4685859F" wp14:editId="791A5531">
            <wp:extent cx="4133850" cy="2771775"/>
            <wp:effectExtent l="0" t="0" r="0" b="9525"/>
            <wp:docPr id="694281302" name="Bildobjekt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3216A" w14:textId="77777777" w:rsidR="00CF572A" w:rsidRPr="00C8424C" w:rsidRDefault="00CF572A" w:rsidP="00CF572A">
      <w:r w:rsidRPr="00C8424C">
        <w:t xml:space="preserve">Gå till nästa skrivbordssida: Tryck på 4 och 7-knappen samtidigt. </w:t>
      </w:r>
    </w:p>
    <w:p w14:paraId="0DAE78D3" w14:textId="77777777" w:rsidR="003963F4" w:rsidRDefault="003963F4" w:rsidP="00CF572A"/>
    <w:p w14:paraId="43F5B620" w14:textId="66595F6B" w:rsidR="00CF572A" w:rsidRPr="00C8424C" w:rsidRDefault="00CF572A" w:rsidP="00CF572A">
      <w:r w:rsidRPr="00C8424C">
        <w:t xml:space="preserve">Gå till föregående skrivbordssida: Tryck på 2 och 5-knappen samtidigt. </w:t>
      </w:r>
    </w:p>
    <w:p w14:paraId="2139B931" w14:textId="77777777" w:rsidR="003963F4" w:rsidRDefault="003963F4" w:rsidP="00CF572A"/>
    <w:p w14:paraId="4458C291" w14:textId="795DDED0" w:rsidR="00CF572A" w:rsidRDefault="00CF572A" w:rsidP="00CF572A">
      <w:proofErr w:type="spellStart"/>
      <w:r w:rsidRPr="00C8424C">
        <w:t>Backsteg</w:t>
      </w:r>
      <w:proofErr w:type="spellEnd"/>
      <w:r w:rsidRPr="00C8424C">
        <w:t>: Knappen 5 och 8 samtidigt</w:t>
      </w:r>
      <w:r>
        <w:t xml:space="preserve"> (fungerar även som radera när man skriver)</w:t>
      </w:r>
      <w:r w:rsidRPr="00C8424C">
        <w:t xml:space="preserve">. </w:t>
      </w:r>
    </w:p>
    <w:p w14:paraId="349ABA84" w14:textId="77777777" w:rsidR="00CF572A" w:rsidRDefault="00CF572A">
      <w:pPr>
        <w:widowControl/>
        <w:spacing w:after="200" w:line="276" w:lineRule="auto"/>
      </w:pPr>
      <w:r>
        <w:br w:type="page"/>
      </w:r>
    </w:p>
    <w:p w14:paraId="0C3B4CD6" w14:textId="1482B98B" w:rsidR="00CF572A" w:rsidRDefault="007B72AE" w:rsidP="00CF572A">
      <w:r>
        <w:rPr>
          <w:noProof/>
        </w:rPr>
        <w:lastRenderedPageBreak/>
        <w:drawing>
          <wp:inline distT="0" distB="0" distL="0" distR="0" wp14:anchorId="3D6DDE03" wp14:editId="13FAB872">
            <wp:extent cx="4000500" cy="2676525"/>
            <wp:effectExtent l="0" t="0" r="0" b="9525"/>
            <wp:docPr id="894174142" name="Bildobjekt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54D54" w14:textId="77777777" w:rsidR="00F55FD2" w:rsidRPr="00C8424C" w:rsidRDefault="00F55FD2" w:rsidP="00F55FD2">
      <w:r w:rsidRPr="00C8424C">
        <w:t>Rotorn (Endast vrid</w:t>
      </w:r>
      <w:r>
        <w:t>ning</w:t>
      </w:r>
      <w:r w:rsidRPr="00C8424C">
        <w:t xml:space="preserve"> åt ett h</w:t>
      </w:r>
      <w:r>
        <w:t>å</w:t>
      </w:r>
      <w:r w:rsidRPr="00C8424C">
        <w:t xml:space="preserve">ll): Tryck på 3 och 6 samtidigt. </w:t>
      </w:r>
    </w:p>
    <w:p w14:paraId="04948BC0" w14:textId="77777777" w:rsidR="00F55FD2" w:rsidRPr="00C8424C" w:rsidRDefault="00F55FD2" w:rsidP="00F55FD2">
      <w:r w:rsidRPr="00C8424C">
        <w:t xml:space="preserve">Rotorsvep upp: tryck på 1 och 3 samtidigt. </w:t>
      </w:r>
    </w:p>
    <w:p w14:paraId="51C1FE85" w14:textId="77777777" w:rsidR="00F55FD2" w:rsidRPr="00C8424C" w:rsidRDefault="00F55FD2" w:rsidP="00F55FD2">
      <w:r w:rsidRPr="00C8424C">
        <w:t xml:space="preserve">Rotorsvep nedåt: Tryck på 6 och 8 samtidigt. </w:t>
      </w:r>
    </w:p>
    <w:p w14:paraId="3A78EC38" w14:textId="0DE1DBCE" w:rsidR="00F55FD2" w:rsidRDefault="00F55FD2" w:rsidP="00F55FD2">
      <w:pPr>
        <w:spacing w:after="240"/>
      </w:pPr>
      <w:r w:rsidRPr="00C8424C">
        <w:t xml:space="preserve">Pausa </w:t>
      </w:r>
      <w:proofErr w:type="spellStart"/>
      <w:r w:rsidRPr="00C8424C">
        <w:t>VoiceOver</w:t>
      </w:r>
      <w:proofErr w:type="spellEnd"/>
      <w:r w:rsidRPr="00C8424C">
        <w:t xml:space="preserve"> ljudet: Tryck på 2 och 4 samtidigt</w:t>
      </w:r>
      <w:r>
        <w:t>.</w:t>
      </w:r>
    </w:p>
    <w:p w14:paraId="2EEA4F29" w14:textId="77777777" w:rsidR="00BC50E0" w:rsidRPr="00A04B65" w:rsidRDefault="00BC50E0" w:rsidP="00BC50E0">
      <w:pPr>
        <w:pStyle w:val="Rubrik1"/>
      </w:pPr>
      <w:bookmarkStart w:id="9" w:name="_Toc239688753"/>
      <w:r w:rsidRPr="00A04B65">
        <w:t xml:space="preserve">Långtryckskommandon i </w:t>
      </w:r>
      <w:proofErr w:type="spellStart"/>
      <w:r w:rsidRPr="00A04B65">
        <w:t>iOS</w:t>
      </w:r>
      <w:bookmarkEnd w:id="9"/>
      <w:proofErr w:type="spellEnd"/>
      <w:r w:rsidRPr="00A04B65">
        <w:t xml:space="preserve"> </w:t>
      </w:r>
    </w:p>
    <w:p w14:paraId="5AD69E22" w14:textId="63FBA3C8" w:rsidR="00F55FD2" w:rsidRDefault="00BC50E0" w:rsidP="002F0B62">
      <w:r w:rsidRPr="00C8424C">
        <w:t>Flytta längst ner på skärmen: Tryck länge på knapp 7 (</w:t>
      </w:r>
      <w:proofErr w:type="spellStart"/>
      <w:r>
        <w:t>swipa</w:t>
      </w:r>
      <w:proofErr w:type="spellEnd"/>
      <w:r>
        <w:t xml:space="preserve"> framåt </w:t>
      </w:r>
      <w:r w:rsidRPr="00C8424C">
        <w:t xml:space="preserve">knappen). </w:t>
      </w:r>
      <w:r w:rsidRPr="00C8424C">
        <w:br/>
        <w:t>Flytta längst upp på skärmen: Tryck länge på knapp 5 (</w:t>
      </w:r>
      <w:proofErr w:type="spellStart"/>
      <w:r>
        <w:t>swipa</w:t>
      </w:r>
      <w:proofErr w:type="spellEnd"/>
      <w:r>
        <w:t xml:space="preserve"> bakåt </w:t>
      </w:r>
      <w:r w:rsidRPr="00C8424C">
        <w:t xml:space="preserve">knappen). </w:t>
      </w:r>
      <w:r w:rsidRPr="00C8424C">
        <w:br/>
        <w:t>Tryck och hållkommandot: Tryck länge på knapp 6 (</w:t>
      </w:r>
      <w:r w:rsidR="0067502E">
        <w:t>dubbelklick</w:t>
      </w:r>
      <w:r w:rsidRPr="00C8424C">
        <w:t xml:space="preserve">).  </w:t>
      </w:r>
      <w:r w:rsidRPr="00C8424C">
        <w:br/>
        <w:t xml:space="preserve">Kan användas för att göra röstmeddelanden i ex Whats </w:t>
      </w:r>
      <w:proofErr w:type="spellStart"/>
      <w:r w:rsidRPr="00C8424C">
        <w:t>Up</w:t>
      </w:r>
      <w:proofErr w:type="spellEnd"/>
      <w:r w:rsidRPr="00C8424C">
        <w:t>.</w:t>
      </w:r>
    </w:p>
    <w:p w14:paraId="2F6070F0" w14:textId="77777777" w:rsidR="002F0B62" w:rsidRDefault="002F0B62" w:rsidP="002F0B62"/>
    <w:p w14:paraId="44E7F1B6" w14:textId="77777777" w:rsidR="00A8594B" w:rsidRPr="00A8594B" w:rsidRDefault="00A8594B" w:rsidP="00A8594B">
      <w:pPr>
        <w:rPr>
          <w:b/>
          <w:bCs/>
        </w:rPr>
      </w:pPr>
      <w:r w:rsidRPr="00A8594B">
        <w:rPr>
          <w:b/>
          <w:bCs/>
        </w:rPr>
        <w:t>Exempel: Skicka ett röstmeddelande på WhatsApp</w:t>
      </w:r>
    </w:p>
    <w:p w14:paraId="1130BA39" w14:textId="77777777" w:rsidR="00A8594B" w:rsidRDefault="00A8594B" w:rsidP="00A8594B">
      <w:r>
        <w:t>Om du vill skicka ett röstmeddelande på WhatsApp kan du använda detta tryck-och-håll-kommando:</w:t>
      </w:r>
    </w:p>
    <w:p w14:paraId="1564CDCA" w14:textId="77777777" w:rsidR="00A8594B" w:rsidRDefault="00A8594B">
      <w:pPr>
        <w:pStyle w:val="Liststycke"/>
        <w:numPr>
          <w:ilvl w:val="0"/>
          <w:numId w:val="5"/>
        </w:numPr>
      </w:pPr>
      <w:r>
        <w:t>Gå till mikrofonikonen i chattfönstret.</w:t>
      </w:r>
    </w:p>
    <w:p w14:paraId="573770E2" w14:textId="21199039" w:rsidR="00A8594B" w:rsidRDefault="00A8594B">
      <w:pPr>
        <w:pStyle w:val="Liststycke"/>
        <w:numPr>
          <w:ilvl w:val="0"/>
          <w:numId w:val="5"/>
        </w:numPr>
      </w:pPr>
      <w:r>
        <w:t xml:space="preserve">Tryck länge på </w:t>
      </w:r>
      <w:r w:rsidR="00EC1419">
        <w:t>dubbelklick</w:t>
      </w:r>
      <w:r>
        <w:t xml:space="preserve"> — inspelningen startar.</w:t>
      </w:r>
    </w:p>
    <w:p w14:paraId="04F27847" w14:textId="74240565" w:rsidR="00A8594B" w:rsidRDefault="00A8594B">
      <w:pPr>
        <w:pStyle w:val="Liststycke"/>
        <w:numPr>
          <w:ilvl w:val="0"/>
          <w:numId w:val="5"/>
        </w:numPr>
      </w:pPr>
      <w:r>
        <w:t xml:space="preserve">När du är klar, tryck kort på </w:t>
      </w:r>
      <w:r w:rsidR="00EC1419">
        <w:t>dubbelklick</w:t>
      </w:r>
      <w:r>
        <w:t>. Ditt röstmeddelande skickas automatiskt!</w:t>
      </w:r>
    </w:p>
    <w:p w14:paraId="2B977080" w14:textId="77777777" w:rsidR="002F0B62" w:rsidRDefault="002F0B62" w:rsidP="002F0B62"/>
    <w:p w14:paraId="64FCFE07" w14:textId="21D96229" w:rsidR="00A8594B" w:rsidRPr="002F0B62" w:rsidRDefault="00A8594B" w:rsidP="002F0B62">
      <w:pPr>
        <w:rPr>
          <w:b/>
          <w:bCs/>
        </w:rPr>
      </w:pPr>
      <w:r w:rsidRPr="002F0B62">
        <w:rPr>
          <w:b/>
          <w:bCs/>
        </w:rPr>
        <w:t>Andra situationer där du kan använda tryck och håll:</w:t>
      </w:r>
    </w:p>
    <w:p w14:paraId="58AA4243" w14:textId="0A2EE32C" w:rsidR="00A8594B" w:rsidRDefault="00A8594B">
      <w:pPr>
        <w:pStyle w:val="Liststycke"/>
        <w:numPr>
          <w:ilvl w:val="0"/>
          <w:numId w:val="6"/>
        </w:numPr>
      </w:pPr>
      <w:r>
        <w:t>Dra objekt (</w:t>
      </w:r>
      <w:proofErr w:type="gramStart"/>
      <w:r>
        <w:t>t.ex.</w:t>
      </w:r>
      <w:proofErr w:type="gramEnd"/>
      <w:r>
        <w:t xml:space="preserve"> flytta appar på hemskärmen)</w:t>
      </w:r>
      <w:r w:rsidR="002172DB">
        <w:t>.</w:t>
      </w:r>
    </w:p>
    <w:p w14:paraId="16BCD783" w14:textId="463A0B18" w:rsidR="00A8594B" w:rsidRDefault="00A8594B">
      <w:pPr>
        <w:pStyle w:val="Liststycke"/>
        <w:numPr>
          <w:ilvl w:val="0"/>
          <w:numId w:val="6"/>
        </w:numPr>
      </w:pPr>
      <w:r>
        <w:t>Om</w:t>
      </w:r>
      <w:r w:rsidR="002172DB">
        <w:t xml:space="preserve"> </w:t>
      </w:r>
      <w:r>
        <w:t>ordning av element i en lista (som Påminnelser eller Anteckningar)</w:t>
      </w:r>
      <w:r w:rsidR="002172DB">
        <w:t>.</w:t>
      </w:r>
    </w:p>
    <w:p w14:paraId="65A487E4" w14:textId="77777777" w:rsidR="00A8594B" w:rsidRDefault="00A8594B">
      <w:pPr>
        <w:pStyle w:val="Liststycke"/>
        <w:numPr>
          <w:ilvl w:val="0"/>
          <w:numId w:val="6"/>
        </w:numPr>
      </w:pPr>
      <w:r>
        <w:t>Öppna kontextmenyer i appar som stödjer långtrycksåtgärder</w:t>
      </w:r>
    </w:p>
    <w:p w14:paraId="73FE24B8" w14:textId="1CFF149D" w:rsidR="002172DB" w:rsidRDefault="00A8594B" w:rsidP="002F0B62">
      <w:r>
        <w:t xml:space="preserve">Dessa funktioner fungerar både i </w:t>
      </w:r>
      <w:proofErr w:type="spellStart"/>
      <w:r>
        <w:t>enhands</w:t>
      </w:r>
      <w:proofErr w:type="spellEnd"/>
      <w:r>
        <w:t>- och tvåhandsläget, så känn dig fri att använda den stil som passar dig bäst.</w:t>
      </w:r>
    </w:p>
    <w:p w14:paraId="74668B68" w14:textId="6D2D9EB8" w:rsidR="00A8594B" w:rsidRDefault="00A8594B" w:rsidP="002172DB">
      <w:pPr>
        <w:widowControl/>
        <w:spacing w:after="200" w:line="276" w:lineRule="auto"/>
      </w:pPr>
    </w:p>
    <w:p w14:paraId="1CC3A4A3" w14:textId="77777777" w:rsidR="00B11467" w:rsidRDefault="00B11467" w:rsidP="00B11467">
      <w:pPr>
        <w:pStyle w:val="Rubrik1"/>
        <w:rPr>
          <w:highlight w:val="white"/>
        </w:rPr>
      </w:pPr>
      <w:bookmarkStart w:id="10" w:name="_Toc239688754"/>
      <w:r>
        <w:rPr>
          <w:highlight w:val="white"/>
        </w:rPr>
        <w:lastRenderedPageBreak/>
        <w:t xml:space="preserve">Att använda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proofErr w:type="spellEnd"/>
      <w:r>
        <w:rPr>
          <w:highlight w:val="white"/>
        </w:rPr>
        <w:t xml:space="preserve"> med två händer</w:t>
      </w:r>
      <w:bookmarkEnd w:id="10"/>
    </w:p>
    <w:p w14:paraId="188FBAB0" w14:textId="6AE85A61" w:rsidR="00B11467" w:rsidRDefault="00B11467" w:rsidP="00B11467">
      <w:pPr>
        <w:rPr>
          <w:highlight w:val="white"/>
        </w:rPr>
      </w:pPr>
      <w:r>
        <w:rPr>
          <w:highlight w:val="white"/>
        </w:rPr>
        <w:t xml:space="preserve">Du kan använda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proofErr w:type="spellEnd"/>
      <w:r>
        <w:rPr>
          <w:highlight w:val="white"/>
        </w:rPr>
        <w:t xml:space="preserve"> med antingen en hand eller två händer. Prova båda för att se vilket läge som fungerar bäst för dig. Detta avsnitt förklarar hur man använder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proofErr w:type="spellEnd"/>
      <w:r>
        <w:rPr>
          <w:highlight w:val="white"/>
        </w:rPr>
        <w:t xml:space="preserve"> med båda händerna.</w:t>
      </w:r>
    </w:p>
    <w:p w14:paraId="1D569500" w14:textId="41CCC9F7" w:rsidR="00B11467" w:rsidRDefault="00417CC9" w:rsidP="00B11467">
      <w:pPr>
        <w:rPr>
          <w:highlight w:val="white"/>
        </w:rPr>
      </w:pPr>
      <w:bookmarkStart w:id="11" w:name="_t62bxgcwq2ym" w:colFirst="0" w:colLast="0"/>
      <w:bookmarkEnd w:id="11"/>
      <w:r>
        <w:rPr>
          <w:noProof/>
        </w:rPr>
        <w:drawing>
          <wp:inline distT="0" distB="0" distL="0" distR="0" wp14:anchorId="0247B2D3" wp14:editId="1E35C1F9">
            <wp:extent cx="4800600" cy="2610035"/>
            <wp:effectExtent l="0" t="0" r="0" b="0"/>
            <wp:docPr id="105673553" name="Bildobjekt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057" cy="261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2FD5C" w14:textId="77777777" w:rsidR="00B11467" w:rsidRDefault="00B11467" w:rsidP="00B11467">
      <w:pPr>
        <w:rPr>
          <w:highlight w:val="white"/>
        </w:rPr>
      </w:pPr>
    </w:p>
    <w:p w14:paraId="5CF9B1A0" w14:textId="1B5A386F" w:rsidR="00B11467" w:rsidRPr="00B11467" w:rsidRDefault="00B11467" w:rsidP="00B11467">
      <w:pPr>
        <w:rPr>
          <w:b/>
          <w:bCs/>
          <w:highlight w:val="white"/>
        </w:rPr>
      </w:pPr>
      <w:r w:rsidRPr="00B11467">
        <w:rPr>
          <w:b/>
          <w:bCs/>
          <w:highlight w:val="white"/>
        </w:rPr>
        <w:t>Positionering av enheten</w:t>
      </w:r>
    </w:p>
    <w:p w14:paraId="72203019" w14:textId="77777777" w:rsidR="00B11467" w:rsidRDefault="00B11467" w:rsidP="00B11467">
      <w:r>
        <w:rPr>
          <w:highlight w:val="white"/>
        </w:rPr>
        <w:t>Håll enheten med knapparna vända bort från dig och den platta sidan mot bröstet.</w:t>
      </w:r>
    </w:p>
    <w:p w14:paraId="57E21B47" w14:textId="77777777" w:rsidR="00B11467" w:rsidRDefault="00B11467" w:rsidP="00B11467">
      <w:r>
        <w:rPr>
          <w:highlight w:val="white"/>
        </w:rPr>
        <w:t>Av/på-knappen ska vara vänd uppåt (mot taket), och USB-C-laddningsporten ska vara nedåt (mot golvet).</w:t>
      </w:r>
    </w:p>
    <w:p w14:paraId="183D57B9" w14:textId="77777777" w:rsidR="00B11467" w:rsidRDefault="00B11467" w:rsidP="00B11467">
      <w:r>
        <w:rPr>
          <w:highlight w:val="white"/>
        </w:rPr>
        <w:t>Linda händerna runt sidorna så att fingrarna naturligt faller på de sex runda knapparna.</w:t>
      </w:r>
    </w:p>
    <w:p w14:paraId="1FCAD265" w14:textId="77777777" w:rsidR="00BC50E0" w:rsidRDefault="00BC50E0" w:rsidP="00F55FD2">
      <w:pPr>
        <w:spacing w:after="240"/>
      </w:pPr>
    </w:p>
    <w:p w14:paraId="70833DF1" w14:textId="77777777" w:rsidR="00B16363" w:rsidRPr="00B16363" w:rsidRDefault="00B16363" w:rsidP="00B16363">
      <w:pPr>
        <w:pStyle w:val="Rubrik1"/>
        <w:rPr>
          <w:highlight w:val="white"/>
        </w:rPr>
      </w:pPr>
      <w:bookmarkStart w:id="12" w:name="_Toc239688755"/>
      <w:r w:rsidRPr="00B16363">
        <w:rPr>
          <w:highlight w:val="white"/>
        </w:rPr>
        <w:t>Knapplayout</w:t>
      </w:r>
      <w:bookmarkEnd w:id="12"/>
    </w:p>
    <w:p w14:paraId="00E795E8" w14:textId="77777777" w:rsidR="005E0C8E" w:rsidRDefault="005E0C8E" w:rsidP="00B16363">
      <w:pPr>
        <w:rPr>
          <w:highlight w:val="white"/>
        </w:rPr>
      </w:pPr>
    </w:p>
    <w:p w14:paraId="75EC4C25" w14:textId="513F352B" w:rsidR="00B16363" w:rsidRPr="005E0C8E" w:rsidRDefault="00B16363" w:rsidP="00B16363">
      <w:pPr>
        <w:rPr>
          <w:b/>
          <w:bCs/>
          <w:highlight w:val="white"/>
        </w:rPr>
      </w:pPr>
      <w:r w:rsidRPr="005E0C8E">
        <w:rPr>
          <w:b/>
          <w:bCs/>
          <w:highlight w:val="white"/>
        </w:rPr>
        <w:t>Vänster hand:</w:t>
      </w:r>
    </w:p>
    <w:p w14:paraId="0532228D" w14:textId="59846186" w:rsidR="00B16363" w:rsidRDefault="00B16363" w:rsidP="00B16363">
      <w:r>
        <w:rPr>
          <w:highlight w:val="white"/>
        </w:rPr>
        <w:t xml:space="preserve">7: </w:t>
      </w:r>
      <w:proofErr w:type="spellStart"/>
      <w:r w:rsidR="005E0C8E">
        <w:rPr>
          <w:highlight w:val="white"/>
        </w:rPr>
        <w:t>S</w:t>
      </w:r>
      <w:r w:rsidR="00116C68">
        <w:rPr>
          <w:highlight w:val="white"/>
        </w:rPr>
        <w:t>wipa</w:t>
      </w:r>
      <w:proofErr w:type="spellEnd"/>
      <w:r>
        <w:rPr>
          <w:highlight w:val="white"/>
        </w:rPr>
        <w:t xml:space="preserve"> bakåt</w:t>
      </w:r>
      <w:r w:rsidR="005E0C8E">
        <w:rPr>
          <w:highlight w:val="white"/>
        </w:rPr>
        <w:t>.</w:t>
      </w:r>
      <w:r>
        <w:rPr>
          <w:highlight w:val="white"/>
        </w:rPr>
        <w:t xml:space="preserve"> </w:t>
      </w:r>
    </w:p>
    <w:p w14:paraId="6F643F7B" w14:textId="4D4807C7" w:rsidR="00B16363" w:rsidRDefault="00B16363" w:rsidP="00B16363">
      <w:r>
        <w:rPr>
          <w:highlight w:val="white"/>
        </w:rPr>
        <w:t xml:space="preserve">1: </w:t>
      </w:r>
      <w:r w:rsidR="005E0C8E">
        <w:rPr>
          <w:highlight w:val="white"/>
        </w:rPr>
        <w:t>D</w:t>
      </w:r>
      <w:r>
        <w:rPr>
          <w:highlight w:val="white"/>
        </w:rPr>
        <w:t>ubbeltryck</w:t>
      </w:r>
      <w:r w:rsidR="005E0C8E">
        <w:rPr>
          <w:highlight w:val="white"/>
        </w:rPr>
        <w:t>.</w:t>
      </w:r>
      <w:r>
        <w:rPr>
          <w:highlight w:val="white"/>
        </w:rPr>
        <w:t xml:space="preserve"> </w:t>
      </w:r>
    </w:p>
    <w:p w14:paraId="73E43DBA" w14:textId="5F5F30FC" w:rsidR="00B16363" w:rsidRDefault="00B16363" w:rsidP="00B16363">
      <w:r>
        <w:rPr>
          <w:highlight w:val="white"/>
        </w:rPr>
        <w:t>2: Siri/Google Assistant</w:t>
      </w:r>
      <w:r w:rsidR="005E0C8E">
        <w:t>.</w:t>
      </w:r>
    </w:p>
    <w:p w14:paraId="16210614" w14:textId="61E72FA0" w:rsidR="00B16363" w:rsidRDefault="00B16363" w:rsidP="00B16363">
      <w:r>
        <w:rPr>
          <w:highlight w:val="white"/>
        </w:rPr>
        <w:t>3: Hemknapp</w:t>
      </w:r>
      <w:r w:rsidR="005E0C8E">
        <w:t>.</w:t>
      </w:r>
    </w:p>
    <w:p w14:paraId="1F5D16C5" w14:textId="77777777" w:rsidR="005E0C8E" w:rsidRDefault="005E0C8E" w:rsidP="00B16363">
      <w:pPr>
        <w:rPr>
          <w:highlight w:val="white"/>
        </w:rPr>
      </w:pPr>
    </w:p>
    <w:p w14:paraId="0BF2EA56" w14:textId="6407EEB2" w:rsidR="00B16363" w:rsidRPr="005E0C8E" w:rsidRDefault="00B16363" w:rsidP="00B16363">
      <w:pPr>
        <w:rPr>
          <w:b/>
          <w:bCs/>
          <w:highlight w:val="white"/>
        </w:rPr>
      </w:pPr>
      <w:r w:rsidRPr="005E0C8E">
        <w:rPr>
          <w:b/>
          <w:bCs/>
          <w:highlight w:val="white"/>
        </w:rPr>
        <w:t>Höger hand:</w:t>
      </w:r>
    </w:p>
    <w:p w14:paraId="01149A25" w14:textId="07377209" w:rsidR="00B16363" w:rsidRDefault="00B16363" w:rsidP="00B16363">
      <w:r>
        <w:rPr>
          <w:highlight w:val="white"/>
        </w:rPr>
        <w:t xml:space="preserve">8: </w:t>
      </w:r>
      <w:proofErr w:type="spellStart"/>
      <w:r>
        <w:rPr>
          <w:highlight w:val="white"/>
        </w:rPr>
        <w:t>s</w:t>
      </w:r>
      <w:r w:rsidR="00116C68">
        <w:rPr>
          <w:highlight w:val="white"/>
        </w:rPr>
        <w:t>wipa</w:t>
      </w:r>
      <w:proofErr w:type="spellEnd"/>
      <w:r>
        <w:rPr>
          <w:highlight w:val="white"/>
        </w:rPr>
        <w:t xml:space="preserve"> framåt</w:t>
      </w:r>
      <w:r w:rsidR="005E0C8E">
        <w:t>.</w:t>
      </w:r>
    </w:p>
    <w:p w14:paraId="0E6A3A10" w14:textId="10B02EA4" w:rsidR="00B16363" w:rsidRDefault="00B16363" w:rsidP="00B16363">
      <w:r>
        <w:rPr>
          <w:highlight w:val="white"/>
        </w:rPr>
        <w:t xml:space="preserve">4: </w:t>
      </w:r>
      <w:r w:rsidR="005E0C8E">
        <w:rPr>
          <w:highlight w:val="white"/>
        </w:rPr>
        <w:t>M</w:t>
      </w:r>
      <w:r>
        <w:rPr>
          <w:highlight w:val="white"/>
        </w:rPr>
        <w:t>agisk knackning</w:t>
      </w:r>
      <w:r w:rsidR="005E0C8E">
        <w:t>.</w:t>
      </w:r>
    </w:p>
    <w:p w14:paraId="1C422945" w14:textId="51FA0359" w:rsidR="00B16363" w:rsidRDefault="00B16363" w:rsidP="00B16363">
      <w:r>
        <w:rPr>
          <w:highlight w:val="white"/>
        </w:rPr>
        <w:t xml:space="preserve">5: </w:t>
      </w:r>
      <w:r w:rsidR="005E0C8E">
        <w:rPr>
          <w:highlight w:val="white"/>
        </w:rPr>
        <w:t>D</w:t>
      </w:r>
      <w:r>
        <w:rPr>
          <w:highlight w:val="white"/>
        </w:rPr>
        <w:t>iktera</w:t>
      </w:r>
      <w:r w:rsidR="005E0C8E">
        <w:t>.</w:t>
      </w:r>
    </w:p>
    <w:p w14:paraId="3135F68D" w14:textId="12D5756A" w:rsidR="007D770C" w:rsidRDefault="00B16363" w:rsidP="00B16363">
      <w:r>
        <w:rPr>
          <w:highlight w:val="white"/>
        </w:rPr>
        <w:t xml:space="preserve">6: </w:t>
      </w:r>
      <w:proofErr w:type="spellStart"/>
      <w:r w:rsidR="003103CD">
        <w:t>Backsteg</w:t>
      </w:r>
      <w:proofErr w:type="spellEnd"/>
      <w:r w:rsidR="005E0C8E">
        <w:t>.</w:t>
      </w:r>
    </w:p>
    <w:p w14:paraId="3D50D3F7" w14:textId="77777777" w:rsidR="007D770C" w:rsidRDefault="007D770C">
      <w:pPr>
        <w:widowControl/>
        <w:spacing w:after="200" w:line="276" w:lineRule="auto"/>
      </w:pPr>
      <w:r>
        <w:br w:type="page"/>
      </w:r>
    </w:p>
    <w:p w14:paraId="60E09128" w14:textId="77777777" w:rsidR="007D770C" w:rsidRDefault="007D770C" w:rsidP="007D770C">
      <w:pPr>
        <w:pStyle w:val="Rubrik1"/>
        <w:rPr>
          <w:highlight w:val="white"/>
        </w:rPr>
      </w:pPr>
      <w:bookmarkStart w:id="13" w:name="_Toc239688756"/>
      <w:r>
        <w:rPr>
          <w:highlight w:val="white"/>
        </w:rPr>
        <w:lastRenderedPageBreak/>
        <w:t xml:space="preserve">Att välja tvåhandsläge på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bookmarkEnd w:id="13"/>
      <w:proofErr w:type="spellEnd"/>
    </w:p>
    <w:p w14:paraId="2B2F8346" w14:textId="77777777" w:rsidR="007D770C" w:rsidRDefault="007D770C" w:rsidP="007D770C">
      <w:pPr>
        <w:rPr>
          <w:highlight w:val="white"/>
        </w:rPr>
      </w:pPr>
      <w:bookmarkStart w:id="14" w:name="_1raxn2ggax1f" w:colFirst="0" w:colLast="0"/>
      <w:bookmarkEnd w:id="14"/>
    </w:p>
    <w:p w14:paraId="222D90FC" w14:textId="39F94742" w:rsidR="007D770C" w:rsidRPr="007D770C" w:rsidRDefault="007D770C" w:rsidP="007D770C">
      <w:pPr>
        <w:rPr>
          <w:b/>
          <w:bCs/>
          <w:highlight w:val="white"/>
        </w:rPr>
      </w:pPr>
      <w:r w:rsidRPr="007D770C">
        <w:rPr>
          <w:b/>
          <w:bCs/>
          <w:highlight w:val="white"/>
        </w:rPr>
        <w:t>För korta pressar:</w:t>
      </w:r>
    </w:p>
    <w:p w14:paraId="491FEB23" w14:textId="77777777" w:rsidR="007D770C" w:rsidRDefault="007D770C">
      <w:pPr>
        <w:pStyle w:val="Liststycke"/>
        <w:numPr>
          <w:ilvl w:val="0"/>
          <w:numId w:val="13"/>
        </w:numPr>
      </w:pPr>
      <w:r w:rsidRPr="003103CD">
        <w:rPr>
          <w:highlight w:val="white"/>
        </w:rPr>
        <w:t>Håll in alla 6 rundknappar tills du känner fyra vibrationer, släpp sedan.</w:t>
      </w:r>
    </w:p>
    <w:p w14:paraId="688C8484" w14:textId="77777777" w:rsidR="007D770C" w:rsidRDefault="007D770C">
      <w:pPr>
        <w:pStyle w:val="Liststycke"/>
        <w:numPr>
          <w:ilvl w:val="0"/>
          <w:numId w:val="13"/>
        </w:numPr>
      </w:pPr>
      <w:r w:rsidRPr="003103CD">
        <w:rPr>
          <w:highlight w:val="white"/>
        </w:rPr>
        <w:t>Håll in knapparna 2 och 3 tills du känner en vibration</w:t>
      </w:r>
    </w:p>
    <w:p w14:paraId="71C49DE2" w14:textId="77777777" w:rsidR="007D770C" w:rsidRDefault="007D770C">
      <w:pPr>
        <w:pStyle w:val="Liststycke"/>
        <w:numPr>
          <w:ilvl w:val="0"/>
          <w:numId w:val="13"/>
        </w:numPr>
      </w:pPr>
      <w:r w:rsidRPr="003103CD">
        <w:rPr>
          <w:highlight w:val="white"/>
        </w:rPr>
        <w:t>Du kan nu använda tvåhandsläget med korta tryck (snabba tryck).</w:t>
      </w:r>
    </w:p>
    <w:p w14:paraId="5A384A0D" w14:textId="77777777" w:rsidR="00B16363" w:rsidRDefault="00B16363" w:rsidP="00B16363"/>
    <w:p w14:paraId="268A4C1E" w14:textId="77777777" w:rsidR="00854C80" w:rsidRPr="00854C80" w:rsidRDefault="00854C80" w:rsidP="00854C80">
      <w:pPr>
        <w:rPr>
          <w:b/>
          <w:bCs/>
          <w:highlight w:val="white"/>
        </w:rPr>
      </w:pPr>
      <w:r w:rsidRPr="00854C80">
        <w:rPr>
          <w:b/>
          <w:bCs/>
          <w:highlight w:val="white"/>
        </w:rPr>
        <w:t>För långa tryck:</w:t>
      </w:r>
    </w:p>
    <w:p w14:paraId="2296EB60" w14:textId="77777777" w:rsidR="00854C80" w:rsidRDefault="00854C80">
      <w:pPr>
        <w:pStyle w:val="Liststycke"/>
        <w:numPr>
          <w:ilvl w:val="0"/>
          <w:numId w:val="7"/>
        </w:numPr>
      </w:pPr>
      <w:r w:rsidRPr="00854C80">
        <w:rPr>
          <w:highlight w:val="white"/>
        </w:rPr>
        <w:t>Håll in alla 6 rundknappar tills du känner fyra vibrationer, släpp sedan.</w:t>
      </w:r>
    </w:p>
    <w:p w14:paraId="12D07880" w14:textId="77777777" w:rsidR="00854C80" w:rsidRDefault="00854C80">
      <w:pPr>
        <w:pStyle w:val="Liststycke"/>
        <w:numPr>
          <w:ilvl w:val="0"/>
          <w:numId w:val="7"/>
        </w:numPr>
      </w:pPr>
      <w:r w:rsidRPr="00854C80">
        <w:rPr>
          <w:highlight w:val="white"/>
        </w:rPr>
        <w:t>Håll in knapparna 1 och 3 tills du känner en vibration.</w:t>
      </w:r>
    </w:p>
    <w:p w14:paraId="62AB89EF" w14:textId="77777777" w:rsidR="00854C80" w:rsidRDefault="00854C80">
      <w:pPr>
        <w:pStyle w:val="Liststycke"/>
        <w:numPr>
          <w:ilvl w:val="0"/>
          <w:numId w:val="7"/>
        </w:numPr>
      </w:pPr>
      <w:r w:rsidRPr="00854C80">
        <w:rPr>
          <w:highlight w:val="white"/>
        </w:rPr>
        <w:t>Du kan nu använda tvåhandsläget med långa tryck (hålla in varje knapp i 1 sekund).</w:t>
      </w:r>
    </w:p>
    <w:p w14:paraId="19B9C3AF" w14:textId="77777777" w:rsidR="00854C80" w:rsidRDefault="00854C80" w:rsidP="00854C80">
      <w:pPr>
        <w:rPr>
          <w:i/>
          <w:highlight w:val="white"/>
        </w:rPr>
      </w:pPr>
    </w:p>
    <w:p w14:paraId="69D781F2" w14:textId="028DEC95" w:rsidR="00854C80" w:rsidRDefault="00854C80" w:rsidP="00854C80">
      <w:pPr>
        <w:rPr>
          <w:i/>
          <w:highlight w:val="white"/>
        </w:rPr>
      </w:pPr>
      <w:r>
        <w:rPr>
          <w:i/>
          <w:highlight w:val="white"/>
        </w:rPr>
        <w:t xml:space="preserve">*De avancerade funktionerna är desamma för </w:t>
      </w:r>
      <w:proofErr w:type="spellStart"/>
      <w:r>
        <w:rPr>
          <w:i/>
          <w:highlight w:val="white"/>
        </w:rPr>
        <w:t>enhands</w:t>
      </w:r>
      <w:proofErr w:type="spellEnd"/>
      <w:r>
        <w:rPr>
          <w:i/>
          <w:highlight w:val="white"/>
        </w:rPr>
        <w:t>- och tvåhandslägen.</w:t>
      </w:r>
    </w:p>
    <w:p w14:paraId="181B75CF" w14:textId="77777777" w:rsidR="00B16363" w:rsidRDefault="00B16363" w:rsidP="00F55FD2">
      <w:pPr>
        <w:spacing w:after="240"/>
      </w:pPr>
    </w:p>
    <w:p w14:paraId="4CB15031" w14:textId="77777777" w:rsidR="00527A3A" w:rsidRDefault="00527A3A" w:rsidP="00527A3A">
      <w:pPr>
        <w:pStyle w:val="Rubrik1"/>
        <w:rPr>
          <w:highlight w:val="white"/>
        </w:rPr>
      </w:pPr>
      <w:bookmarkStart w:id="15" w:name="_Toc239688757"/>
      <w:r>
        <w:rPr>
          <w:highlight w:val="white"/>
        </w:rPr>
        <w:t xml:space="preserve">Hur man enkelt laddar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bookmarkEnd w:id="15"/>
      <w:proofErr w:type="spellEnd"/>
    </w:p>
    <w:p w14:paraId="495E453C" w14:textId="77777777" w:rsidR="00527A3A" w:rsidRDefault="00527A3A" w:rsidP="00527A3A">
      <w:pPr>
        <w:rPr>
          <w:highlight w:val="white"/>
        </w:rPr>
      </w:pPr>
      <w:r>
        <w:rPr>
          <w:highlight w:val="white"/>
        </w:rPr>
        <w:t xml:space="preserve">När </w:t>
      </w:r>
      <w:proofErr w:type="spellStart"/>
      <w:r>
        <w:rPr>
          <w:highlight w:val="white"/>
        </w:rPr>
        <w:t>Hablen</w:t>
      </w:r>
      <w:proofErr w:type="spellEnd"/>
      <w:r>
        <w:rPr>
          <w:highlight w:val="white"/>
        </w:rPr>
        <w:t xml:space="preserve"> är utan batteri kan du ladda den med kabeln du fick i lådan. När den är helt tom tar det fyra till fem timmar att ladda den helt.  Laddningsporten sitter på undersidan av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>. När laddaren är ansluten kommer det att vara 3 korta vibrationer. Ett helt batteri räcker ungefär två månaders användning.</w:t>
      </w:r>
    </w:p>
    <w:p w14:paraId="276BA5FE" w14:textId="77777777" w:rsidR="00854C80" w:rsidRDefault="00854C80" w:rsidP="00F55FD2">
      <w:pPr>
        <w:spacing w:after="240"/>
      </w:pPr>
    </w:p>
    <w:p w14:paraId="713FE2CD" w14:textId="7C60C946" w:rsidR="00DD03BE" w:rsidRDefault="00DD03BE">
      <w:pPr>
        <w:widowControl/>
        <w:spacing w:after="200" w:line="276" w:lineRule="auto"/>
      </w:pPr>
      <w:r>
        <w:br w:type="page"/>
      </w:r>
    </w:p>
    <w:p w14:paraId="02259809" w14:textId="77777777" w:rsidR="00DD03BE" w:rsidRDefault="00DD03BE" w:rsidP="00DD03BE">
      <w:pPr>
        <w:pStyle w:val="Rubrik1"/>
        <w:rPr>
          <w:highlight w:val="white"/>
        </w:rPr>
      </w:pPr>
      <w:bookmarkStart w:id="16" w:name="_Toc239688758"/>
      <w:r>
        <w:rPr>
          <w:highlight w:val="white"/>
        </w:rPr>
        <w:lastRenderedPageBreak/>
        <w:t>Felsökning</w:t>
      </w:r>
      <w:bookmarkEnd w:id="16"/>
    </w:p>
    <w:p w14:paraId="77463887" w14:textId="77777777" w:rsidR="00DD03BE" w:rsidRDefault="00DD03BE" w:rsidP="00DD03BE">
      <w:pPr>
        <w:rPr>
          <w:highlight w:val="white"/>
        </w:rPr>
      </w:pPr>
      <w:r>
        <w:rPr>
          <w:highlight w:val="white"/>
        </w:rPr>
        <w:t xml:space="preserve">Om din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proofErr w:type="spellEnd"/>
      <w:r>
        <w:rPr>
          <w:highlight w:val="white"/>
        </w:rPr>
        <w:t xml:space="preserve"> inte fungerar, prova följande saker i ordning från topp till botten.</w:t>
      </w:r>
    </w:p>
    <w:p w14:paraId="3C2AB119" w14:textId="77777777" w:rsidR="00DD03BE" w:rsidRDefault="00DD03BE" w:rsidP="00DD03BE">
      <w:pPr>
        <w:rPr>
          <w:highlight w:val="white"/>
        </w:rPr>
      </w:pPr>
    </w:p>
    <w:p w14:paraId="5BF39A24" w14:textId="7D4A8E10" w:rsidR="00DD03BE" w:rsidRPr="00DD03BE" w:rsidRDefault="00DD03BE">
      <w:pPr>
        <w:pStyle w:val="Liststycke"/>
        <w:numPr>
          <w:ilvl w:val="0"/>
          <w:numId w:val="8"/>
        </w:numPr>
        <w:rPr>
          <w:highlight w:val="white"/>
        </w:rPr>
      </w:pPr>
      <w:r w:rsidRPr="00DD03BE">
        <w:rPr>
          <w:highlight w:val="white"/>
        </w:rPr>
        <w:t>Kontrollera batteriet</w:t>
      </w:r>
    </w:p>
    <w:p w14:paraId="2B6D34AA" w14:textId="77777777" w:rsidR="00DD03BE" w:rsidRDefault="00DD03BE">
      <w:pPr>
        <w:pStyle w:val="Liststycke"/>
        <w:numPr>
          <w:ilvl w:val="0"/>
          <w:numId w:val="10"/>
        </w:numPr>
      </w:pPr>
      <w:r w:rsidRPr="00BB2616">
        <w:rPr>
          <w:highlight w:val="white"/>
        </w:rPr>
        <w:t xml:space="preserve">Se till att </w:t>
      </w:r>
      <w:proofErr w:type="spellStart"/>
      <w:r w:rsidRPr="00BB2616">
        <w:rPr>
          <w:highlight w:val="white"/>
        </w:rPr>
        <w:t>Hable</w:t>
      </w:r>
      <w:proofErr w:type="spellEnd"/>
      <w:r w:rsidRPr="00BB2616">
        <w:rPr>
          <w:highlight w:val="white"/>
        </w:rPr>
        <w:t xml:space="preserve"> </w:t>
      </w:r>
      <w:proofErr w:type="spellStart"/>
      <w:r w:rsidRPr="00BB2616">
        <w:rPr>
          <w:highlight w:val="white"/>
        </w:rPr>
        <w:t>Easy</w:t>
      </w:r>
      <w:proofErr w:type="spellEnd"/>
      <w:r w:rsidRPr="00BB2616">
        <w:rPr>
          <w:highlight w:val="white"/>
        </w:rPr>
        <w:t xml:space="preserve"> är laddad. Enheten ska vibrera när du slår på den.</w:t>
      </w:r>
    </w:p>
    <w:p w14:paraId="7B18B278" w14:textId="77777777" w:rsidR="0077114C" w:rsidRDefault="0077114C" w:rsidP="0077114C">
      <w:pPr>
        <w:pStyle w:val="Liststycke"/>
        <w:ind w:left="360"/>
      </w:pPr>
    </w:p>
    <w:p w14:paraId="178A3294" w14:textId="0E531C0C" w:rsidR="00DD03BE" w:rsidRPr="00DD03BE" w:rsidRDefault="00DD03BE">
      <w:pPr>
        <w:pStyle w:val="Liststycke"/>
        <w:numPr>
          <w:ilvl w:val="0"/>
          <w:numId w:val="8"/>
        </w:numPr>
        <w:rPr>
          <w:highlight w:val="white"/>
        </w:rPr>
      </w:pPr>
      <w:r w:rsidRPr="00DD03BE">
        <w:rPr>
          <w:highlight w:val="white"/>
        </w:rPr>
        <w:t>Verifiera operativsystemets läge</w:t>
      </w:r>
    </w:p>
    <w:p w14:paraId="2BC322EC" w14:textId="77777777" w:rsidR="00DD03BE" w:rsidRDefault="00DD03BE">
      <w:pPr>
        <w:pStyle w:val="Liststycke"/>
        <w:numPr>
          <w:ilvl w:val="0"/>
          <w:numId w:val="10"/>
        </w:numPr>
      </w:pPr>
      <w:r w:rsidRPr="0032021B">
        <w:rPr>
          <w:highlight w:val="white"/>
        </w:rPr>
        <w:t>Håll in alla 6 runda knappar tills du känner 4 vibrationer.</w:t>
      </w:r>
    </w:p>
    <w:p w14:paraId="781F7253" w14:textId="77777777" w:rsidR="00DD03BE" w:rsidRDefault="00DD03BE">
      <w:pPr>
        <w:pStyle w:val="Liststycke"/>
        <w:numPr>
          <w:ilvl w:val="0"/>
          <w:numId w:val="10"/>
        </w:numPr>
      </w:pPr>
      <w:r w:rsidRPr="0032021B">
        <w:rPr>
          <w:highlight w:val="white"/>
        </w:rPr>
        <w:t xml:space="preserve">Håll sedan in knapp 1 för Android (du kommer att känna 3 vibrationer) eller knapp 2 för </w:t>
      </w:r>
      <w:proofErr w:type="spellStart"/>
      <w:r w:rsidRPr="0032021B">
        <w:rPr>
          <w:highlight w:val="white"/>
        </w:rPr>
        <w:t>iOS</w:t>
      </w:r>
      <w:proofErr w:type="spellEnd"/>
      <w:r w:rsidRPr="0032021B">
        <w:rPr>
          <w:highlight w:val="white"/>
        </w:rPr>
        <w:t xml:space="preserve"> (du kommer att känna 2 vibrationer).</w:t>
      </w:r>
    </w:p>
    <w:p w14:paraId="3BD8D32C" w14:textId="77777777" w:rsidR="0077114C" w:rsidRDefault="0077114C" w:rsidP="0077114C">
      <w:pPr>
        <w:pStyle w:val="Liststycke"/>
        <w:ind w:left="360"/>
      </w:pPr>
    </w:p>
    <w:p w14:paraId="6971DC00" w14:textId="31FDB42E" w:rsidR="00DD03BE" w:rsidRPr="00DD03BE" w:rsidRDefault="00DD03BE">
      <w:pPr>
        <w:pStyle w:val="Liststycke"/>
        <w:numPr>
          <w:ilvl w:val="0"/>
          <w:numId w:val="8"/>
        </w:numPr>
        <w:rPr>
          <w:highlight w:val="white"/>
        </w:rPr>
      </w:pPr>
      <w:r w:rsidRPr="00DD03BE">
        <w:rPr>
          <w:highlight w:val="white"/>
        </w:rPr>
        <w:t>Kontakta supporten</w:t>
      </w:r>
    </w:p>
    <w:p w14:paraId="5011E3F6" w14:textId="77777777" w:rsidR="00DD03BE" w:rsidRDefault="00DD03BE" w:rsidP="00DD03BE">
      <w:pPr>
        <w:rPr>
          <w:highlight w:val="white"/>
        </w:rPr>
      </w:pPr>
      <w:r>
        <w:rPr>
          <w:highlight w:val="white"/>
        </w:rPr>
        <w:t xml:space="preserve">Om din </w:t>
      </w:r>
      <w:proofErr w:type="spellStart"/>
      <w:r>
        <w:rPr>
          <w:highlight w:val="white"/>
        </w:rPr>
        <w:t>Hable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Easy</w:t>
      </w:r>
      <w:proofErr w:type="spellEnd"/>
      <w:r>
        <w:rPr>
          <w:highlight w:val="white"/>
        </w:rPr>
        <w:t xml:space="preserve"> fortfarande inte fungerar, kontakta vårt supportteam på support@iamhable.com. Vi svarar inom 48 timmar på vardagar.</w:t>
      </w:r>
    </w:p>
    <w:p w14:paraId="536018CE" w14:textId="77777777" w:rsidR="0077114C" w:rsidRDefault="0077114C" w:rsidP="00DD03BE">
      <w:pPr>
        <w:rPr>
          <w:highlight w:val="white"/>
        </w:rPr>
      </w:pPr>
    </w:p>
    <w:p w14:paraId="596326C9" w14:textId="61C1D486" w:rsidR="00DD03BE" w:rsidRPr="00DD03BE" w:rsidRDefault="00DD03BE">
      <w:pPr>
        <w:pStyle w:val="Liststycke"/>
        <w:numPr>
          <w:ilvl w:val="0"/>
          <w:numId w:val="8"/>
        </w:numPr>
        <w:rPr>
          <w:highlight w:val="white"/>
        </w:rPr>
      </w:pPr>
      <w:r w:rsidRPr="00DD03BE">
        <w:rPr>
          <w:highlight w:val="white"/>
        </w:rPr>
        <w:t>Mjukvaruuppdatering</w:t>
      </w:r>
    </w:p>
    <w:p w14:paraId="4BD3E5BB" w14:textId="77777777" w:rsidR="00DD03BE" w:rsidRDefault="00DD03BE">
      <w:pPr>
        <w:pStyle w:val="Liststycke"/>
        <w:numPr>
          <w:ilvl w:val="0"/>
          <w:numId w:val="9"/>
        </w:numPr>
      </w:pPr>
      <w:r w:rsidRPr="00007900">
        <w:rPr>
          <w:highlight w:val="white"/>
        </w:rPr>
        <w:t xml:space="preserve">Om inget av dessa steg fungerar kan en mjukvaruuppdatering behövas. Ladda ner </w:t>
      </w:r>
      <w:proofErr w:type="spellStart"/>
      <w:r w:rsidRPr="00007900">
        <w:rPr>
          <w:highlight w:val="white"/>
        </w:rPr>
        <w:t>Hable</w:t>
      </w:r>
      <w:proofErr w:type="spellEnd"/>
      <w:r w:rsidRPr="00007900">
        <w:rPr>
          <w:highlight w:val="white"/>
        </w:rPr>
        <w:t xml:space="preserve">-appen från App Store på </w:t>
      </w:r>
      <w:proofErr w:type="spellStart"/>
      <w:r w:rsidRPr="00007900">
        <w:rPr>
          <w:highlight w:val="white"/>
        </w:rPr>
        <w:t>iOS</w:t>
      </w:r>
      <w:proofErr w:type="spellEnd"/>
      <w:r w:rsidRPr="00007900">
        <w:rPr>
          <w:highlight w:val="white"/>
        </w:rPr>
        <w:t xml:space="preserve"> eller Android.</w:t>
      </w:r>
    </w:p>
    <w:p w14:paraId="1B210250" w14:textId="77777777" w:rsidR="00DD03BE" w:rsidRDefault="00DD03BE">
      <w:pPr>
        <w:pStyle w:val="Liststycke"/>
        <w:numPr>
          <w:ilvl w:val="0"/>
          <w:numId w:val="9"/>
        </w:numPr>
      </w:pPr>
      <w:r w:rsidRPr="00007900">
        <w:rPr>
          <w:highlight w:val="white"/>
        </w:rPr>
        <w:t xml:space="preserve">Använd appen för att ladda ner och installera den senaste </w:t>
      </w:r>
      <w:proofErr w:type="spellStart"/>
      <w:r w:rsidRPr="00007900">
        <w:rPr>
          <w:highlight w:val="white"/>
        </w:rPr>
        <w:t>Hable</w:t>
      </w:r>
      <w:proofErr w:type="spellEnd"/>
      <w:r w:rsidRPr="00007900">
        <w:rPr>
          <w:highlight w:val="white"/>
        </w:rPr>
        <w:t xml:space="preserve"> </w:t>
      </w:r>
      <w:proofErr w:type="spellStart"/>
      <w:r w:rsidRPr="00007900">
        <w:rPr>
          <w:highlight w:val="white"/>
        </w:rPr>
        <w:t>Easy</w:t>
      </w:r>
      <w:proofErr w:type="spellEnd"/>
      <w:r w:rsidRPr="00007900">
        <w:rPr>
          <w:highlight w:val="white"/>
        </w:rPr>
        <w:t>-uppdateringen.</w:t>
      </w:r>
    </w:p>
    <w:p w14:paraId="28167F7D" w14:textId="77777777" w:rsidR="00527A3A" w:rsidRDefault="00527A3A" w:rsidP="00F55FD2">
      <w:pPr>
        <w:spacing w:after="240"/>
      </w:pPr>
    </w:p>
    <w:p w14:paraId="5D3C04CD" w14:textId="77777777" w:rsidR="003A1707" w:rsidRPr="00C8424C" w:rsidRDefault="003A1707" w:rsidP="00CF572A"/>
    <w:p w14:paraId="6AC148A3" w14:textId="77777777" w:rsidR="00884CC3" w:rsidRDefault="00884CC3" w:rsidP="004C15BD"/>
    <w:sectPr w:rsidR="00884CC3" w:rsidSect="001A20E7">
      <w:headerReference w:type="default" r:id="rId18"/>
      <w:footerReference w:type="default" r:id="rId19"/>
      <w:pgSz w:w="11906" w:h="16838"/>
      <w:pgMar w:top="1417" w:right="1417" w:bottom="1417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E1F2" w14:textId="77777777" w:rsidR="004214CA" w:rsidRDefault="004214CA" w:rsidP="004C15BD">
      <w:r>
        <w:separator/>
      </w:r>
    </w:p>
  </w:endnote>
  <w:endnote w:type="continuationSeparator" w:id="0">
    <w:p w14:paraId="5E36393E" w14:textId="77777777" w:rsidR="004214CA" w:rsidRDefault="004214CA" w:rsidP="004C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17CB" w14:textId="77777777" w:rsidR="00DE6E1F" w:rsidRDefault="00DE6E1F" w:rsidP="004C15BD">
    <w:pPr>
      <w:pStyle w:val="Sidfot"/>
    </w:pPr>
    <w:r>
      <w:rPr>
        <w:noProof/>
        <w:lang w:eastAsia="en-US"/>
      </w:rPr>
      <w:drawing>
        <wp:inline distT="0" distB="0" distL="0" distR="0" wp14:anchorId="58415681" wp14:editId="5DA06EA6">
          <wp:extent cx="5760720" cy="616152"/>
          <wp:effectExtent l="0" t="0" r="0" b="0"/>
          <wp:docPr id="1" name="Bildobjekt 1" descr="produktblad nederd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duktblad nederd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6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329842812"/>
      <w:docPartObj>
        <w:docPartGallery w:val="Page Numbers (Top of Page)"/>
        <w:docPartUnique/>
      </w:docPartObj>
    </w:sdtPr>
    <w:sdtContent>
      <w:p w14:paraId="3FF66AFB" w14:textId="77777777" w:rsidR="005566B2" w:rsidRDefault="005566B2" w:rsidP="004C15BD">
        <w:pPr>
          <w:pStyle w:val="Sidhuvu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3A12A" w14:textId="77777777" w:rsidR="004214CA" w:rsidRDefault="004214CA" w:rsidP="004C15BD">
      <w:r>
        <w:separator/>
      </w:r>
    </w:p>
  </w:footnote>
  <w:footnote w:type="continuationSeparator" w:id="0">
    <w:p w14:paraId="4790084C" w14:textId="77777777" w:rsidR="004214CA" w:rsidRDefault="004214CA" w:rsidP="004C1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97DA" w14:textId="06737619" w:rsidR="00DE6E1F" w:rsidRDefault="00DE6E1F" w:rsidP="004C15BD">
    <w:pPr>
      <w:pStyle w:val="Sidhuvud"/>
    </w:pPr>
  </w:p>
  <w:p w14:paraId="3C3359F7" w14:textId="77777777" w:rsidR="00DE6E1F" w:rsidRDefault="00DE6E1F" w:rsidP="004C15B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1D21"/>
    <w:multiLevelType w:val="hybridMultilevel"/>
    <w:tmpl w:val="91FA892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E1701D"/>
    <w:multiLevelType w:val="hybridMultilevel"/>
    <w:tmpl w:val="C8749FA0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7F7000"/>
    <w:multiLevelType w:val="hybridMultilevel"/>
    <w:tmpl w:val="02B2A700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C30051"/>
    <w:multiLevelType w:val="hybridMultilevel"/>
    <w:tmpl w:val="59C0B22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007160"/>
    <w:multiLevelType w:val="hybridMultilevel"/>
    <w:tmpl w:val="176CEAC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7F40F5"/>
    <w:multiLevelType w:val="hybridMultilevel"/>
    <w:tmpl w:val="E3002D7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AC6EB5"/>
    <w:multiLevelType w:val="hybridMultilevel"/>
    <w:tmpl w:val="2B304BA0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F6732A"/>
    <w:multiLevelType w:val="hybridMultilevel"/>
    <w:tmpl w:val="8FBA50D0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AB4A5F"/>
    <w:multiLevelType w:val="hybridMultilevel"/>
    <w:tmpl w:val="F236AED8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DF48D7"/>
    <w:multiLevelType w:val="hybridMultilevel"/>
    <w:tmpl w:val="928C92BA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7425D6"/>
    <w:multiLevelType w:val="hybridMultilevel"/>
    <w:tmpl w:val="59E62312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311AE"/>
    <w:multiLevelType w:val="hybridMultilevel"/>
    <w:tmpl w:val="0498989C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FE6125"/>
    <w:multiLevelType w:val="hybridMultilevel"/>
    <w:tmpl w:val="FA0A1C82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6251419">
    <w:abstractNumId w:val="6"/>
  </w:num>
  <w:num w:numId="2" w16cid:durableId="1866401148">
    <w:abstractNumId w:val="3"/>
  </w:num>
  <w:num w:numId="3" w16cid:durableId="787630118">
    <w:abstractNumId w:val="2"/>
  </w:num>
  <w:num w:numId="4" w16cid:durableId="87623734">
    <w:abstractNumId w:val="4"/>
  </w:num>
  <w:num w:numId="5" w16cid:durableId="620186673">
    <w:abstractNumId w:val="5"/>
  </w:num>
  <w:num w:numId="6" w16cid:durableId="557547367">
    <w:abstractNumId w:val="11"/>
  </w:num>
  <w:num w:numId="7" w16cid:durableId="1893342981">
    <w:abstractNumId w:val="7"/>
  </w:num>
  <w:num w:numId="8" w16cid:durableId="1211066498">
    <w:abstractNumId w:val="0"/>
  </w:num>
  <w:num w:numId="9" w16cid:durableId="1074087903">
    <w:abstractNumId w:val="12"/>
  </w:num>
  <w:num w:numId="10" w16cid:durableId="533427236">
    <w:abstractNumId w:val="10"/>
  </w:num>
  <w:num w:numId="11" w16cid:durableId="348265402">
    <w:abstractNumId w:val="9"/>
  </w:num>
  <w:num w:numId="12" w16cid:durableId="567156586">
    <w:abstractNumId w:val="8"/>
  </w:num>
  <w:num w:numId="13" w16cid:durableId="1180120537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0E7"/>
    <w:rsid w:val="00006566"/>
    <w:rsid w:val="00007900"/>
    <w:rsid w:val="000166D3"/>
    <w:rsid w:val="00023AC0"/>
    <w:rsid w:val="00026344"/>
    <w:rsid w:val="0002635E"/>
    <w:rsid w:val="000331AA"/>
    <w:rsid w:val="00037AAF"/>
    <w:rsid w:val="00037AEE"/>
    <w:rsid w:val="00052BE1"/>
    <w:rsid w:val="00062369"/>
    <w:rsid w:val="000628F3"/>
    <w:rsid w:val="00062BA2"/>
    <w:rsid w:val="00066733"/>
    <w:rsid w:val="000667A1"/>
    <w:rsid w:val="00070E87"/>
    <w:rsid w:val="000727AD"/>
    <w:rsid w:val="00082E7A"/>
    <w:rsid w:val="000869A5"/>
    <w:rsid w:val="00090041"/>
    <w:rsid w:val="00092091"/>
    <w:rsid w:val="00093CAB"/>
    <w:rsid w:val="000A52B0"/>
    <w:rsid w:val="000B0C80"/>
    <w:rsid w:val="000B349D"/>
    <w:rsid w:val="000B427D"/>
    <w:rsid w:val="000B78FF"/>
    <w:rsid w:val="000C1060"/>
    <w:rsid w:val="000C1ACD"/>
    <w:rsid w:val="000C5A4C"/>
    <w:rsid w:val="000C5DF6"/>
    <w:rsid w:val="000C7CDD"/>
    <w:rsid w:val="000D5E46"/>
    <w:rsid w:val="000E1284"/>
    <w:rsid w:val="000E3BEB"/>
    <w:rsid w:val="00105282"/>
    <w:rsid w:val="00116C68"/>
    <w:rsid w:val="00121A7E"/>
    <w:rsid w:val="001231D0"/>
    <w:rsid w:val="00130FB0"/>
    <w:rsid w:val="00132C29"/>
    <w:rsid w:val="0013785C"/>
    <w:rsid w:val="00140727"/>
    <w:rsid w:val="001408F3"/>
    <w:rsid w:val="0014321D"/>
    <w:rsid w:val="0014366D"/>
    <w:rsid w:val="00162C8A"/>
    <w:rsid w:val="00173CA1"/>
    <w:rsid w:val="00174A49"/>
    <w:rsid w:val="001872B1"/>
    <w:rsid w:val="00193DB0"/>
    <w:rsid w:val="00197EE3"/>
    <w:rsid w:val="00197F0C"/>
    <w:rsid w:val="001A18A3"/>
    <w:rsid w:val="001A1FB9"/>
    <w:rsid w:val="001A20E7"/>
    <w:rsid w:val="001B09AE"/>
    <w:rsid w:val="001B2136"/>
    <w:rsid w:val="001B41CC"/>
    <w:rsid w:val="001C0AF0"/>
    <w:rsid w:val="001F1984"/>
    <w:rsid w:val="001F3BBE"/>
    <w:rsid w:val="001F6938"/>
    <w:rsid w:val="001F6C8D"/>
    <w:rsid w:val="00201390"/>
    <w:rsid w:val="00201626"/>
    <w:rsid w:val="002018A5"/>
    <w:rsid w:val="0020260F"/>
    <w:rsid w:val="00207465"/>
    <w:rsid w:val="0021366C"/>
    <w:rsid w:val="00213BB7"/>
    <w:rsid w:val="002172DB"/>
    <w:rsid w:val="00222939"/>
    <w:rsid w:val="0022669D"/>
    <w:rsid w:val="0024243C"/>
    <w:rsid w:val="0024467C"/>
    <w:rsid w:val="00253521"/>
    <w:rsid w:val="002608DB"/>
    <w:rsid w:val="00262CA6"/>
    <w:rsid w:val="00274325"/>
    <w:rsid w:val="00275855"/>
    <w:rsid w:val="002824C8"/>
    <w:rsid w:val="002A3203"/>
    <w:rsid w:val="002A65DF"/>
    <w:rsid w:val="002B1AC9"/>
    <w:rsid w:val="002B4529"/>
    <w:rsid w:val="002B5D8B"/>
    <w:rsid w:val="002C1D78"/>
    <w:rsid w:val="002C3967"/>
    <w:rsid w:val="002D657E"/>
    <w:rsid w:val="002E24F2"/>
    <w:rsid w:val="002E4430"/>
    <w:rsid w:val="002F0B62"/>
    <w:rsid w:val="00301DA8"/>
    <w:rsid w:val="0030513E"/>
    <w:rsid w:val="003103CD"/>
    <w:rsid w:val="0032021B"/>
    <w:rsid w:val="00321D2E"/>
    <w:rsid w:val="00327551"/>
    <w:rsid w:val="00331DCF"/>
    <w:rsid w:val="00332995"/>
    <w:rsid w:val="00351AAD"/>
    <w:rsid w:val="00360B7F"/>
    <w:rsid w:val="0036127D"/>
    <w:rsid w:val="00373868"/>
    <w:rsid w:val="0037747F"/>
    <w:rsid w:val="003827CF"/>
    <w:rsid w:val="003951F9"/>
    <w:rsid w:val="003963F4"/>
    <w:rsid w:val="003A1707"/>
    <w:rsid w:val="003A5286"/>
    <w:rsid w:val="003B5E57"/>
    <w:rsid w:val="003B773F"/>
    <w:rsid w:val="003C6315"/>
    <w:rsid w:val="003D33B4"/>
    <w:rsid w:val="003E29DB"/>
    <w:rsid w:val="003E2E12"/>
    <w:rsid w:val="003F41A0"/>
    <w:rsid w:val="0041386C"/>
    <w:rsid w:val="00415BB4"/>
    <w:rsid w:val="00417CC9"/>
    <w:rsid w:val="004214CA"/>
    <w:rsid w:val="00426407"/>
    <w:rsid w:val="00426A39"/>
    <w:rsid w:val="004273C6"/>
    <w:rsid w:val="00432740"/>
    <w:rsid w:val="00436A51"/>
    <w:rsid w:val="00453651"/>
    <w:rsid w:val="0045730F"/>
    <w:rsid w:val="004640C3"/>
    <w:rsid w:val="004733B8"/>
    <w:rsid w:val="00477E09"/>
    <w:rsid w:val="0048314D"/>
    <w:rsid w:val="004915B6"/>
    <w:rsid w:val="004A5FA9"/>
    <w:rsid w:val="004A7729"/>
    <w:rsid w:val="004B054B"/>
    <w:rsid w:val="004B1C11"/>
    <w:rsid w:val="004B467C"/>
    <w:rsid w:val="004C0AB3"/>
    <w:rsid w:val="004C15BD"/>
    <w:rsid w:val="004D18E9"/>
    <w:rsid w:val="004E5DE7"/>
    <w:rsid w:val="004F1617"/>
    <w:rsid w:val="004F3CC3"/>
    <w:rsid w:val="004F7544"/>
    <w:rsid w:val="00501CC9"/>
    <w:rsid w:val="005054B8"/>
    <w:rsid w:val="005073C6"/>
    <w:rsid w:val="0051259B"/>
    <w:rsid w:val="005129A6"/>
    <w:rsid w:val="00513749"/>
    <w:rsid w:val="00513BAE"/>
    <w:rsid w:val="00513D6A"/>
    <w:rsid w:val="00524DE4"/>
    <w:rsid w:val="00527A3A"/>
    <w:rsid w:val="0053411D"/>
    <w:rsid w:val="00545375"/>
    <w:rsid w:val="005566B2"/>
    <w:rsid w:val="00556A30"/>
    <w:rsid w:val="005618D8"/>
    <w:rsid w:val="00561BBC"/>
    <w:rsid w:val="005646F5"/>
    <w:rsid w:val="00566E3F"/>
    <w:rsid w:val="00572FAE"/>
    <w:rsid w:val="005811F3"/>
    <w:rsid w:val="0058690C"/>
    <w:rsid w:val="00593943"/>
    <w:rsid w:val="00596B81"/>
    <w:rsid w:val="005A0F7C"/>
    <w:rsid w:val="005A30FB"/>
    <w:rsid w:val="005B277D"/>
    <w:rsid w:val="005B4229"/>
    <w:rsid w:val="005C34A6"/>
    <w:rsid w:val="005C7922"/>
    <w:rsid w:val="005D0606"/>
    <w:rsid w:val="005E0C8E"/>
    <w:rsid w:val="005E20D4"/>
    <w:rsid w:val="005E3097"/>
    <w:rsid w:val="005E411D"/>
    <w:rsid w:val="005F17FD"/>
    <w:rsid w:val="005F4366"/>
    <w:rsid w:val="005F55CF"/>
    <w:rsid w:val="0060011A"/>
    <w:rsid w:val="00602585"/>
    <w:rsid w:val="006041FA"/>
    <w:rsid w:val="006144D7"/>
    <w:rsid w:val="00614A51"/>
    <w:rsid w:val="00615200"/>
    <w:rsid w:val="0061632B"/>
    <w:rsid w:val="00621C06"/>
    <w:rsid w:val="00624F23"/>
    <w:rsid w:val="0063164B"/>
    <w:rsid w:val="00640151"/>
    <w:rsid w:val="00651690"/>
    <w:rsid w:val="00672F18"/>
    <w:rsid w:val="00673EDA"/>
    <w:rsid w:val="0067502E"/>
    <w:rsid w:val="00684B95"/>
    <w:rsid w:val="00687B92"/>
    <w:rsid w:val="006A109B"/>
    <w:rsid w:val="006B2ED3"/>
    <w:rsid w:val="006B3B34"/>
    <w:rsid w:val="006B7107"/>
    <w:rsid w:val="006D5705"/>
    <w:rsid w:val="006E5595"/>
    <w:rsid w:val="00700349"/>
    <w:rsid w:val="00702CBC"/>
    <w:rsid w:val="007052AF"/>
    <w:rsid w:val="00710A68"/>
    <w:rsid w:val="00714650"/>
    <w:rsid w:val="007217D9"/>
    <w:rsid w:val="007244A4"/>
    <w:rsid w:val="007255E7"/>
    <w:rsid w:val="00740E79"/>
    <w:rsid w:val="00742519"/>
    <w:rsid w:val="00745312"/>
    <w:rsid w:val="00752CC9"/>
    <w:rsid w:val="0076336F"/>
    <w:rsid w:val="0077114C"/>
    <w:rsid w:val="007846F9"/>
    <w:rsid w:val="0079406A"/>
    <w:rsid w:val="00797427"/>
    <w:rsid w:val="007B3AA8"/>
    <w:rsid w:val="007B3CF1"/>
    <w:rsid w:val="007B72AE"/>
    <w:rsid w:val="007C2100"/>
    <w:rsid w:val="007C29E3"/>
    <w:rsid w:val="007D1F64"/>
    <w:rsid w:val="007D2A4B"/>
    <w:rsid w:val="007D3F00"/>
    <w:rsid w:val="007D52DC"/>
    <w:rsid w:val="007D770C"/>
    <w:rsid w:val="007E23C0"/>
    <w:rsid w:val="007E5095"/>
    <w:rsid w:val="007E6CAE"/>
    <w:rsid w:val="007F23D7"/>
    <w:rsid w:val="007F4710"/>
    <w:rsid w:val="00803536"/>
    <w:rsid w:val="00803759"/>
    <w:rsid w:val="008159FE"/>
    <w:rsid w:val="00817C4C"/>
    <w:rsid w:val="00822FD6"/>
    <w:rsid w:val="00842C3E"/>
    <w:rsid w:val="00845241"/>
    <w:rsid w:val="00847CB8"/>
    <w:rsid w:val="00854C80"/>
    <w:rsid w:val="00856448"/>
    <w:rsid w:val="00863D52"/>
    <w:rsid w:val="00867E09"/>
    <w:rsid w:val="0087496C"/>
    <w:rsid w:val="00876A77"/>
    <w:rsid w:val="00884CC3"/>
    <w:rsid w:val="00884FFC"/>
    <w:rsid w:val="00890820"/>
    <w:rsid w:val="008926E0"/>
    <w:rsid w:val="008C7B03"/>
    <w:rsid w:val="008C7E8C"/>
    <w:rsid w:val="008D05AC"/>
    <w:rsid w:val="008D24E1"/>
    <w:rsid w:val="008D6E3A"/>
    <w:rsid w:val="008F071D"/>
    <w:rsid w:val="008F221F"/>
    <w:rsid w:val="008F3E8B"/>
    <w:rsid w:val="00904277"/>
    <w:rsid w:val="00906661"/>
    <w:rsid w:val="009067E1"/>
    <w:rsid w:val="00916E1F"/>
    <w:rsid w:val="009211BF"/>
    <w:rsid w:val="00922660"/>
    <w:rsid w:val="00931113"/>
    <w:rsid w:val="00933CFF"/>
    <w:rsid w:val="00937B50"/>
    <w:rsid w:val="009427BC"/>
    <w:rsid w:val="00942B24"/>
    <w:rsid w:val="00943B3F"/>
    <w:rsid w:val="0094428C"/>
    <w:rsid w:val="00951CCD"/>
    <w:rsid w:val="009604AE"/>
    <w:rsid w:val="00960970"/>
    <w:rsid w:val="00971A02"/>
    <w:rsid w:val="00973592"/>
    <w:rsid w:val="009754C6"/>
    <w:rsid w:val="009772CF"/>
    <w:rsid w:val="0098091A"/>
    <w:rsid w:val="009876C2"/>
    <w:rsid w:val="0099527A"/>
    <w:rsid w:val="009A0E42"/>
    <w:rsid w:val="009A0F85"/>
    <w:rsid w:val="009A39BE"/>
    <w:rsid w:val="009A42FF"/>
    <w:rsid w:val="009B0C2C"/>
    <w:rsid w:val="009B20E8"/>
    <w:rsid w:val="009B62F2"/>
    <w:rsid w:val="009B7384"/>
    <w:rsid w:val="009C0A14"/>
    <w:rsid w:val="009C0BBF"/>
    <w:rsid w:val="009C2356"/>
    <w:rsid w:val="009D1541"/>
    <w:rsid w:val="009D398C"/>
    <w:rsid w:val="009D52B5"/>
    <w:rsid w:val="009D6ADD"/>
    <w:rsid w:val="009E06BE"/>
    <w:rsid w:val="009F5CA5"/>
    <w:rsid w:val="00A008BC"/>
    <w:rsid w:val="00A02109"/>
    <w:rsid w:val="00A0747A"/>
    <w:rsid w:val="00A223A5"/>
    <w:rsid w:val="00A23E4F"/>
    <w:rsid w:val="00A33A45"/>
    <w:rsid w:val="00A41057"/>
    <w:rsid w:val="00A51F6C"/>
    <w:rsid w:val="00A53833"/>
    <w:rsid w:val="00A56257"/>
    <w:rsid w:val="00A63854"/>
    <w:rsid w:val="00A661E1"/>
    <w:rsid w:val="00A665E3"/>
    <w:rsid w:val="00A75B0C"/>
    <w:rsid w:val="00A76242"/>
    <w:rsid w:val="00A848A5"/>
    <w:rsid w:val="00A8594B"/>
    <w:rsid w:val="00A85AA1"/>
    <w:rsid w:val="00A922DD"/>
    <w:rsid w:val="00A93675"/>
    <w:rsid w:val="00AA565F"/>
    <w:rsid w:val="00AA71C6"/>
    <w:rsid w:val="00AB0A86"/>
    <w:rsid w:val="00AB386B"/>
    <w:rsid w:val="00AC255A"/>
    <w:rsid w:val="00AC3935"/>
    <w:rsid w:val="00AD0D3F"/>
    <w:rsid w:val="00AD1AE5"/>
    <w:rsid w:val="00AD3077"/>
    <w:rsid w:val="00AE513E"/>
    <w:rsid w:val="00AF08EA"/>
    <w:rsid w:val="00AF26F6"/>
    <w:rsid w:val="00B10C88"/>
    <w:rsid w:val="00B11467"/>
    <w:rsid w:val="00B12CA2"/>
    <w:rsid w:val="00B147F8"/>
    <w:rsid w:val="00B16363"/>
    <w:rsid w:val="00B23691"/>
    <w:rsid w:val="00B270D2"/>
    <w:rsid w:val="00B4504D"/>
    <w:rsid w:val="00B506C1"/>
    <w:rsid w:val="00B535E0"/>
    <w:rsid w:val="00B60399"/>
    <w:rsid w:val="00B61C5B"/>
    <w:rsid w:val="00B64B1D"/>
    <w:rsid w:val="00B72063"/>
    <w:rsid w:val="00B77EE5"/>
    <w:rsid w:val="00B80681"/>
    <w:rsid w:val="00B827F7"/>
    <w:rsid w:val="00B8349D"/>
    <w:rsid w:val="00B84AE9"/>
    <w:rsid w:val="00B87626"/>
    <w:rsid w:val="00BA2BAB"/>
    <w:rsid w:val="00BB2616"/>
    <w:rsid w:val="00BB289A"/>
    <w:rsid w:val="00BC3985"/>
    <w:rsid w:val="00BC50E0"/>
    <w:rsid w:val="00BC7E03"/>
    <w:rsid w:val="00BD31C1"/>
    <w:rsid w:val="00BE311B"/>
    <w:rsid w:val="00C003EC"/>
    <w:rsid w:val="00C01836"/>
    <w:rsid w:val="00C02780"/>
    <w:rsid w:val="00C02B0B"/>
    <w:rsid w:val="00C041BB"/>
    <w:rsid w:val="00C06BB3"/>
    <w:rsid w:val="00C152F6"/>
    <w:rsid w:val="00C17E7C"/>
    <w:rsid w:val="00C26138"/>
    <w:rsid w:val="00C263E9"/>
    <w:rsid w:val="00C3127E"/>
    <w:rsid w:val="00C3381E"/>
    <w:rsid w:val="00C43DD8"/>
    <w:rsid w:val="00C54430"/>
    <w:rsid w:val="00C61B37"/>
    <w:rsid w:val="00C624B5"/>
    <w:rsid w:val="00C810CA"/>
    <w:rsid w:val="00C846A7"/>
    <w:rsid w:val="00C903B8"/>
    <w:rsid w:val="00C903BF"/>
    <w:rsid w:val="00C91A9B"/>
    <w:rsid w:val="00C94C5D"/>
    <w:rsid w:val="00CA6313"/>
    <w:rsid w:val="00CB0EBF"/>
    <w:rsid w:val="00CC23B6"/>
    <w:rsid w:val="00CC668C"/>
    <w:rsid w:val="00CD1CB4"/>
    <w:rsid w:val="00CD57BF"/>
    <w:rsid w:val="00CD58EC"/>
    <w:rsid w:val="00CD7270"/>
    <w:rsid w:val="00CE2D31"/>
    <w:rsid w:val="00CF572A"/>
    <w:rsid w:val="00D04FA5"/>
    <w:rsid w:val="00D064F8"/>
    <w:rsid w:val="00D135AB"/>
    <w:rsid w:val="00D160A6"/>
    <w:rsid w:val="00D247E6"/>
    <w:rsid w:val="00D24D90"/>
    <w:rsid w:val="00D252FC"/>
    <w:rsid w:val="00D36389"/>
    <w:rsid w:val="00D4029F"/>
    <w:rsid w:val="00D47983"/>
    <w:rsid w:val="00D53343"/>
    <w:rsid w:val="00D54426"/>
    <w:rsid w:val="00D5756C"/>
    <w:rsid w:val="00D60B72"/>
    <w:rsid w:val="00D60BD7"/>
    <w:rsid w:val="00D6399D"/>
    <w:rsid w:val="00D7163A"/>
    <w:rsid w:val="00D9195F"/>
    <w:rsid w:val="00D91C5E"/>
    <w:rsid w:val="00D92610"/>
    <w:rsid w:val="00D93904"/>
    <w:rsid w:val="00DB0123"/>
    <w:rsid w:val="00DB0C25"/>
    <w:rsid w:val="00DB6216"/>
    <w:rsid w:val="00DB7212"/>
    <w:rsid w:val="00DC3C27"/>
    <w:rsid w:val="00DD03BE"/>
    <w:rsid w:val="00DD120D"/>
    <w:rsid w:val="00DE0E51"/>
    <w:rsid w:val="00DE575E"/>
    <w:rsid w:val="00DE6E1F"/>
    <w:rsid w:val="00DF19CB"/>
    <w:rsid w:val="00DF308F"/>
    <w:rsid w:val="00DF3937"/>
    <w:rsid w:val="00DF5A24"/>
    <w:rsid w:val="00E00CD2"/>
    <w:rsid w:val="00E03410"/>
    <w:rsid w:val="00E046A4"/>
    <w:rsid w:val="00E109B1"/>
    <w:rsid w:val="00E1131A"/>
    <w:rsid w:val="00E134AB"/>
    <w:rsid w:val="00E13771"/>
    <w:rsid w:val="00E16811"/>
    <w:rsid w:val="00E235AE"/>
    <w:rsid w:val="00E243BA"/>
    <w:rsid w:val="00E261AD"/>
    <w:rsid w:val="00E365E4"/>
    <w:rsid w:val="00E44FBC"/>
    <w:rsid w:val="00E52935"/>
    <w:rsid w:val="00E57191"/>
    <w:rsid w:val="00E57A3D"/>
    <w:rsid w:val="00E71B12"/>
    <w:rsid w:val="00E71C60"/>
    <w:rsid w:val="00E816BE"/>
    <w:rsid w:val="00E84173"/>
    <w:rsid w:val="00E84CF0"/>
    <w:rsid w:val="00E84F62"/>
    <w:rsid w:val="00E86F27"/>
    <w:rsid w:val="00E91C3C"/>
    <w:rsid w:val="00EA54C6"/>
    <w:rsid w:val="00EA77EF"/>
    <w:rsid w:val="00EB376B"/>
    <w:rsid w:val="00EC1419"/>
    <w:rsid w:val="00EE2245"/>
    <w:rsid w:val="00EF1CEB"/>
    <w:rsid w:val="00F02B9A"/>
    <w:rsid w:val="00F06632"/>
    <w:rsid w:val="00F1708B"/>
    <w:rsid w:val="00F25A54"/>
    <w:rsid w:val="00F26C89"/>
    <w:rsid w:val="00F27612"/>
    <w:rsid w:val="00F32C98"/>
    <w:rsid w:val="00F32EDC"/>
    <w:rsid w:val="00F34252"/>
    <w:rsid w:val="00F349CC"/>
    <w:rsid w:val="00F366AA"/>
    <w:rsid w:val="00F374D2"/>
    <w:rsid w:val="00F46FB6"/>
    <w:rsid w:val="00F50FA3"/>
    <w:rsid w:val="00F5141C"/>
    <w:rsid w:val="00F55FD2"/>
    <w:rsid w:val="00F61F6F"/>
    <w:rsid w:val="00F7334C"/>
    <w:rsid w:val="00F814E6"/>
    <w:rsid w:val="00F8361A"/>
    <w:rsid w:val="00F963B0"/>
    <w:rsid w:val="00F96F8C"/>
    <w:rsid w:val="00F97C7F"/>
    <w:rsid w:val="00FA06DD"/>
    <w:rsid w:val="00FA2108"/>
    <w:rsid w:val="00FB0EFF"/>
    <w:rsid w:val="00FB1FEB"/>
    <w:rsid w:val="00FB47EA"/>
    <w:rsid w:val="00FB6E1B"/>
    <w:rsid w:val="00FC08E4"/>
    <w:rsid w:val="00FC7FB0"/>
    <w:rsid w:val="00FD1EF8"/>
    <w:rsid w:val="00FD7031"/>
    <w:rsid w:val="00FE0076"/>
    <w:rsid w:val="00FE332B"/>
    <w:rsid w:val="00FE4009"/>
    <w:rsid w:val="00FE6523"/>
    <w:rsid w:val="00FE7133"/>
    <w:rsid w:val="00FE77AC"/>
    <w:rsid w:val="00FF22C6"/>
    <w:rsid w:val="00FF251E"/>
    <w:rsid w:val="00FF263D"/>
    <w:rsid w:val="00FF32C4"/>
    <w:rsid w:val="00FF4A2F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D8B5D"/>
  <w15:docId w15:val="{DD954B58-9FEE-45D8-B705-3B09D585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BD"/>
    <w:pPr>
      <w:widowControl w:val="0"/>
      <w:spacing w:after="0" w:line="240" w:lineRule="auto"/>
    </w:pPr>
    <w:rPr>
      <w:rFonts w:ascii="Arial" w:eastAsia="Times" w:hAnsi="Arial" w:cs="Arial"/>
      <w:sz w:val="28"/>
      <w:szCs w:val="28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3E29DB"/>
    <w:pPr>
      <w:outlineLvl w:val="0"/>
    </w:pPr>
    <w:rPr>
      <w:b/>
      <w:bCs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221F"/>
    <w:pPr>
      <w:widowControl/>
      <w:spacing w:after="200" w:line="276" w:lineRule="auto"/>
      <w:outlineLvl w:val="1"/>
    </w:pPr>
    <w:rPr>
      <w:b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66E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4C15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A20E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A20E7"/>
  </w:style>
  <w:style w:type="paragraph" w:styleId="Sidfot">
    <w:name w:val="footer"/>
    <w:basedOn w:val="Normal"/>
    <w:link w:val="SidfotChar"/>
    <w:uiPriority w:val="99"/>
    <w:unhideWhenUsed/>
    <w:rsid w:val="001A20E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A20E7"/>
  </w:style>
  <w:style w:type="paragraph" w:styleId="Ballongtext">
    <w:name w:val="Balloon Text"/>
    <w:basedOn w:val="Normal"/>
    <w:link w:val="BallongtextChar"/>
    <w:uiPriority w:val="99"/>
    <w:semiHidden/>
    <w:unhideWhenUsed/>
    <w:rsid w:val="001A20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A20E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3E29DB"/>
    <w:rPr>
      <w:rFonts w:ascii="Arial" w:eastAsia="Times" w:hAnsi="Arial" w:cs="Arial"/>
      <w:b/>
      <w:bCs/>
      <w:sz w:val="32"/>
      <w:szCs w:val="32"/>
      <w:lang w:val="en-US" w:eastAsia="sv-SE"/>
    </w:rPr>
  </w:style>
  <w:style w:type="character" w:styleId="Hyperlnk">
    <w:name w:val="Hyperlink"/>
    <w:uiPriority w:val="99"/>
    <w:rsid w:val="001A20E7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A20E7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Innehll1">
    <w:name w:val="toc 1"/>
    <w:basedOn w:val="Normal"/>
    <w:next w:val="Normal"/>
    <w:autoRedefine/>
    <w:uiPriority w:val="39"/>
    <w:rsid w:val="001A20E7"/>
  </w:style>
  <w:style w:type="paragraph" w:styleId="Rubrik">
    <w:name w:val="Title"/>
    <w:basedOn w:val="Rubrik1"/>
    <w:next w:val="Normal"/>
    <w:link w:val="RubrikChar"/>
    <w:uiPriority w:val="10"/>
    <w:qFormat/>
    <w:rsid w:val="001A20E7"/>
  </w:style>
  <w:style w:type="character" w:customStyle="1" w:styleId="RubrikChar">
    <w:name w:val="Rubrik Char"/>
    <w:basedOn w:val="Standardstycketeckensnitt"/>
    <w:link w:val="Rubrik"/>
    <w:rsid w:val="001A20E7"/>
    <w:rPr>
      <w:rFonts w:ascii="Verdana" w:eastAsia="Times" w:hAnsi="Verdana" w:cs="Times New Roman"/>
      <w:b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8F221F"/>
    <w:rPr>
      <w:rFonts w:ascii="Arial" w:eastAsia="Times" w:hAnsi="Arial" w:cs="Arial"/>
      <w:b/>
      <w:sz w:val="32"/>
      <w:szCs w:val="32"/>
      <w:lang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D91C5E"/>
    <w:pPr>
      <w:spacing w:after="100"/>
      <w:ind w:left="240"/>
    </w:pPr>
  </w:style>
  <w:style w:type="paragraph" w:styleId="Liststycke">
    <w:name w:val="List Paragraph"/>
    <w:basedOn w:val="Normal"/>
    <w:uiPriority w:val="34"/>
    <w:qFormat/>
    <w:rsid w:val="003E29DB"/>
    <w:pPr>
      <w:ind w:left="720"/>
      <w:contextualSpacing/>
    </w:pPr>
  </w:style>
  <w:style w:type="paragraph" w:styleId="Ingetavstnd">
    <w:name w:val="No Spacing"/>
    <w:uiPriority w:val="1"/>
    <w:qFormat/>
    <w:rsid w:val="00DB7212"/>
    <w:pPr>
      <w:widowControl w:val="0"/>
      <w:spacing w:after="0" w:line="240" w:lineRule="auto"/>
    </w:pPr>
    <w:rPr>
      <w:rFonts w:ascii="Arial" w:eastAsia="Times" w:hAnsi="Arial" w:cs="Arial"/>
      <w:sz w:val="32"/>
      <w:szCs w:val="32"/>
      <w:lang w:val="en-US" w:eastAsia="sv-SE"/>
    </w:rPr>
  </w:style>
  <w:style w:type="table" w:styleId="Tabellrutnt">
    <w:name w:val="Table Grid"/>
    <w:basedOn w:val="Normaltabell"/>
    <w:uiPriority w:val="59"/>
    <w:rsid w:val="002C3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5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ps">
    <w:name w:val="hps"/>
    <w:basedOn w:val="Standardstycketeckensnitt"/>
    <w:rsid w:val="00EF1CEB"/>
  </w:style>
  <w:style w:type="character" w:customStyle="1" w:styleId="Rubrik3Char">
    <w:name w:val="Rubrik 3 Char"/>
    <w:basedOn w:val="Standardstycketeckensnitt"/>
    <w:link w:val="Rubrik3"/>
    <w:uiPriority w:val="9"/>
    <w:rsid w:val="00566E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197F0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197F0C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y2iqfc">
    <w:name w:val="y2iqfc"/>
    <w:basedOn w:val="Standardstycketeckensnitt"/>
    <w:rsid w:val="00197F0C"/>
  </w:style>
  <w:style w:type="character" w:styleId="Kommentarsreferens">
    <w:name w:val="annotation reference"/>
    <w:basedOn w:val="Standardstycketeckensnitt"/>
    <w:uiPriority w:val="99"/>
    <w:semiHidden/>
    <w:unhideWhenUsed/>
    <w:rsid w:val="00AF26F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F26F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F26F6"/>
    <w:rPr>
      <w:rFonts w:ascii="Arial" w:eastAsia="Times" w:hAnsi="Arial" w:cs="Arial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F26F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F26F6"/>
    <w:rPr>
      <w:rFonts w:ascii="Arial" w:eastAsia="Times" w:hAnsi="Arial" w:cs="Arial"/>
      <w:b/>
      <w:bCs/>
      <w:sz w:val="20"/>
      <w:szCs w:val="20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FE6523"/>
    <w:rPr>
      <w:color w:val="605E5C"/>
      <w:shd w:val="clear" w:color="auto" w:fill="E1DFDD"/>
    </w:rPr>
  </w:style>
  <w:style w:type="character" w:customStyle="1" w:styleId="Rubrik5Char">
    <w:name w:val="Rubrik 5 Char"/>
    <w:basedOn w:val="Standardstycketeckensnitt"/>
    <w:link w:val="Rubrik5"/>
    <w:uiPriority w:val="9"/>
    <w:rsid w:val="004C15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47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9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3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5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1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6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5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43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04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1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5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648062-1961-4c94-aadb-e63efa5a437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BBA0218A79643970945C1F2DB6AC1" ma:contentTypeVersion="13" ma:contentTypeDescription="Create a new document." ma:contentTypeScope="" ma:versionID="d22e45adb4d1726a639b10b3892db921">
  <xsd:schema xmlns:xsd="http://www.w3.org/2001/XMLSchema" xmlns:xs="http://www.w3.org/2001/XMLSchema" xmlns:p="http://schemas.microsoft.com/office/2006/metadata/properties" xmlns:ns2="f0648062-1961-4c94-aadb-e63efa5a4374" xmlns:ns3="af8e6c75-5adc-4d44-b38a-49ac4fa4bc69" targetNamespace="http://schemas.microsoft.com/office/2006/metadata/properties" ma:root="true" ma:fieldsID="5c2f514df54c8813e27f72e0da609d27" ns2:_="" ns3:_="">
    <xsd:import namespace="f0648062-1961-4c94-aadb-e63efa5a4374"/>
    <xsd:import namespace="af8e6c75-5adc-4d44-b38a-49ac4fa4b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48062-1961-4c94-aadb-e63efa5a4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e7ba9a-51c9-4a99-9f02-890238d1c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6c75-5adc-4d44-b38a-49ac4fa4b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DED63-57D0-4F97-846A-E3BD8DD310C6}">
  <ds:schemaRefs>
    <ds:schemaRef ds:uri="http://schemas.microsoft.com/office/2006/metadata/properties"/>
    <ds:schemaRef ds:uri="http://schemas.microsoft.com/office/infopath/2007/PartnerControls"/>
    <ds:schemaRef ds:uri="f0648062-1961-4c94-aadb-e63efa5a4374"/>
  </ds:schemaRefs>
</ds:datastoreItem>
</file>

<file path=customXml/itemProps2.xml><?xml version="1.0" encoding="utf-8"?>
<ds:datastoreItem xmlns:ds="http://schemas.openxmlformats.org/officeDocument/2006/customXml" ds:itemID="{AC3AC640-3814-4E69-94CD-9ECD90382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48062-1961-4c94-aadb-e63efa5a4374"/>
    <ds:schemaRef ds:uri="af8e6c75-5adc-4d44-b38a-49ac4fa4b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5DC2C0-E669-482C-BF56-13FBE6EBF6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644AD5-94C4-4156-884E-066A3929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1253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Dick Thörn</dc:creator>
  <cp:lastModifiedBy>Dick Thorn</cp:lastModifiedBy>
  <cp:revision>62</cp:revision>
  <cp:lastPrinted>2026-09-07T13:37:00Z</cp:lastPrinted>
  <dcterms:created xsi:type="dcterms:W3CDTF">2026-09-07T12:29:00Z</dcterms:created>
  <dcterms:modified xsi:type="dcterms:W3CDTF">2026-09-07T13:52:00Z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0x01010036DBBA0218A79643970945C1F2DB6AC1</vt:lpwstr>
  </property>
  <property fmtid="{D5CDD505-2E9C-101B-9397-08002B2CF9AE}" pid="3" name="Order">
    <vt:r8>8668600</vt:r8>
  </property>
</Properties>
</file>