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C56" w14:textId="47F58FFD" w:rsidR="006856AC" w:rsidRPr="00FA1ECF" w:rsidRDefault="00A15376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BA1369" wp14:editId="08A41AC5">
            <wp:simplePos x="0" y="0"/>
            <wp:positionH relativeFrom="column">
              <wp:posOffset>3538855</wp:posOffset>
            </wp:positionH>
            <wp:positionV relativeFrom="paragraph">
              <wp:posOffset>193675</wp:posOffset>
            </wp:positionV>
            <wp:extent cx="2712720" cy="1525905"/>
            <wp:effectExtent l="0" t="0" r="0" b="0"/>
            <wp:wrapThrough wrapText="bothSides">
              <wp:wrapPolygon edited="0">
                <wp:start x="6219" y="2966"/>
                <wp:lineTo x="4096" y="5393"/>
                <wp:lineTo x="3337" y="6742"/>
                <wp:lineTo x="3489" y="8090"/>
                <wp:lineTo x="6674" y="12135"/>
                <wp:lineTo x="14258" y="20494"/>
                <wp:lineTo x="15775" y="20494"/>
                <wp:lineTo x="15927" y="19955"/>
                <wp:lineTo x="18506" y="16449"/>
                <wp:lineTo x="18657" y="15371"/>
                <wp:lineTo x="18051" y="14022"/>
                <wp:lineTo x="7433" y="2966"/>
                <wp:lineTo x="6219" y="2966"/>
              </wp:wrapPolygon>
            </wp:wrapThrough>
            <wp:docPr id="207354213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02EAB" w14:textId="3B29A6EC" w:rsidR="009D1852" w:rsidRPr="00E7593A" w:rsidRDefault="00E7593A" w:rsidP="00361DF6">
      <w:pPr>
        <w:rPr>
          <w:b/>
          <w:bCs/>
          <w:noProof/>
          <w:sz w:val="32"/>
          <w:szCs w:val="32"/>
        </w:rPr>
      </w:pPr>
      <w:proofErr w:type="spellStart"/>
      <w:r w:rsidRPr="00E7593A">
        <w:rPr>
          <w:b/>
          <w:bCs/>
          <w:sz w:val="32"/>
          <w:szCs w:val="32"/>
        </w:rPr>
        <w:t>Orbit</w:t>
      </w:r>
      <w:proofErr w:type="spellEnd"/>
      <w:r w:rsidRPr="00E7593A">
        <w:rPr>
          <w:b/>
          <w:bCs/>
          <w:sz w:val="32"/>
          <w:szCs w:val="32"/>
        </w:rPr>
        <w:t xml:space="preserve"> Strata 40 Pro</w:t>
      </w:r>
      <w:r w:rsidR="00A15376" w:rsidRPr="00A15376">
        <w:t xml:space="preserve"> </w:t>
      </w:r>
    </w:p>
    <w:p w14:paraId="08920FC7" w14:textId="72E228B2" w:rsidR="00A15376" w:rsidRPr="00AC17CC" w:rsidRDefault="00A15376" w:rsidP="00A15376">
      <w:proofErr w:type="spellStart"/>
      <w:r w:rsidRPr="00AC17CC">
        <w:t>Orbit</w:t>
      </w:r>
      <w:proofErr w:type="spellEnd"/>
      <w:r w:rsidRPr="00AC17CC">
        <w:t xml:space="preserve"> Strata 40 Pro är e</w:t>
      </w:r>
      <w:r w:rsidR="00437CB2">
        <w:t>n</w:t>
      </w:r>
      <w:r w:rsidRPr="00AC17CC">
        <w:t xml:space="preserve"> kraftfull multi</w:t>
      </w:r>
      <w:r>
        <w:t>modal</w:t>
      </w:r>
      <w:r w:rsidRPr="00AC17CC">
        <w:t xml:space="preserve"> punkt</w:t>
      </w:r>
      <w:r>
        <w:t>display</w:t>
      </w:r>
      <w:r w:rsidRPr="00AC17CC">
        <w:t xml:space="preserve"> utformat för användare som vill ha en komplett plattform för produktivitet och media i en enda enhet. Genom att kombinera en komplett 40-cells </w:t>
      </w:r>
      <w:proofErr w:type="spellStart"/>
      <w:r w:rsidRPr="00AC17CC">
        <w:t>piezo</w:t>
      </w:r>
      <w:proofErr w:type="spellEnd"/>
      <w:r w:rsidRPr="00AC17CC">
        <w:t>-display med tal, ljud och inbyggda applikationer, samlar den funktionerna hos en punktdisplay, antecknings</w:t>
      </w:r>
      <w:r>
        <w:t>enhet</w:t>
      </w:r>
      <w:r w:rsidRPr="00AC17CC">
        <w:t xml:space="preserve"> och multimediasystem för läsning, skrivning, kommunikation och underhållning.</w:t>
      </w:r>
    </w:p>
    <w:p w14:paraId="6673F7B8" w14:textId="77777777" w:rsidR="00A15376" w:rsidRPr="00AC17CC" w:rsidRDefault="00A15376" w:rsidP="00A15376">
      <w:r w:rsidRPr="00AC17CC">
        <w:t xml:space="preserve">Byggt på samma plattform som </w:t>
      </w:r>
      <w:proofErr w:type="spellStart"/>
      <w:r w:rsidRPr="00AC17CC">
        <w:t>Orbit</w:t>
      </w:r>
      <w:proofErr w:type="spellEnd"/>
      <w:r w:rsidRPr="00AC17CC">
        <w:t xml:space="preserve"> </w:t>
      </w:r>
      <w:proofErr w:type="spellStart"/>
      <w:r w:rsidRPr="00AC17CC">
        <w:t>Speak</w:t>
      </w:r>
      <w:proofErr w:type="spellEnd"/>
      <w:r w:rsidRPr="00AC17CC">
        <w:t xml:space="preserve"> Plus, utökar Strata 40 Pro den plattformen med en helt </w:t>
      </w:r>
      <w:proofErr w:type="spellStart"/>
      <w:r w:rsidRPr="00AC17CC">
        <w:t>uppdaterbar</w:t>
      </w:r>
      <w:proofErr w:type="spellEnd"/>
      <w:r w:rsidRPr="00AC17CC">
        <w:t xml:space="preserve"> punktdisplay. Användare kan läsa böcker i punktskrift, skriva och redigera dokument, lyssna på media, få tillgång till </w:t>
      </w:r>
      <w:proofErr w:type="spellStart"/>
      <w:r w:rsidRPr="00AC17CC">
        <w:t>onlinebibliotek</w:t>
      </w:r>
      <w:proofErr w:type="spellEnd"/>
      <w:r w:rsidRPr="00AC17CC">
        <w:t xml:space="preserve"> och hålla sig uppkopplade hela dagen med hjälp av punktskrift, tal, ljud eller någon kombination av dessa.</w:t>
      </w:r>
    </w:p>
    <w:p w14:paraId="09F3310D" w14:textId="76BDB633" w:rsidR="00A15376" w:rsidRDefault="00A15376" w:rsidP="00A15376">
      <w:r w:rsidRPr="00AC17CC">
        <w:t xml:space="preserve">Med 40 </w:t>
      </w:r>
      <w:proofErr w:type="spellStart"/>
      <w:r w:rsidRPr="00AC17CC">
        <w:t>piezo</w:t>
      </w:r>
      <w:proofErr w:type="spellEnd"/>
      <w:r w:rsidRPr="00AC17CC">
        <w:t xml:space="preserve">-punkceller med </w:t>
      </w:r>
      <w:proofErr w:type="spellStart"/>
      <w:r>
        <w:t>cursorrouting</w:t>
      </w:r>
      <w:r w:rsidR="00437CB2">
        <w:t>knappar</w:t>
      </w:r>
      <w:proofErr w:type="spellEnd"/>
      <w:r w:rsidRPr="00AC17CC">
        <w:t xml:space="preserve"> och ett högkvalitativt Perkins-stil 8-tangenters punktskriftstangentbord, erbjuder Strata 40 Pro ett snabbt och bekvämt sätt att läsa och skriva i punktskrift. Navigeringen är intuitiv med en markörplatta, </w:t>
      </w:r>
      <w:proofErr w:type="spellStart"/>
      <w:r w:rsidRPr="00AC17CC">
        <w:t>tumknappar</w:t>
      </w:r>
      <w:proofErr w:type="spellEnd"/>
      <w:r w:rsidRPr="00AC17CC">
        <w:t xml:space="preserve"> och konfigurerbara navigeringskontroller som möjliggör smidig förflyttning genom dokument, menyer och applikationer.</w:t>
      </w:r>
    </w:p>
    <w:p w14:paraId="7A346C4C" w14:textId="4E437C41" w:rsidR="00740B73" w:rsidRPr="00AC17CC" w:rsidRDefault="00740B73" w:rsidP="00740B73">
      <w:pPr>
        <w:pStyle w:val="Liststycke"/>
        <w:numPr>
          <w:ilvl w:val="0"/>
          <w:numId w:val="16"/>
        </w:numPr>
      </w:pPr>
      <w:r w:rsidRPr="00AC17CC">
        <w:t>Läs DAISY-, DOCX-, PDF-, EPUB-, BRF- och textformat</w:t>
      </w:r>
      <w:r>
        <w:t xml:space="preserve"> </w:t>
      </w:r>
      <w:r w:rsidRPr="00AC17CC">
        <w:t xml:space="preserve">Få tillgång till </w:t>
      </w:r>
      <w:proofErr w:type="spellStart"/>
      <w:r w:rsidRPr="00AC17CC">
        <w:t>onlinebibliotek</w:t>
      </w:r>
      <w:proofErr w:type="spellEnd"/>
      <w:r>
        <w:t>.</w:t>
      </w:r>
    </w:p>
    <w:p w14:paraId="4C3D1BA2" w14:textId="075E9E41" w:rsidR="00740B73" w:rsidRPr="00AC17CC" w:rsidRDefault="00740B73" w:rsidP="00740B73">
      <w:pPr>
        <w:pStyle w:val="Liststycke"/>
        <w:numPr>
          <w:ilvl w:val="0"/>
          <w:numId w:val="16"/>
        </w:numPr>
      </w:pPr>
      <w:r w:rsidRPr="00AC17CC">
        <w:t>Inbyggd redigerare för punktskrift och textdokument</w:t>
      </w:r>
      <w:r w:rsidR="00DD3B42">
        <w:t xml:space="preserve"> och </w:t>
      </w:r>
      <w:r w:rsidRPr="00AC17CC">
        <w:t>Filhanteringsverktyg</w:t>
      </w:r>
      <w:r w:rsidR="00DD3B42">
        <w:t>.</w:t>
      </w:r>
    </w:p>
    <w:p w14:paraId="5F59FF33" w14:textId="4C7F88C5" w:rsidR="00740B73" w:rsidRPr="00AC17CC" w:rsidRDefault="00740B73" w:rsidP="00DD3B42">
      <w:pPr>
        <w:pStyle w:val="Liststycke"/>
        <w:numPr>
          <w:ilvl w:val="0"/>
          <w:numId w:val="16"/>
        </w:numPr>
      </w:pPr>
      <w:r w:rsidRPr="00AC17CC">
        <w:t>Inbyggd framåt- och bakåtläsning av punktskrift med stöd för över 70 språk</w:t>
      </w:r>
      <w:r w:rsidR="004A48E9">
        <w:t>.</w:t>
      </w:r>
    </w:p>
    <w:p w14:paraId="1AA03034" w14:textId="51BCA129" w:rsidR="00740B73" w:rsidRPr="00AC17CC" w:rsidRDefault="00740B73" w:rsidP="00DD3B42">
      <w:pPr>
        <w:pStyle w:val="Liststycke"/>
        <w:numPr>
          <w:ilvl w:val="0"/>
          <w:numId w:val="16"/>
        </w:numPr>
      </w:pPr>
      <w:r w:rsidRPr="00AC17CC">
        <w:t>Bluetooth- och USB-anslutning för datorer och smartphones</w:t>
      </w:r>
      <w:r w:rsidR="004A48E9">
        <w:t>.</w:t>
      </w:r>
    </w:p>
    <w:p w14:paraId="0E660B38" w14:textId="39BAE3A9" w:rsidR="00740B73" w:rsidRPr="00AC17CC" w:rsidRDefault="00740B73" w:rsidP="00DD3B42">
      <w:pPr>
        <w:pStyle w:val="Liststycke"/>
        <w:numPr>
          <w:ilvl w:val="0"/>
          <w:numId w:val="16"/>
        </w:numPr>
      </w:pPr>
      <w:r w:rsidRPr="00AC17CC">
        <w:t xml:space="preserve">Fungerar med populära skärmläsare på Windows, </w:t>
      </w:r>
      <w:proofErr w:type="spellStart"/>
      <w:r w:rsidRPr="00AC17CC">
        <w:t>macOS</w:t>
      </w:r>
      <w:proofErr w:type="spellEnd"/>
      <w:r w:rsidRPr="00AC17CC">
        <w:t xml:space="preserve">, </w:t>
      </w:r>
      <w:proofErr w:type="spellStart"/>
      <w:r w:rsidRPr="00AC17CC">
        <w:t>iOS</w:t>
      </w:r>
      <w:proofErr w:type="spellEnd"/>
      <w:r w:rsidRPr="00AC17CC">
        <w:t xml:space="preserve">, Android, </w:t>
      </w:r>
      <w:proofErr w:type="spellStart"/>
      <w:r w:rsidRPr="00AC17CC">
        <w:t>Chrome</w:t>
      </w:r>
      <w:proofErr w:type="spellEnd"/>
      <w:r w:rsidRPr="00AC17CC">
        <w:t xml:space="preserve"> OS och Linux</w:t>
      </w:r>
      <w:r w:rsidR="004A48E9">
        <w:t>.</w:t>
      </w:r>
    </w:p>
    <w:p w14:paraId="7BC90C07" w14:textId="29BFAF75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Wi-Fi-anslutning för onlinetjänster och trådlösa programuppdateringar</w:t>
      </w:r>
      <w:r w:rsidR="004A48E9">
        <w:t>.</w:t>
      </w:r>
    </w:p>
    <w:p w14:paraId="15A2F1A7" w14:textId="7B9F4FA7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Mediaspelare för musik och ljudfiler</w:t>
      </w:r>
      <w:r w:rsidR="004A48E9">
        <w:t xml:space="preserve">, </w:t>
      </w:r>
      <w:r w:rsidRPr="00AC17CC">
        <w:t>Internetradio och podcastuppspelning</w:t>
      </w:r>
      <w:r w:rsidR="004A48E9">
        <w:t>.</w:t>
      </w:r>
    </w:p>
    <w:p w14:paraId="271D6052" w14:textId="72D413D5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Röstinspelare för föreläsningar och anteckningar</w:t>
      </w:r>
      <w:r w:rsidR="004A48E9">
        <w:t>.</w:t>
      </w:r>
    </w:p>
    <w:p w14:paraId="2D04FCA9" w14:textId="3593669B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Högkvalitativ talutgång med flera röster och TTS-alternativ</w:t>
      </w:r>
      <w:r w:rsidR="004A48E9">
        <w:t>.</w:t>
      </w:r>
    </w:p>
    <w:p w14:paraId="335DB530" w14:textId="26B980EA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Högkvalitativa stereohögtalare och mikrofon</w:t>
      </w:r>
      <w:r w:rsidR="004A48E9">
        <w:t>.</w:t>
      </w:r>
    </w:p>
    <w:p w14:paraId="2CFCCB74" w14:textId="0ADEF714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Högpresterande mobilprocessor med en Android-baserad plattform</w:t>
      </w:r>
      <w:r w:rsidR="004A48E9">
        <w:t>.</w:t>
      </w:r>
    </w:p>
    <w:p w14:paraId="5A13CED2" w14:textId="048F5C92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Intern lagring med stöd för SD-kort i full storlek</w:t>
      </w:r>
      <w:r w:rsidR="004A48E9">
        <w:t>.</w:t>
      </w:r>
    </w:p>
    <w:p w14:paraId="44F23EE8" w14:textId="0272AE24" w:rsidR="00740B73" w:rsidRPr="00AC17CC" w:rsidRDefault="00740B73" w:rsidP="004A48E9">
      <w:pPr>
        <w:pStyle w:val="Liststycke"/>
        <w:numPr>
          <w:ilvl w:val="0"/>
          <w:numId w:val="16"/>
        </w:numPr>
      </w:pPr>
      <w:r w:rsidRPr="00AC17CC">
        <w:t>Kompakt och lätt design</w:t>
      </w:r>
      <w:r>
        <w:t xml:space="preserve"> </w:t>
      </w:r>
      <w:r w:rsidRPr="00AC17CC">
        <w:t>600 gram, 30,0 x 9,5 x 2,8 cm</w:t>
      </w:r>
      <w:r w:rsidR="004A48E9">
        <w:t>.</w:t>
      </w:r>
    </w:p>
    <w:p w14:paraId="1E7D3D6C" w14:textId="77777777" w:rsidR="00283439" w:rsidRDefault="00283439" w:rsidP="006E799E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01207319" w14:textId="77777777" w:rsidR="00A15376" w:rsidRPr="006E799E" w:rsidRDefault="00A15376" w:rsidP="006E799E">
      <w:pPr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14:paraId="0C58D36C" w14:textId="77777777" w:rsidR="00291A3B" w:rsidRDefault="00291A3B" w:rsidP="00C91C51">
      <w:pPr>
        <w:rPr>
          <w:rFonts w:ascii="Calibri" w:hAnsi="Calibri" w:cs="Calibri"/>
          <w:sz w:val="24"/>
          <w:szCs w:val="24"/>
        </w:rPr>
      </w:pPr>
    </w:p>
    <w:p w14:paraId="1D0656C9" w14:textId="77777777" w:rsidR="00291A3B" w:rsidRPr="00C91C51" w:rsidRDefault="00291A3B" w:rsidP="00C91C51">
      <w:pPr>
        <w:rPr>
          <w:rFonts w:ascii="Calibri" w:hAnsi="Calibri" w:cs="Calibri"/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Y="370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6694"/>
        <w:gridCol w:w="967"/>
      </w:tblGrid>
      <w:tr w:rsidR="00291A3B" w:rsidRPr="000035CC" w14:paraId="3A97C3F8" w14:textId="77777777" w:rsidTr="00291A3B">
        <w:trPr>
          <w:trHeight w:val="360"/>
        </w:trPr>
        <w:tc>
          <w:tcPr>
            <w:tcW w:w="1411" w:type="dxa"/>
            <w:shd w:val="clear" w:color="auto" w:fill="00843B"/>
          </w:tcPr>
          <w:p w14:paraId="280E754F" w14:textId="77777777" w:rsidR="00291A3B" w:rsidRPr="000035CC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proofErr w:type="spellStart"/>
            <w:r w:rsidRPr="000035CC">
              <w:rPr>
                <w:rStyle w:val="Hyperlnk"/>
                <w:b/>
                <w:bCs/>
                <w:color w:val="FFFFFF" w:themeColor="background1"/>
              </w:rPr>
              <w:t>Artnr</w:t>
            </w:r>
            <w:proofErr w:type="spellEnd"/>
          </w:p>
        </w:tc>
        <w:tc>
          <w:tcPr>
            <w:tcW w:w="6694" w:type="dxa"/>
            <w:shd w:val="clear" w:color="auto" w:fill="00843B"/>
          </w:tcPr>
          <w:p w14:paraId="4DB726C0" w14:textId="77777777" w:rsidR="00291A3B" w:rsidRPr="000035CC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Benämning</w:t>
            </w:r>
          </w:p>
        </w:tc>
        <w:tc>
          <w:tcPr>
            <w:tcW w:w="967" w:type="dxa"/>
            <w:shd w:val="clear" w:color="auto" w:fill="00843B"/>
          </w:tcPr>
          <w:p w14:paraId="06565F6E" w14:textId="77777777" w:rsidR="00291A3B" w:rsidRPr="000035CC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b/>
                <w:bCs/>
                <w:color w:val="FFFFFF" w:themeColor="background1"/>
              </w:rPr>
            </w:pPr>
            <w:r w:rsidRPr="000035CC">
              <w:rPr>
                <w:rStyle w:val="Hyperlnk"/>
                <w:b/>
                <w:bCs/>
                <w:color w:val="FFFFFF" w:themeColor="background1"/>
              </w:rPr>
              <w:t>Pris:</w:t>
            </w:r>
          </w:p>
        </w:tc>
      </w:tr>
      <w:tr w:rsidR="00291A3B" w:rsidRPr="00512358" w14:paraId="13FFC86E" w14:textId="77777777" w:rsidTr="00291A3B">
        <w:trPr>
          <w:trHeight w:val="351"/>
        </w:trPr>
        <w:tc>
          <w:tcPr>
            <w:tcW w:w="1411" w:type="dxa"/>
          </w:tcPr>
          <w:p w14:paraId="6B45E618" w14:textId="0A7D6192" w:rsidR="00291A3B" w:rsidRPr="008B102D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</w:rPr>
            </w:pPr>
            <w:proofErr w:type="gramStart"/>
            <w:r>
              <w:t>1-52</w:t>
            </w:r>
            <w:r w:rsidR="002C6709">
              <w:t>50</w:t>
            </w:r>
            <w:proofErr w:type="gramEnd"/>
          </w:p>
        </w:tc>
        <w:tc>
          <w:tcPr>
            <w:tcW w:w="6694" w:type="dxa"/>
          </w:tcPr>
          <w:p w14:paraId="73992139" w14:textId="4B0BDCA6" w:rsidR="00291A3B" w:rsidRPr="002C6709" w:rsidRDefault="002C6709" w:rsidP="002C6709">
            <w:pPr>
              <w:rPr>
                <w:rStyle w:val="Hyperlnk"/>
                <w:color w:val="auto"/>
                <w:u w:val="none"/>
              </w:rPr>
            </w:pPr>
            <w:proofErr w:type="spellStart"/>
            <w:r w:rsidRPr="00AC17CC">
              <w:t>Orbit</w:t>
            </w:r>
            <w:proofErr w:type="spellEnd"/>
            <w:r w:rsidRPr="00AC17CC">
              <w:t xml:space="preserve"> Strata 40 Pro</w:t>
            </w:r>
          </w:p>
        </w:tc>
        <w:tc>
          <w:tcPr>
            <w:tcW w:w="967" w:type="dxa"/>
          </w:tcPr>
          <w:p w14:paraId="549C874F" w14:textId="461DD676" w:rsidR="00291A3B" w:rsidRPr="00512358" w:rsidRDefault="00291A3B" w:rsidP="00291A3B">
            <w:pPr>
              <w:autoSpaceDE w:val="0"/>
              <w:autoSpaceDN w:val="0"/>
              <w:adjustRightInd w:val="0"/>
              <w:rPr>
                <w:rStyle w:val="Hyperlnk"/>
                <w:color w:val="000000" w:themeColor="text1"/>
                <w:u w:val="none"/>
                <w:lang w:val="da-DK"/>
              </w:rPr>
            </w:pPr>
            <w:r>
              <w:rPr>
                <w:rStyle w:val="Hyperlnk"/>
                <w:color w:val="000000" w:themeColor="text1"/>
                <w:u w:val="none"/>
                <w:lang w:val="da-DK"/>
              </w:rPr>
              <w:t xml:space="preserve">28 </w:t>
            </w:r>
            <w:r w:rsidR="002C6709">
              <w:rPr>
                <w:rStyle w:val="Hyperlnk"/>
                <w:color w:val="000000" w:themeColor="text1"/>
                <w:u w:val="none"/>
                <w:lang w:val="da-DK"/>
              </w:rPr>
              <w:t>3</w:t>
            </w:r>
            <w:r>
              <w:rPr>
                <w:rStyle w:val="Hyperlnk"/>
                <w:color w:val="000000" w:themeColor="text1"/>
                <w:u w:val="none"/>
                <w:lang w:val="da-DK"/>
              </w:rPr>
              <w:t>00:-</w:t>
            </w:r>
          </w:p>
        </w:tc>
      </w:tr>
    </w:tbl>
    <w:p w14:paraId="749DE184" w14:textId="77777777" w:rsidR="006D59E3" w:rsidRPr="00B956B5" w:rsidRDefault="006D59E3" w:rsidP="00B956B5">
      <w:pPr>
        <w:rPr>
          <w:rFonts w:ascii="Calibri" w:hAnsi="Calibri" w:cs="Calibri"/>
          <w:sz w:val="24"/>
          <w:szCs w:val="24"/>
        </w:rPr>
      </w:pPr>
    </w:p>
    <w:p w14:paraId="1E9A6B49" w14:textId="77777777" w:rsidR="00E02914" w:rsidRPr="00D55EB8" w:rsidRDefault="00E02914" w:rsidP="00B05A89"/>
    <w:sectPr w:rsidR="00E02914" w:rsidRPr="00D55E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8332" w14:textId="77777777" w:rsidR="005D57CE" w:rsidRDefault="005D57CE" w:rsidP="006856AC">
      <w:pPr>
        <w:spacing w:after="0" w:line="240" w:lineRule="auto"/>
      </w:pPr>
      <w:r>
        <w:separator/>
      </w:r>
    </w:p>
  </w:endnote>
  <w:endnote w:type="continuationSeparator" w:id="0">
    <w:p w14:paraId="3BC97E6B" w14:textId="77777777" w:rsidR="005D57CE" w:rsidRDefault="005D57CE" w:rsidP="00685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A4D4" w14:textId="4BEABDF1" w:rsidR="006856AC" w:rsidRDefault="00283376">
    <w:pPr>
      <w:pStyle w:val="Sidfot"/>
    </w:pPr>
    <w:r>
      <w:rPr>
        <w:noProof/>
      </w:rPr>
      <w:drawing>
        <wp:inline distT="0" distB="0" distL="0" distR="0" wp14:anchorId="787E5F9B" wp14:editId="674815A5">
          <wp:extent cx="5760720" cy="618490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8593CE" w14:textId="29FB726D" w:rsidR="009C3EE8" w:rsidRDefault="009C3EE8" w:rsidP="009C3EE8">
    <w:pPr>
      <w:pStyle w:val="Sidfot"/>
      <w:jc w:val="center"/>
    </w:pPr>
    <w:r>
      <w:t>Mer information om produkterna finns på vår hemsida www.insyn.se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AA5B" w14:textId="77777777" w:rsidR="005D57CE" w:rsidRDefault="005D57CE" w:rsidP="006856AC">
      <w:pPr>
        <w:spacing w:after="0" w:line="240" w:lineRule="auto"/>
      </w:pPr>
      <w:r>
        <w:separator/>
      </w:r>
    </w:p>
  </w:footnote>
  <w:footnote w:type="continuationSeparator" w:id="0">
    <w:p w14:paraId="56FA4FB0" w14:textId="77777777" w:rsidR="005D57CE" w:rsidRDefault="005D57CE" w:rsidP="00685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7044" w14:textId="71506F16" w:rsidR="006856AC" w:rsidRPr="006856AC" w:rsidRDefault="00283376" w:rsidP="00283376">
    <w:pPr>
      <w:pStyle w:val="Sidhuvud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5C291B5" wp14:editId="23F2B601">
          <wp:simplePos x="0" y="0"/>
          <wp:positionH relativeFrom="column">
            <wp:posOffset>-4484</wp:posOffset>
          </wp:positionH>
          <wp:positionV relativeFrom="paragraph">
            <wp:posOffset>7452</wp:posOffset>
          </wp:positionV>
          <wp:extent cx="1080000" cy="471600"/>
          <wp:effectExtent l="0" t="0" r="0" b="0"/>
          <wp:wrapSquare wrapText="bothSides"/>
          <wp:docPr id="23" name="Bildobjekt 23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Bildobjekt 23" descr="En bild som visar text, clipar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52FC39" wp14:editId="0AF5CF74">
          <wp:extent cx="4320000" cy="680400"/>
          <wp:effectExtent l="0" t="0" r="0" b="0"/>
          <wp:docPr id="21" name="Bildobjekt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0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7CF"/>
    <w:multiLevelType w:val="hybridMultilevel"/>
    <w:tmpl w:val="738C31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5612"/>
    <w:multiLevelType w:val="hybridMultilevel"/>
    <w:tmpl w:val="BE6E13F4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30F93"/>
    <w:multiLevelType w:val="hybridMultilevel"/>
    <w:tmpl w:val="39748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B4C"/>
    <w:multiLevelType w:val="hybridMultilevel"/>
    <w:tmpl w:val="0AB89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4441E"/>
    <w:multiLevelType w:val="hybridMultilevel"/>
    <w:tmpl w:val="040EFF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CD4"/>
    <w:multiLevelType w:val="hybridMultilevel"/>
    <w:tmpl w:val="26F6F8B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34193F"/>
    <w:multiLevelType w:val="hybridMultilevel"/>
    <w:tmpl w:val="95E4EE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923A4"/>
    <w:multiLevelType w:val="hybridMultilevel"/>
    <w:tmpl w:val="07663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1483F"/>
    <w:multiLevelType w:val="hybridMultilevel"/>
    <w:tmpl w:val="C0AADA9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B23C11"/>
    <w:multiLevelType w:val="hybridMultilevel"/>
    <w:tmpl w:val="C576F59E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04E04"/>
    <w:multiLevelType w:val="hybridMultilevel"/>
    <w:tmpl w:val="6174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B3D22"/>
    <w:multiLevelType w:val="hybridMultilevel"/>
    <w:tmpl w:val="DFB0F50C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1F5CAA"/>
    <w:multiLevelType w:val="hybridMultilevel"/>
    <w:tmpl w:val="5298E248"/>
    <w:lvl w:ilvl="0" w:tplc="41B4FD28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3" w15:restartNumberingAfterBreak="0">
    <w:nsid w:val="679476A8"/>
    <w:multiLevelType w:val="hybridMultilevel"/>
    <w:tmpl w:val="14067A4A"/>
    <w:lvl w:ilvl="0" w:tplc="41B4F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43B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BF3C89"/>
    <w:multiLevelType w:val="hybridMultilevel"/>
    <w:tmpl w:val="4064B2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D751B"/>
    <w:multiLevelType w:val="hybridMultilevel"/>
    <w:tmpl w:val="BC94F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3462">
    <w:abstractNumId w:val="15"/>
  </w:num>
  <w:num w:numId="2" w16cid:durableId="294527062">
    <w:abstractNumId w:val="4"/>
  </w:num>
  <w:num w:numId="3" w16cid:durableId="1538657711">
    <w:abstractNumId w:val="14"/>
  </w:num>
  <w:num w:numId="4" w16cid:durableId="967129753">
    <w:abstractNumId w:val="6"/>
  </w:num>
  <w:num w:numId="5" w16cid:durableId="1524779622">
    <w:abstractNumId w:val="7"/>
  </w:num>
  <w:num w:numId="6" w16cid:durableId="618032797">
    <w:abstractNumId w:val="2"/>
  </w:num>
  <w:num w:numId="7" w16cid:durableId="424111943">
    <w:abstractNumId w:val="3"/>
  </w:num>
  <w:num w:numId="8" w16cid:durableId="1464496087">
    <w:abstractNumId w:val="0"/>
  </w:num>
  <w:num w:numId="9" w16cid:durableId="970283142">
    <w:abstractNumId w:val="10"/>
  </w:num>
  <w:num w:numId="10" w16cid:durableId="1274164827">
    <w:abstractNumId w:val="1"/>
  </w:num>
  <w:num w:numId="11" w16cid:durableId="2021857413">
    <w:abstractNumId w:val="12"/>
  </w:num>
  <w:num w:numId="12" w16cid:durableId="908273078">
    <w:abstractNumId w:val="13"/>
  </w:num>
  <w:num w:numId="13" w16cid:durableId="1799906515">
    <w:abstractNumId w:val="8"/>
  </w:num>
  <w:num w:numId="14" w16cid:durableId="1740781586">
    <w:abstractNumId w:val="5"/>
  </w:num>
  <w:num w:numId="15" w16cid:durableId="998923541">
    <w:abstractNumId w:val="9"/>
  </w:num>
  <w:num w:numId="16" w16cid:durableId="2001613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FB"/>
    <w:rsid w:val="00024050"/>
    <w:rsid w:val="00033E18"/>
    <w:rsid w:val="000425DA"/>
    <w:rsid w:val="00054F1D"/>
    <w:rsid w:val="00066060"/>
    <w:rsid w:val="000670EF"/>
    <w:rsid w:val="00067DC2"/>
    <w:rsid w:val="00071258"/>
    <w:rsid w:val="00072D27"/>
    <w:rsid w:val="000758A6"/>
    <w:rsid w:val="000803A4"/>
    <w:rsid w:val="000962AA"/>
    <w:rsid w:val="000B0657"/>
    <w:rsid w:val="000B7C3C"/>
    <w:rsid w:val="000C3F3D"/>
    <w:rsid w:val="000C590F"/>
    <w:rsid w:val="000C6165"/>
    <w:rsid w:val="000E7F80"/>
    <w:rsid w:val="00104DDF"/>
    <w:rsid w:val="00114008"/>
    <w:rsid w:val="00115E76"/>
    <w:rsid w:val="00134330"/>
    <w:rsid w:val="001400C3"/>
    <w:rsid w:val="00140AD7"/>
    <w:rsid w:val="00142F29"/>
    <w:rsid w:val="00160014"/>
    <w:rsid w:val="001603D8"/>
    <w:rsid w:val="00176128"/>
    <w:rsid w:val="00180A2C"/>
    <w:rsid w:val="00181CF2"/>
    <w:rsid w:val="001A1E32"/>
    <w:rsid w:val="001A338A"/>
    <w:rsid w:val="001B6926"/>
    <w:rsid w:val="001B7B88"/>
    <w:rsid w:val="001C0ADF"/>
    <w:rsid w:val="001C152D"/>
    <w:rsid w:val="001C18B6"/>
    <w:rsid w:val="001E1CDB"/>
    <w:rsid w:val="001E3515"/>
    <w:rsid w:val="001E7523"/>
    <w:rsid w:val="00234460"/>
    <w:rsid w:val="0023447C"/>
    <w:rsid w:val="0024129E"/>
    <w:rsid w:val="0024536C"/>
    <w:rsid w:val="00280477"/>
    <w:rsid w:val="00283376"/>
    <w:rsid w:val="00283439"/>
    <w:rsid w:val="00291A3B"/>
    <w:rsid w:val="0029394D"/>
    <w:rsid w:val="002A18CF"/>
    <w:rsid w:val="002B30B5"/>
    <w:rsid w:val="002C2FF7"/>
    <w:rsid w:val="002C6709"/>
    <w:rsid w:val="002D2418"/>
    <w:rsid w:val="002D2C4D"/>
    <w:rsid w:val="002E7C37"/>
    <w:rsid w:val="002F15F7"/>
    <w:rsid w:val="002F6E90"/>
    <w:rsid w:val="00300DFB"/>
    <w:rsid w:val="00306284"/>
    <w:rsid w:val="0030713D"/>
    <w:rsid w:val="00311F10"/>
    <w:rsid w:val="00317BCE"/>
    <w:rsid w:val="00331004"/>
    <w:rsid w:val="00335596"/>
    <w:rsid w:val="0034455B"/>
    <w:rsid w:val="00347188"/>
    <w:rsid w:val="0035670C"/>
    <w:rsid w:val="00361DF6"/>
    <w:rsid w:val="00370C3C"/>
    <w:rsid w:val="00372022"/>
    <w:rsid w:val="00373F26"/>
    <w:rsid w:val="0037427E"/>
    <w:rsid w:val="00376F94"/>
    <w:rsid w:val="0037797A"/>
    <w:rsid w:val="00385FC1"/>
    <w:rsid w:val="003869FC"/>
    <w:rsid w:val="0039235B"/>
    <w:rsid w:val="00392D05"/>
    <w:rsid w:val="0039600A"/>
    <w:rsid w:val="003B1351"/>
    <w:rsid w:val="003B3AE7"/>
    <w:rsid w:val="003C0D83"/>
    <w:rsid w:val="003D4275"/>
    <w:rsid w:val="003E6657"/>
    <w:rsid w:val="003F5FD7"/>
    <w:rsid w:val="00401711"/>
    <w:rsid w:val="004054B7"/>
    <w:rsid w:val="00411017"/>
    <w:rsid w:val="00420B2C"/>
    <w:rsid w:val="00424885"/>
    <w:rsid w:val="00424F22"/>
    <w:rsid w:val="00437CB2"/>
    <w:rsid w:val="00445CF9"/>
    <w:rsid w:val="00450B90"/>
    <w:rsid w:val="00451628"/>
    <w:rsid w:val="00456D2F"/>
    <w:rsid w:val="0046183A"/>
    <w:rsid w:val="00463E39"/>
    <w:rsid w:val="00474D6A"/>
    <w:rsid w:val="004804AB"/>
    <w:rsid w:val="004A48E9"/>
    <w:rsid w:val="004A5D3B"/>
    <w:rsid w:val="004B32B4"/>
    <w:rsid w:val="004B5B5F"/>
    <w:rsid w:val="004B7F56"/>
    <w:rsid w:val="004C36B7"/>
    <w:rsid w:val="004D5EF5"/>
    <w:rsid w:val="004D602D"/>
    <w:rsid w:val="004E050F"/>
    <w:rsid w:val="004F4517"/>
    <w:rsid w:val="004F5138"/>
    <w:rsid w:val="004F69B0"/>
    <w:rsid w:val="00502611"/>
    <w:rsid w:val="00512358"/>
    <w:rsid w:val="005153D9"/>
    <w:rsid w:val="00517AFE"/>
    <w:rsid w:val="00531224"/>
    <w:rsid w:val="00537EEC"/>
    <w:rsid w:val="00552D3C"/>
    <w:rsid w:val="00557717"/>
    <w:rsid w:val="00560E34"/>
    <w:rsid w:val="0056238D"/>
    <w:rsid w:val="00564334"/>
    <w:rsid w:val="00574132"/>
    <w:rsid w:val="00587496"/>
    <w:rsid w:val="005879FB"/>
    <w:rsid w:val="005A5771"/>
    <w:rsid w:val="005B24D7"/>
    <w:rsid w:val="005B2AEE"/>
    <w:rsid w:val="005C2089"/>
    <w:rsid w:val="005C325E"/>
    <w:rsid w:val="005C34F5"/>
    <w:rsid w:val="005D130D"/>
    <w:rsid w:val="005D4D91"/>
    <w:rsid w:val="005D57CE"/>
    <w:rsid w:val="005D64A0"/>
    <w:rsid w:val="006212F0"/>
    <w:rsid w:val="00633925"/>
    <w:rsid w:val="00636E4B"/>
    <w:rsid w:val="00642782"/>
    <w:rsid w:val="00645517"/>
    <w:rsid w:val="00660A8A"/>
    <w:rsid w:val="00666156"/>
    <w:rsid w:val="0067187C"/>
    <w:rsid w:val="00683F83"/>
    <w:rsid w:val="006856AC"/>
    <w:rsid w:val="0068589B"/>
    <w:rsid w:val="00687DCC"/>
    <w:rsid w:val="00692F3F"/>
    <w:rsid w:val="006961E8"/>
    <w:rsid w:val="006A416C"/>
    <w:rsid w:val="006A4D61"/>
    <w:rsid w:val="006B324F"/>
    <w:rsid w:val="006B696A"/>
    <w:rsid w:val="006C2A08"/>
    <w:rsid w:val="006D1C00"/>
    <w:rsid w:val="006D2089"/>
    <w:rsid w:val="006D59E3"/>
    <w:rsid w:val="006E2C8D"/>
    <w:rsid w:val="006E32F1"/>
    <w:rsid w:val="006E6ECC"/>
    <w:rsid w:val="006E6FE1"/>
    <w:rsid w:val="006E799E"/>
    <w:rsid w:val="00704CC4"/>
    <w:rsid w:val="00733091"/>
    <w:rsid w:val="00733713"/>
    <w:rsid w:val="00736A6E"/>
    <w:rsid w:val="00736AB0"/>
    <w:rsid w:val="00740B73"/>
    <w:rsid w:val="00752E38"/>
    <w:rsid w:val="00757CA1"/>
    <w:rsid w:val="00765314"/>
    <w:rsid w:val="007778CE"/>
    <w:rsid w:val="00784E2A"/>
    <w:rsid w:val="00785ACD"/>
    <w:rsid w:val="00794300"/>
    <w:rsid w:val="007A1494"/>
    <w:rsid w:val="007A2F34"/>
    <w:rsid w:val="007A570E"/>
    <w:rsid w:val="007D6050"/>
    <w:rsid w:val="007E23A6"/>
    <w:rsid w:val="007E54CC"/>
    <w:rsid w:val="007F061A"/>
    <w:rsid w:val="007F2B75"/>
    <w:rsid w:val="007F2C29"/>
    <w:rsid w:val="00807DC7"/>
    <w:rsid w:val="00812D29"/>
    <w:rsid w:val="00817859"/>
    <w:rsid w:val="00817ADA"/>
    <w:rsid w:val="008220FA"/>
    <w:rsid w:val="00824A81"/>
    <w:rsid w:val="00826EE3"/>
    <w:rsid w:val="00831052"/>
    <w:rsid w:val="0085476A"/>
    <w:rsid w:val="00855C1E"/>
    <w:rsid w:val="0086393B"/>
    <w:rsid w:val="00872CE3"/>
    <w:rsid w:val="00886533"/>
    <w:rsid w:val="008872F1"/>
    <w:rsid w:val="008A6216"/>
    <w:rsid w:val="008B102D"/>
    <w:rsid w:val="008B71BA"/>
    <w:rsid w:val="008C2373"/>
    <w:rsid w:val="008C5979"/>
    <w:rsid w:val="008D1884"/>
    <w:rsid w:val="008D75B2"/>
    <w:rsid w:val="008E3A20"/>
    <w:rsid w:val="008F1894"/>
    <w:rsid w:val="008F538E"/>
    <w:rsid w:val="009047E5"/>
    <w:rsid w:val="00914438"/>
    <w:rsid w:val="00916BDE"/>
    <w:rsid w:val="00936CD0"/>
    <w:rsid w:val="00943DBE"/>
    <w:rsid w:val="00951DF5"/>
    <w:rsid w:val="00957A36"/>
    <w:rsid w:val="00972773"/>
    <w:rsid w:val="0097359E"/>
    <w:rsid w:val="00974D9F"/>
    <w:rsid w:val="009772D0"/>
    <w:rsid w:val="0098353E"/>
    <w:rsid w:val="009A13DF"/>
    <w:rsid w:val="009A1781"/>
    <w:rsid w:val="009A3277"/>
    <w:rsid w:val="009A438F"/>
    <w:rsid w:val="009B5EB3"/>
    <w:rsid w:val="009C16F3"/>
    <w:rsid w:val="009C1834"/>
    <w:rsid w:val="009C3EE8"/>
    <w:rsid w:val="009D0723"/>
    <w:rsid w:val="009D1852"/>
    <w:rsid w:val="009D5861"/>
    <w:rsid w:val="009E42EC"/>
    <w:rsid w:val="009F2CA6"/>
    <w:rsid w:val="009F4E46"/>
    <w:rsid w:val="00A05C8C"/>
    <w:rsid w:val="00A069A7"/>
    <w:rsid w:val="00A14EE7"/>
    <w:rsid w:val="00A15376"/>
    <w:rsid w:val="00A34448"/>
    <w:rsid w:val="00A377CF"/>
    <w:rsid w:val="00A47334"/>
    <w:rsid w:val="00A5184C"/>
    <w:rsid w:val="00A64D0C"/>
    <w:rsid w:val="00A67692"/>
    <w:rsid w:val="00A72269"/>
    <w:rsid w:val="00A7523D"/>
    <w:rsid w:val="00A87BB7"/>
    <w:rsid w:val="00AB2CC3"/>
    <w:rsid w:val="00AB2F0E"/>
    <w:rsid w:val="00AB30B2"/>
    <w:rsid w:val="00AC3275"/>
    <w:rsid w:val="00AC3B70"/>
    <w:rsid w:val="00AD336D"/>
    <w:rsid w:val="00AD5DEA"/>
    <w:rsid w:val="00AE0ABC"/>
    <w:rsid w:val="00AF6DA7"/>
    <w:rsid w:val="00B05A89"/>
    <w:rsid w:val="00B067F7"/>
    <w:rsid w:val="00B0722C"/>
    <w:rsid w:val="00B1282F"/>
    <w:rsid w:val="00B132B8"/>
    <w:rsid w:val="00B3072F"/>
    <w:rsid w:val="00B451AD"/>
    <w:rsid w:val="00B52E7E"/>
    <w:rsid w:val="00B61103"/>
    <w:rsid w:val="00B907AF"/>
    <w:rsid w:val="00B91580"/>
    <w:rsid w:val="00B9277F"/>
    <w:rsid w:val="00B956B5"/>
    <w:rsid w:val="00BB1426"/>
    <w:rsid w:val="00BB292E"/>
    <w:rsid w:val="00BC3110"/>
    <w:rsid w:val="00BD4E8F"/>
    <w:rsid w:val="00BD5B03"/>
    <w:rsid w:val="00BF0B0C"/>
    <w:rsid w:val="00BF1326"/>
    <w:rsid w:val="00C11EC5"/>
    <w:rsid w:val="00C138FD"/>
    <w:rsid w:val="00C27FBA"/>
    <w:rsid w:val="00C43F9A"/>
    <w:rsid w:val="00C46430"/>
    <w:rsid w:val="00C5230A"/>
    <w:rsid w:val="00C66496"/>
    <w:rsid w:val="00C73E10"/>
    <w:rsid w:val="00C74DA9"/>
    <w:rsid w:val="00C75F5B"/>
    <w:rsid w:val="00C91C51"/>
    <w:rsid w:val="00CA3C7E"/>
    <w:rsid w:val="00CB0E59"/>
    <w:rsid w:val="00CE75AF"/>
    <w:rsid w:val="00D00BF9"/>
    <w:rsid w:val="00D0121E"/>
    <w:rsid w:val="00D01BD3"/>
    <w:rsid w:val="00D16ED0"/>
    <w:rsid w:val="00D1765B"/>
    <w:rsid w:val="00D30223"/>
    <w:rsid w:val="00D3063F"/>
    <w:rsid w:val="00D448D6"/>
    <w:rsid w:val="00D52D8B"/>
    <w:rsid w:val="00D54570"/>
    <w:rsid w:val="00D55EB8"/>
    <w:rsid w:val="00D572BC"/>
    <w:rsid w:val="00D6041B"/>
    <w:rsid w:val="00D70388"/>
    <w:rsid w:val="00D7526B"/>
    <w:rsid w:val="00D77917"/>
    <w:rsid w:val="00D950B2"/>
    <w:rsid w:val="00D95ADD"/>
    <w:rsid w:val="00DA48AB"/>
    <w:rsid w:val="00DD3B42"/>
    <w:rsid w:val="00E02914"/>
    <w:rsid w:val="00E12EAC"/>
    <w:rsid w:val="00E13995"/>
    <w:rsid w:val="00E1576F"/>
    <w:rsid w:val="00E418B4"/>
    <w:rsid w:val="00E419B1"/>
    <w:rsid w:val="00E427E0"/>
    <w:rsid w:val="00E431E6"/>
    <w:rsid w:val="00E51933"/>
    <w:rsid w:val="00E657D4"/>
    <w:rsid w:val="00E6682C"/>
    <w:rsid w:val="00E6706D"/>
    <w:rsid w:val="00E72E5C"/>
    <w:rsid w:val="00E750A2"/>
    <w:rsid w:val="00E7593A"/>
    <w:rsid w:val="00E838DA"/>
    <w:rsid w:val="00E9636D"/>
    <w:rsid w:val="00EA56A3"/>
    <w:rsid w:val="00ED47AF"/>
    <w:rsid w:val="00ED7746"/>
    <w:rsid w:val="00EE4F94"/>
    <w:rsid w:val="00EF2B9C"/>
    <w:rsid w:val="00F20A06"/>
    <w:rsid w:val="00F232A3"/>
    <w:rsid w:val="00F303AE"/>
    <w:rsid w:val="00F3413E"/>
    <w:rsid w:val="00F34A05"/>
    <w:rsid w:val="00F465AF"/>
    <w:rsid w:val="00F4751E"/>
    <w:rsid w:val="00F56ED3"/>
    <w:rsid w:val="00F605DE"/>
    <w:rsid w:val="00F80B31"/>
    <w:rsid w:val="00F8214B"/>
    <w:rsid w:val="00F84991"/>
    <w:rsid w:val="00F921D4"/>
    <w:rsid w:val="00F93D6A"/>
    <w:rsid w:val="00FA1ECF"/>
    <w:rsid w:val="00FA6BD3"/>
    <w:rsid w:val="00FA6F2B"/>
    <w:rsid w:val="00FB63E6"/>
    <w:rsid w:val="00FB7B7A"/>
    <w:rsid w:val="00FC53E4"/>
    <w:rsid w:val="00FD1C7A"/>
    <w:rsid w:val="00FD28BF"/>
    <w:rsid w:val="00FD43F4"/>
    <w:rsid w:val="00FD6629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349A9"/>
  <w15:chartTrackingRefBased/>
  <w15:docId w15:val="{DAE092EA-90B5-450E-8B5C-DB4BCADD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587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9F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Liststycke">
    <w:name w:val="List Paragraph"/>
    <w:basedOn w:val="Normal"/>
    <w:uiPriority w:val="34"/>
    <w:qFormat/>
    <w:rsid w:val="001C152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56AC"/>
  </w:style>
  <w:style w:type="paragraph" w:styleId="Sidfot">
    <w:name w:val="footer"/>
    <w:basedOn w:val="Normal"/>
    <w:link w:val="SidfotChar"/>
    <w:uiPriority w:val="99"/>
    <w:unhideWhenUsed/>
    <w:rsid w:val="00685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856AC"/>
  </w:style>
  <w:style w:type="character" w:customStyle="1" w:styleId="hps">
    <w:name w:val="hps"/>
    <w:basedOn w:val="Standardstycketeckensnitt"/>
    <w:rsid w:val="000C3F3D"/>
  </w:style>
  <w:style w:type="table" w:styleId="Tabellrutnt">
    <w:name w:val="Table Grid"/>
    <w:basedOn w:val="Normaltabell"/>
    <w:uiPriority w:val="39"/>
    <w:rsid w:val="00A1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rsid w:val="00D01BD3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E519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48062-1961-4c94-aadb-e63efa5a43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BBA0218A79643970945C1F2DB6AC1" ma:contentTypeVersion="13" ma:contentTypeDescription="Create a new document." ma:contentTypeScope="" ma:versionID="d22e45adb4d1726a639b10b3892db921">
  <xsd:schema xmlns:xsd="http://www.w3.org/2001/XMLSchema" xmlns:xs="http://www.w3.org/2001/XMLSchema" xmlns:p="http://schemas.microsoft.com/office/2006/metadata/properties" xmlns:ns2="f0648062-1961-4c94-aadb-e63efa5a4374" xmlns:ns3="af8e6c75-5adc-4d44-b38a-49ac4fa4bc69" targetNamespace="http://schemas.microsoft.com/office/2006/metadata/properties" ma:root="true" ma:fieldsID="5c2f514df54c8813e27f72e0da609d27" ns2:_="" ns3:_="">
    <xsd:import namespace="f0648062-1961-4c94-aadb-e63efa5a4374"/>
    <xsd:import namespace="af8e6c75-5adc-4d44-b38a-49ac4fa4b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48062-1961-4c94-aadb-e63efa5a4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e7ba9a-51c9-4a99-9f02-890238d1c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e6c75-5adc-4d44-b38a-49ac4fa4b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159C0-82D0-4580-B5F8-2A89B20FB44C}">
  <ds:schemaRefs>
    <ds:schemaRef ds:uri="http://schemas.microsoft.com/office/2006/metadata/properties"/>
    <ds:schemaRef ds:uri="http://schemas.microsoft.com/office/infopath/2007/PartnerControls"/>
    <ds:schemaRef ds:uri="f0648062-1961-4c94-aadb-e63efa5a4374"/>
  </ds:schemaRefs>
</ds:datastoreItem>
</file>

<file path=customXml/itemProps2.xml><?xml version="1.0" encoding="utf-8"?>
<ds:datastoreItem xmlns:ds="http://schemas.openxmlformats.org/officeDocument/2006/customXml" ds:itemID="{674E670F-CF02-49CD-8369-164F2F14A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48062-1961-4c94-aadb-e63efa5a4374"/>
    <ds:schemaRef ds:uri="af8e6c75-5adc-4d44-b38a-49ac4fa4b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0647D-5F9B-45F1-89A0-F3DC415D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Larsson</dc:creator>
  <cp:keywords/>
  <dc:description/>
  <cp:lastModifiedBy>Dick Thorn</cp:lastModifiedBy>
  <cp:revision>9</cp:revision>
  <cp:lastPrinted>2026-05-21T10:07:00Z</cp:lastPrinted>
  <dcterms:created xsi:type="dcterms:W3CDTF">2026-06-02T08:45:00Z</dcterms:created>
  <dcterms:modified xsi:type="dcterms:W3CDTF">2026-06-02T08:56:00Z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0x01010036DBBA0218A79643970945C1F2DB6AC1</vt:lpwstr>
  </property>
  <property fmtid="{D5CDD505-2E9C-101B-9397-08002B2CF9AE}" pid="3" name="Order">
    <vt:r8>531800</vt:r8>
  </property>
</Properties>
</file>