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607CFAF9" w:rsidR="006856AC" w:rsidRPr="00FA1ECF" w:rsidRDefault="00025E3A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257D50" wp14:editId="35B51E04">
            <wp:simplePos x="0" y="0"/>
            <wp:positionH relativeFrom="column">
              <wp:posOffset>3042285</wp:posOffset>
            </wp:positionH>
            <wp:positionV relativeFrom="paragraph">
              <wp:posOffset>289560</wp:posOffset>
            </wp:positionV>
            <wp:extent cx="2720975" cy="2133600"/>
            <wp:effectExtent l="0" t="0" r="3175" b="0"/>
            <wp:wrapThrough wrapText="bothSides">
              <wp:wrapPolygon edited="0">
                <wp:start x="0" y="0"/>
                <wp:lineTo x="0" y="21407"/>
                <wp:lineTo x="21474" y="21407"/>
                <wp:lineTo x="21474" y="0"/>
                <wp:lineTo x="0" y="0"/>
              </wp:wrapPolygon>
            </wp:wrapThrough>
            <wp:docPr id="57788662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DF07E6" w14:textId="2E61295F" w:rsidR="00A56893" w:rsidRPr="00A56893" w:rsidRDefault="00A56893" w:rsidP="00A56893">
      <w:pPr>
        <w:shd w:val="clear" w:color="auto" w:fill="FFFFFF"/>
        <w:spacing w:after="150" w:line="240" w:lineRule="auto"/>
        <w:textAlignment w:val="baseline"/>
        <w:rPr>
          <w:b/>
          <w:bCs/>
          <w:noProof/>
          <w:sz w:val="32"/>
          <w:szCs w:val="32"/>
        </w:rPr>
      </w:pPr>
      <w:r w:rsidRPr="00A56893">
        <w:rPr>
          <w:b/>
          <w:bCs/>
          <w:noProof/>
          <w:sz w:val="32"/>
          <w:szCs w:val="32"/>
        </w:rPr>
        <w:t>Daylight iQ Magnifier</w:t>
      </w:r>
      <w:r w:rsidR="00025E3A" w:rsidRPr="00025E3A">
        <w:t xml:space="preserve"> </w:t>
      </w:r>
    </w:p>
    <w:p w14:paraId="71ECC926" w14:textId="39673249" w:rsidR="00FD731B" w:rsidRPr="00FD731B" w:rsidRDefault="00FD731B" w:rsidP="00FD731B">
      <w:pPr>
        <w:rPr>
          <w:rFonts w:cstheme="minorHAnsi"/>
          <w:color w:val="000000" w:themeColor="text1"/>
          <w:sz w:val="28"/>
          <w:szCs w:val="28"/>
        </w:rPr>
      </w:pPr>
      <w:r w:rsidRPr="00FD731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Ergonomiskt utformad så att huvudet kan röra sig fritt och hålla valfri position. Utrustad med en lätt akryllins</w:t>
      </w:r>
      <w:r w:rsidR="00393239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17,5 cm</w:t>
      </w:r>
      <w:r w:rsidRPr="00FD731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med 3 dioptrier (1,75X) förstoring och repskydd. 12 diopters svängarmslins ingår</w:t>
      </w:r>
      <w:r w:rsidR="00EE3D9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(4X)</w:t>
      </w:r>
      <w:r w:rsidRPr="00FD731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</w:t>
      </w:r>
    </w:p>
    <w:p w14:paraId="1931A6A1" w14:textId="5A142D13" w:rsidR="00AC3275" w:rsidRDefault="00DA1D6A" w:rsidP="00AC3275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3 färgtemperaturer </w:t>
      </w:r>
      <w:r w:rsidR="00EE3D9D">
        <w:rPr>
          <w:rFonts w:cstheme="minorHAnsi"/>
          <w:color w:val="000000" w:themeColor="text1"/>
          <w:sz w:val="28"/>
          <w:szCs w:val="28"/>
        </w:rPr>
        <w:t>6000K, 4000K och 2700K</w:t>
      </w:r>
    </w:p>
    <w:p w14:paraId="6E84D539" w14:textId="24E04D68" w:rsidR="00181A45" w:rsidRPr="00AC3275" w:rsidRDefault="00181A45" w:rsidP="00AC3275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Dimbar i 4 steg.</w:t>
      </w:r>
    </w:p>
    <w:p w14:paraId="002DDEE3" w14:textId="2EA7D63E" w:rsidR="00517AFE" w:rsidRDefault="00517AFE" w:rsidP="00E51933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Luxstyrka vid </w:t>
      </w:r>
      <w:r w:rsidR="00EE3D9D">
        <w:rPr>
          <w:rFonts w:cstheme="minorHAnsi"/>
          <w:color w:val="000000" w:themeColor="text1"/>
          <w:sz w:val="28"/>
          <w:szCs w:val="28"/>
        </w:rPr>
        <w:t>15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cm: </w:t>
      </w:r>
      <w:r w:rsidR="006C2A08">
        <w:rPr>
          <w:rFonts w:cstheme="minorHAnsi"/>
          <w:color w:val="000000" w:themeColor="text1"/>
          <w:sz w:val="28"/>
          <w:szCs w:val="28"/>
        </w:rPr>
        <w:t>3</w:t>
      </w:r>
      <w:r w:rsidR="00CB0E59">
        <w:rPr>
          <w:rFonts w:cstheme="minorHAnsi"/>
          <w:color w:val="000000" w:themeColor="text1"/>
          <w:sz w:val="28"/>
          <w:szCs w:val="28"/>
        </w:rPr>
        <w:t> </w:t>
      </w:r>
      <w:r w:rsidR="00AC3275">
        <w:rPr>
          <w:rFonts w:cstheme="minorHAnsi"/>
          <w:color w:val="000000" w:themeColor="text1"/>
          <w:sz w:val="28"/>
          <w:szCs w:val="28"/>
        </w:rPr>
        <w:t>5</w:t>
      </w:r>
      <w:r w:rsidR="00D52D8B">
        <w:rPr>
          <w:rFonts w:cstheme="minorHAnsi"/>
          <w:color w:val="000000" w:themeColor="text1"/>
          <w:sz w:val="28"/>
          <w:szCs w:val="28"/>
        </w:rPr>
        <w:t>00</w:t>
      </w:r>
    </w:p>
    <w:p w14:paraId="5A8F6A15" w14:textId="564E187F" w:rsidR="00CB0E59" w:rsidRPr="00E51933" w:rsidRDefault="00CB0E59" w:rsidP="00E51933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CRI 95+</w:t>
      </w:r>
      <w:r w:rsidR="002D48F2" w:rsidRPr="002D48F2">
        <w:t xml:space="preserve"> </w:t>
      </w:r>
    </w:p>
    <w:p w14:paraId="0A6B38B0" w14:textId="60B47BDA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Energiförbrukning: </w:t>
      </w:r>
      <w:r w:rsidR="006C2A08">
        <w:rPr>
          <w:rFonts w:cstheme="minorHAnsi"/>
          <w:color w:val="000000" w:themeColor="text1"/>
          <w:sz w:val="28"/>
          <w:szCs w:val="28"/>
        </w:rPr>
        <w:t>1</w:t>
      </w:r>
      <w:r w:rsidR="00EE3D9D">
        <w:rPr>
          <w:rFonts w:cstheme="minorHAnsi"/>
          <w:color w:val="000000" w:themeColor="text1"/>
          <w:sz w:val="28"/>
          <w:szCs w:val="28"/>
        </w:rPr>
        <w:t>2,5</w:t>
      </w:r>
      <w:r w:rsidRPr="00517AFE">
        <w:rPr>
          <w:rFonts w:cstheme="minorHAnsi"/>
          <w:color w:val="000000" w:themeColor="text1"/>
          <w:sz w:val="28"/>
          <w:szCs w:val="28"/>
        </w:rPr>
        <w:t>W</w:t>
      </w:r>
    </w:p>
    <w:p w14:paraId="4E6A7800" w14:textId="0D0E9602" w:rsidR="00517AFE" w:rsidRPr="00517AFE" w:rsidRDefault="002D48F2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3D9593" wp14:editId="039D845A">
            <wp:simplePos x="0" y="0"/>
            <wp:positionH relativeFrom="column">
              <wp:posOffset>3422650</wp:posOffset>
            </wp:positionH>
            <wp:positionV relativeFrom="paragraph">
              <wp:posOffset>27940</wp:posOffset>
            </wp:positionV>
            <wp:extent cx="2333625" cy="1785620"/>
            <wp:effectExtent l="0" t="0" r="9525" b="5080"/>
            <wp:wrapThrough wrapText="bothSides">
              <wp:wrapPolygon edited="0">
                <wp:start x="0" y="0"/>
                <wp:lineTo x="0" y="21431"/>
                <wp:lineTo x="21512" y="21431"/>
                <wp:lineTo x="21512" y="0"/>
                <wp:lineTo x="0" y="0"/>
              </wp:wrapPolygon>
            </wp:wrapThrough>
            <wp:docPr id="63216517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7AFE" w:rsidRPr="00517AFE">
        <w:rPr>
          <w:rFonts w:cstheme="minorHAnsi"/>
          <w:color w:val="000000" w:themeColor="text1"/>
          <w:sz w:val="28"/>
          <w:szCs w:val="28"/>
        </w:rPr>
        <w:t xml:space="preserve">Produktfärg: </w:t>
      </w:r>
      <w:r w:rsidR="00D52D8B">
        <w:rPr>
          <w:rFonts w:cstheme="minorHAnsi"/>
          <w:color w:val="000000" w:themeColor="text1"/>
          <w:sz w:val="28"/>
          <w:szCs w:val="28"/>
        </w:rPr>
        <w:t>Vit</w:t>
      </w:r>
      <w:r w:rsidR="00EE3D9D">
        <w:rPr>
          <w:rFonts w:cstheme="minorHAnsi"/>
          <w:color w:val="000000" w:themeColor="text1"/>
          <w:sz w:val="28"/>
          <w:szCs w:val="28"/>
        </w:rPr>
        <w:t>/Grå</w:t>
      </w:r>
    </w:p>
    <w:p w14:paraId="0CFBA2BC" w14:textId="1CE3F0E3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Produktvikt: </w:t>
      </w:r>
      <w:r w:rsidR="00EE3D9D">
        <w:rPr>
          <w:rFonts w:cstheme="minorHAnsi"/>
          <w:color w:val="000000" w:themeColor="text1"/>
          <w:sz w:val="28"/>
          <w:szCs w:val="28"/>
        </w:rPr>
        <w:t>3,6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kg</w:t>
      </w:r>
    </w:p>
    <w:p w14:paraId="03B874EA" w14:textId="1541D14B" w:rsidR="00C5230A" w:rsidRDefault="00517AFE" w:rsidP="00BB292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Kabellängd: </w:t>
      </w:r>
      <w:r w:rsidR="00EE3D9D">
        <w:rPr>
          <w:rFonts w:cstheme="minorHAnsi"/>
          <w:color w:val="000000" w:themeColor="text1"/>
          <w:sz w:val="28"/>
          <w:szCs w:val="28"/>
        </w:rPr>
        <w:t>2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m</w:t>
      </w:r>
    </w:p>
    <w:p w14:paraId="380037AB" w14:textId="77777777" w:rsidR="00F303AE" w:rsidRDefault="00F303AE" w:rsidP="00B05A89"/>
    <w:p w14:paraId="379DDCD3" w14:textId="77777777" w:rsidR="008D1884" w:rsidRDefault="008D1884" w:rsidP="00B05A89"/>
    <w:p w14:paraId="5775729C" w14:textId="6262B5A9" w:rsidR="007A2F34" w:rsidRPr="006E32F1" w:rsidRDefault="007A2F34" w:rsidP="000A0177">
      <w:pPr>
        <w:pStyle w:val="Liststycke"/>
        <w:ind w:left="3328"/>
        <w:rPr>
          <w:sz w:val="28"/>
          <w:szCs w:val="28"/>
        </w:rPr>
      </w:pPr>
    </w:p>
    <w:p w14:paraId="5C08AD48" w14:textId="2A48C681" w:rsidR="007A2F34" w:rsidRPr="000A0177" w:rsidRDefault="007A2F34" w:rsidP="000A0177">
      <w:pPr>
        <w:rPr>
          <w:sz w:val="28"/>
          <w:szCs w:val="28"/>
        </w:rPr>
      </w:pPr>
    </w:p>
    <w:tbl>
      <w:tblPr>
        <w:tblStyle w:val="Tabellrutnt"/>
        <w:tblpPr w:leftFromText="141" w:rightFromText="141" w:vertAnchor="text" w:horzAnchor="margin" w:tblpY="405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967"/>
      </w:tblGrid>
      <w:tr w:rsidR="000F5D40" w:rsidRPr="000035CC" w14:paraId="00DDE14B" w14:textId="77777777" w:rsidTr="000F5D40">
        <w:trPr>
          <w:trHeight w:val="360"/>
        </w:trPr>
        <w:tc>
          <w:tcPr>
            <w:tcW w:w="1411" w:type="dxa"/>
            <w:shd w:val="clear" w:color="auto" w:fill="00843B"/>
          </w:tcPr>
          <w:p w14:paraId="3E0736ED" w14:textId="77777777" w:rsidR="000F5D40" w:rsidRPr="000035CC" w:rsidRDefault="000F5D40" w:rsidP="000F5D40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</w:p>
        </w:tc>
        <w:tc>
          <w:tcPr>
            <w:tcW w:w="6694" w:type="dxa"/>
            <w:shd w:val="clear" w:color="auto" w:fill="00843B"/>
          </w:tcPr>
          <w:p w14:paraId="35D2F1AC" w14:textId="77777777" w:rsidR="000F5D40" w:rsidRPr="000035CC" w:rsidRDefault="000F5D40" w:rsidP="000F5D40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967" w:type="dxa"/>
            <w:shd w:val="clear" w:color="auto" w:fill="00843B"/>
          </w:tcPr>
          <w:p w14:paraId="788E2993" w14:textId="77777777" w:rsidR="000F5D40" w:rsidRPr="000035CC" w:rsidRDefault="000F5D40" w:rsidP="000F5D40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0F5D40" w:rsidRPr="00512358" w14:paraId="216D99BD" w14:textId="77777777" w:rsidTr="000F5D40">
        <w:trPr>
          <w:trHeight w:val="351"/>
        </w:trPr>
        <w:tc>
          <w:tcPr>
            <w:tcW w:w="1411" w:type="dxa"/>
          </w:tcPr>
          <w:p w14:paraId="5B18BB82" w14:textId="77777777" w:rsidR="000F5D40" w:rsidRPr="008B102D" w:rsidRDefault="000F5D40" w:rsidP="000F5D4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r w:rsidRPr="00A56893">
              <w:rPr>
                <w:color w:val="000000" w:themeColor="text1"/>
              </w:rPr>
              <w:t> 8-125100</w:t>
            </w:r>
          </w:p>
        </w:tc>
        <w:tc>
          <w:tcPr>
            <w:tcW w:w="6694" w:type="dxa"/>
          </w:tcPr>
          <w:p w14:paraId="5EDE4C15" w14:textId="77777777" w:rsidR="000F5D40" w:rsidRPr="00512358" w:rsidRDefault="000F5D40" w:rsidP="000F5D4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 w:rsidRPr="00A56893">
              <w:rPr>
                <w:rStyle w:val="Hyperlnk"/>
                <w:color w:val="000000" w:themeColor="text1"/>
                <w:u w:val="none"/>
                <w:lang w:val="da-DK"/>
              </w:rPr>
              <w:t>Daylight iQ Magnifier</w:t>
            </w:r>
          </w:p>
        </w:tc>
        <w:tc>
          <w:tcPr>
            <w:tcW w:w="967" w:type="dxa"/>
          </w:tcPr>
          <w:p w14:paraId="1119AF7A" w14:textId="77777777" w:rsidR="000F5D40" w:rsidRPr="00512358" w:rsidRDefault="000F5D40" w:rsidP="000F5D4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>3 640:-</w:t>
            </w:r>
          </w:p>
        </w:tc>
      </w:tr>
    </w:tbl>
    <w:p w14:paraId="7AAD3909" w14:textId="77777777" w:rsidR="009D0723" w:rsidRPr="00D55EB8" w:rsidRDefault="009D0723" w:rsidP="00B05A89"/>
    <w:sectPr w:rsidR="009D0723" w:rsidRPr="00D55E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4946" w14:textId="77777777" w:rsidR="002149D4" w:rsidRDefault="002149D4" w:rsidP="006856AC">
      <w:pPr>
        <w:spacing w:after="0" w:line="240" w:lineRule="auto"/>
      </w:pPr>
      <w:r>
        <w:separator/>
      </w:r>
    </w:p>
  </w:endnote>
  <w:endnote w:type="continuationSeparator" w:id="0">
    <w:p w14:paraId="40E0D890" w14:textId="77777777" w:rsidR="002149D4" w:rsidRDefault="002149D4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3234" w14:textId="77777777" w:rsidR="002149D4" w:rsidRDefault="002149D4" w:rsidP="006856AC">
      <w:pPr>
        <w:spacing w:after="0" w:line="240" w:lineRule="auto"/>
      </w:pPr>
      <w:r>
        <w:separator/>
      </w:r>
    </w:p>
  </w:footnote>
  <w:footnote w:type="continuationSeparator" w:id="0">
    <w:p w14:paraId="6D0DB8ED" w14:textId="77777777" w:rsidR="002149D4" w:rsidRDefault="002149D4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F5CAA"/>
    <w:multiLevelType w:val="hybridMultilevel"/>
    <w:tmpl w:val="5298E248"/>
    <w:lvl w:ilvl="0" w:tplc="41B4FD28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10"/>
  </w:num>
  <w:num w:numId="2" w16cid:durableId="294527062">
    <w:abstractNumId w:val="4"/>
  </w:num>
  <w:num w:numId="3" w16cid:durableId="1538657711">
    <w:abstractNumId w:val="9"/>
  </w:num>
  <w:num w:numId="4" w16cid:durableId="967129753">
    <w:abstractNumId w:val="5"/>
  </w:num>
  <w:num w:numId="5" w16cid:durableId="1524779622">
    <w:abstractNumId w:val="6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7"/>
  </w:num>
  <w:num w:numId="10" w16cid:durableId="1274164827">
    <w:abstractNumId w:val="1"/>
  </w:num>
  <w:num w:numId="11" w16cid:durableId="2021857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25E3A"/>
    <w:rsid w:val="00030043"/>
    <w:rsid w:val="00033E18"/>
    <w:rsid w:val="000425DA"/>
    <w:rsid w:val="000670EF"/>
    <w:rsid w:val="00067DC2"/>
    <w:rsid w:val="00071258"/>
    <w:rsid w:val="000758A6"/>
    <w:rsid w:val="000803A4"/>
    <w:rsid w:val="000962AA"/>
    <w:rsid w:val="000A0177"/>
    <w:rsid w:val="000B0657"/>
    <w:rsid w:val="000B7C3C"/>
    <w:rsid w:val="000C3F3D"/>
    <w:rsid w:val="000C590F"/>
    <w:rsid w:val="000C6165"/>
    <w:rsid w:val="000E7F80"/>
    <w:rsid w:val="000F5D40"/>
    <w:rsid w:val="00104DDF"/>
    <w:rsid w:val="00115E76"/>
    <w:rsid w:val="00134330"/>
    <w:rsid w:val="001400C3"/>
    <w:rsid w:val="00140AD7"/>
    <w:rsid w:val="00142F29"/>
    <w:rsid w:val="00160014"/>
    <w:rsid w:val="001603D8"/>
    <w:rsid w:val="00176128"/>
    <w:rsid w:val="00180A2C"/>
    <w:rsid w:val="00181A45"/>
    <w:rsid w:val="00181CF2"/>
    <w:rsid w:val="001A1E32"/>
    <w:rsid w:val="001A338A"/>
    <w:rsid w:val="001B6926"/>
    <w:rsid w:val="001C152D"/>
    <w:rsid w:val="001C18B6"/>
    <w:rsid w:val="001E1CDB"/>
    <w:rsid w:val="001E3515"/>
    <w:rsid w:val="001E7523"/>
    <w:rsid w:val="002149D4"/>
    <w:rsid w:val="00234460"/>
    <w:rsid w:val="0023447C"/>
    <w:rsid w:val="0024129E"/>
    <w:rsid w:val="0024536C"/>
    <w:rsid w:val="00280477"/>
    <w:rsid w:val="00283376"/>
    <w:rsid w:val="0029394D"/>
    <w:rsid w:val="002A18CF"/>
    <w:rsid w:val="002B30B5"/>
    <w:rsid w:val="002D2418"/>
    <w:rsid w:val="002D2C4D"/>
    <w:rsid w:val="002D48F2"/>
    <w:rsid w:val="002E7C37"/>
    <w:rsid w:val="002F15F7"/>
    <w:rsid w:val="002F6E90"/>
    <w:rsid w:val="00300DFB"/>
    <w:rsid w:val="00306284"/>
    <w:rsid w:val="0030713D"/>
    <w:rsid w:val="00311F10"/>
    <w:rsid w:val="00317BCE"/>
    <w:rsid w:val="00331004"/>
    <w:rsid w:val="00335596"/>
    <w:rsid w:val="0034455B"/>
    <w:rsid w:val="00347188"/>
    <w:rsid w:val="00370C3C"/>
    <w:rsid w:val="00372022"/>
    <w:rsid w:val="00373F26"/>
    <w:rsid w:val="0037427E"/>
    <w:rsid w:val="00376F94"/>
    <w:rsid w:val="0037797A"/>
    <w:rsid w:val="00385FC1"/>
    <w:rsid w:val="003869FC"/>
    <w:rsid w:val="0039235B"/>
    <w:rsid w:val="00392D05"/>
    <w:rsid w:val="00393239"/>
    <w:rsid w:val="0039600A"/>
    <w:rsid w:val="003B1351"/>
    <w:rsid w:val="003C0D83"/>
    <w:rsid w:val="003D4275"/>
    <w:rsid w:val="003E6657"/>
    <w:rsid w:val="003F5FD7"/>
    <w:rsid w:val="00401711"/>
    <w:rsid w:val="004054B7"/>
    <w:rsid w:val="00411017"/>
    <w:rsid w:val="00420B2C"/>
    <w:rsid w:val="00424F22"/>
    <w:rsid w:val="00445CF9"/>
    <w:rsid w:val="00450B90"/>
    <w:rsid w:val="00451628"/>
    <w:rsid w:val="00456D2F"/>
    <w:rsid w:val="0046183A"/>
    <w:rsid w:val="00463E39"/>
    <w:rsid w:val="00474D6A"/>
    <w:rsid w:val="004804AB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4F5138"/>
    <w:rsid w:val="004F69B0"/>
    <w:rsid w:val="00502611"/>
    <w:rsid w:val="00512358"/>
    <w:rsid w:val="005153D9"/>
    <w:rsid w:val="00515FC9"/>
    <w:rsid w:val="00517AFE"/>
    <w:rsid w:val="00531224"/>
    <w:rsid w:val="00537EEC"/>
    <w:rsid w:val="00552D3C"/>
    <w:rsid w:val="00557717"/>
    <w:rsid w:val="00564334"/>
    <w:rsid w:val="005879FB"/>
    <w:rsid w:val="005A5771"/>
    <w:rsid w:val="005B24D7"/>
    <w:rsid w:val="005C2089"/>
    <w:rsid w:val="005C325E"/>
    <w:rsid w:val="005C34F5"/>
    <w:rsid w:val="005D130D"/>
    <w:rsid w:val="005D4D91"/>
    <w:rsid w:val="005D64A0"/>
    <w:rsid w:val="006212F0"/>
    <w:rsid w:val="00633925"/>
    <w:rsid w:val="00642782"/>
    <w:rsid w:val="00645517"/>
    <w:rsid w:val="00660A8A"/>
    <w:rsid w:val="00666156"/>
    <w:rsid w:val="0067187C"/>
    <w:rsid w:val="006856AC"/>
    <w:rsid w:val="0068589B"/>
    <w:rsid w:val="00687DCC"/>
    <w:rsid w:val="00692F3F"/>
    <w:rsid w:val="006961E8"/>
    <w:rsid w:val="006A416C"/>
    <w:rsid w:val="006A4D61"/>
    <w:rsid w:val="006B696A"/>
    <w:rsid w:val="006C2A08"/>
    <w:rsid w:val="006D2089"/>
    <w:rsid w:val="006E2C8D"/>
    <w:rsid w:val="006E32F1"/>
    <w:rsid w:val="006E6ECC"/>
    <w:rsid w:val="006E6FE1"/>
    <w:rsid w:val="00704CC4"/>
    <w:rsid w:val="00733091"/>
    <w:rsid w:val="00733713"/>
    <w:rsid w:val="00736A6E"/>
    <w:rsid w:val="00752E38"/>
    <w:rsid w:val="00765314"/>
    <w:rsid w:val="007778CE"/>
    <w:rsid w:val="00784E2A"/>
    <w:rsid w:val="00785ACD"/>
    <w:rsid w:val="007A2F34"/>
    <w:rsid w:val="007E23A6"/>
    <w:rsid w:val="007E54CC"/>
    <w:rsid w:val="007F061A"/>
    <w:rsid w:val="007F2B75"/>
    <w:rsid w:val="00807DC7"/>
    <w:rsid w:val="00812D29"/>
    <w:rsid w:val="00817859"/>
    <w:rsid w:val="00817ADA"/>
    <w:rsid w:val="008220F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91C4B"/>
    <w:rsid w:val="008A6216"/>
    <w:rsid w:val="008B102D"/>
    <w:rsid w:val="008B71BA"/>
    <w:rsid w:val="008C2373"/>
    <w:rsid w:val="008D1884"/>
    <w:rsid w:val="008D75B2"/>
    <w:rsid w:val="008F1894"/>
    <w:rsid w:val="008F538E"/>
    <w:rsid w:val="009047E5"/>
    <w:rsid w:val="00914438"/>
    <w:rsid w:val="00916BDE"/>
    <w:rsid w:val="00936CD0"/>
    <w:rsid w:val="00943DBE"/>
    <w:rsid w:val="00951DF5"/>
    <w:rsid w:val="00972773"/>
    <w:rsid w:val="0097359E"/>
    <w:rsid w:val="00974D9F"/>
    <w:rsid w:val="009772D0"/>
    <w:rsid w:val="0098353E"/>
    <w:rsid w:val="009A13DF"/>
    <w:rsid w:val="009A1781"/>
    <w:rsid w:val="009A3277"/>
    <w:rsid w:val="009A438F"/>
    <w:rsid w:val="009B5EB3"/>
    <w:rsid w:val="009C1834"/>
    <w:rsid w:val="009C3EE8"/>
    <w:rsid w:val="009D0723"/>
    <w:rsid w:val="009D5861"/>
    <w:rsid w:val="009E42EC"/>
    <w:rsid w:val="009F2CA6"/>
    <w:rsid w:val="009F4E46"/>
    <w:rsid w:val="00A05C8C"/>
    <w:rsid w:val="00A069A7"/>
    <w:rsid w:val="00A14EE7"/>
    <w:rsid w:val="00A34448"/>
    <w:rsid w:val="00A377CF"/>
    <w:rsid w:val="00A47334"/>
    <w:rsid w:val="00A5184C"/>
    <w:rsid w:val="00A56893"/>
    <w:rsid w:val="00A64D0C"/>
    <w:rsid w:val="00A67692"/>
    <w:rsid w:val="00A72269"/>
    <w:rsid w:val="00A7523D"/>
    <w:rsid w:val="00A87BB7"/>
    <w:rsid w:val="00AB2CC3"/>
    <w:rsid w:val="00AB2F0E"/>
    <w:rsid w:val="00AB30B2"/>
    <w:rsid w:val="00AC3275"/>
    <w:rsid w:val="00AC3B70"/>
    <w:rsid w:val="00AD336D"/>
    <w:rsid w:val="00AD5DEA"/>
    <w:rsid w:val="00AE0ABC"/>
    <w:rsid w:val="00AF6DA7"/>
    <w:rsid w:val="00B05A89"/>
    <w:rsid w:val="00B067F7"/>
    <w:rsid w:val="00B0722C"/>
    <w:rsid w:val="00B1282F"/>
    <w:rsid w:val="00B132B8"/>
    <w:rsid w:val="00B3072F"/>
    <w:rsid w:val="00B52E7E"/>
    <w:rsid w:val="00B61103"/>
    <w:rsid w:val="00B91580"/>
    <w:rsid w:val="00B9277F"/>
    <w:rsid w:val="00BB1426"/>
    <w:rsid w:val="00BB292E"/>
    <w:rsid w:val="00BD4E8F"/>
    <w:rsid w:val="00BD5B03"/>
    <w:rsid w:val="00BF0B0C"/>
    <w:rsid w:val="00BF1326"/>
    <w:rsid w:val="00C138FD"/>
    <w:rsid w:val="00C27FBA"/>
    <w:rsid w:val="00C43F9A"/>
    <w:rsid w:val="00C46430"/>
    <w:rsid w:val="00C5230A"/>
    <w:rsid w:val="00C73E10"/>
    <w:rsid w:val="00C74DA9"/>
    <w:rsid w:val="00C75F5B"/>
    <w:rsid w:val="00CA3C7E"/>
    <w:rsid w:val="00CB0E59"/>
    <w:rsid w:val="00CE75AF"/>
    <w:rsid w:val="00D00BF9"/>
    <w:rsid w:val="00D0121E"/>
    <w:rsid w:val="00D01BD3"/>
    <w:rsid w:val="00D16ED0"/>
    <w:rsid w:val="00D1765B"/>
    <w:rsid w:val="00D30223"/>
    <w:rsid w:val="00D3063F"/>
    <w:rsid w:val="00D448D6"/>
    <w:rsid w:val="00D52D8B"/>
    <w:rsid w:val="00D54570"/>
    <w:rsid w:val="00D55EB8"/>
    <w:rsid w:val="00D6041B"/>
    <w:rsid w:val="00D70388"/>
    <w:rsid w:val="00D7526B"/>
    <w:rsid w:val="00D77917"/>
    <w:rsid w:val="00D950B2"/>
    <w:rsid w:val="00D95ADD"/>
    <w:rsid w:val="00DA1D6A"/>
    <w:rsid w:val="00DA48AB"/>
    <w:rsid w:val="00E13995"/>
    <w:rsid w:val="00E1576F"/>
    <w:rsid w:val="00E418B4"/>
    <w:rsid w:val="00E419B1"/>
    <w:rsid w:val="00E427E0"/>
    <w:rsid w:val="00E431E6"/>
    <w:rsid w:val="00E51933"/>
    <w:rsid w:val="00E657D4"/>
    <w:rsid w:val="00E72E5C"/>
    <w:rsid w:val="00E750A2"/>
    <w:rsid w:val="00E838DA"/>
    <w:rsid w:val="00E9636D"/>
    <w:rsid w:val="00ED7746"/>
    <w:rsid w:val="00EE3D9D"/>
    <w:rsid w:val="00EF2B9C"/>
    <w:rsid w:val="00F20A06"/>
    <w:rsid w:val="00F232A3"/>
    <w:rsid w:val="00F303AE"/>
    <w:rsid w:val="00F3413E"/>
    <w:rsid w:val="00F34A05"/>
    <w:rsid w:val="00F465AF"/>
    <w:rsid w:val="00F4751E"/>
    <w:rsid w:val="00F56ED3"/>
    <w:rsid w:val="00F605DE"/>
    <w:rsid w:val="00F80B31"/>
    <w:rsid w:val="00F8214B"/>
    <w:rsid w:val="00F84991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  <w:rsid w:val="00FD731B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3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14</cp:revision>
  <cp:lastPrinted>2026-05-20T10:08:00Z</cp:lastPrinted>
  <dcterms:created xsi:type="dcterms:W3CDTF">2026-05-20T11:06:00Z</dcterms:created>
  <dcterms:modified xsi:type="dcterms:W3CDTF">2026-05-20T11:24:00Z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