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54C56" w14:textId="65572FE4" w:rsidR="006856AC" w:rsidRDefault="000C3F3D">
      <w:pPr>
        <w:rPr>
          <w:noProof/>
        </w:rPr>
      </w:pPr>
      <w:r>
        <w:rPr>
          <w:noProof/>
        </w:rPr>
        <w:drawing>
          <wp:inline distT="0" distB="0" distL="0" distR="0" wp14:anchorId="1B17F29C" wp14:editId="3E22FC5C">
            <wp:extent cx="1872000" cy="2880000"/>
            <wp:effectExtent l="0" t="0" r="0" b="0"/>
            <wp:docPr id="4" name="Bildobjekt 4" descr="En bild som visar fönster, inomhus, bärbar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fönster, inomhus, bärbar dator&#10;&#10;Automatiskt genererad beskrivn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55655" wp14:editId="5F38260B">
            <wp:extent cx="1872000" cy="2880000"/>
            <wp:effectExtent l="0" t="0" r="0" b="0"/>
            <wp:docPr id="6" name="Bildobjekt 6" descr="En bild som visar inomhus, vägg, toale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inomhus, vägg, toalett&#10;&#10;Automatiskt genererad beskriv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995">
        <w:rPr>
          <w:noProof/>
        </w:rPr>
        <w:drawing>
          <wp:inline distT="0" distB="0" distL="0" distR="0" wp14:anchorId="2766B036" wp14:editId="7BAA3D53">
            <wp:extent cx="1872000" cy="2880000"/>
            <wp:effectExtent l="0" t="0" r="0" b="0"/>
            <wp:docPr id="14" name="Bildobjekt 14" descr="lfm_led_g2_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fm_led_g2_read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D9B1" w14:textId="2FDBE915" w:rsidR="00817859" w:rsidRPr="00F4751E" w:rsidRDefault="000C3F3D" w:rsidP="00D01BD3">
      <w:pPr>
        <w:shd w:val="clear" w:color="auto" w:fill="FFFFFF"/>
        <w:spacing w:after="0" w:line="307" w:lineRule="atLeast"/>
        <w:outlineLvl w:val="0"/>
        <w:rPr>
          <w:rStyle w:val="hps"/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sv-SE"/>
        </w:rPr>
      </w:pPr>
      <w:r w:rsidRPr="00F4751E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sv-SE"/>
        </w:rPr>
        <w:t>LFM LED</w:t>
      </w:r>
      <w:r w:rsidR="00E13995" w:rsidRPr="00F4751E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sv-SE"/>
        </w:rPr>
        <w:t xml:space="preserve"> G2</w:t>
      </w:r>
    </w:p>
    <w:p w14:paraId="35C4CC32" w14:textId="35A5E116" w:rsidR="000C3F3D" w:rsidRPr="000C3F3D" w:rsidRDefault="000C3F3D">
      <w:pPr>
        <w:rPr>
          <w:rFonts w:cstheme="minorHAnsi"/>
          <w:color w:val="000000" w:themeColor="text1"/>
          <w:shd w:val="clear" w:color="auto" w:fill="FFFFFF"/>
        </w:rPr>
      </w:pP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LFM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LED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är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en förstoringslampa</w:t>
      </w:r>
      <w:r w:rsidRPr="000C3F3D">
        <w:rPr>
          <w:rFonts w:cstheme="minorHAnsi"/>
          <w:color w:val="000000" w:themeColor="text1"/>
          <w:shd w:val="clear" w:color="auto" w:fill="FFFFFF"/>
        </w:rPr>
        <w:t> med låg vikt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helt i metall</w:t>
      </w:r>
      <w:r>
        <w:rPr>
          <w:rStyle w:val="hps"/>
          <w:rFonts w:cstheme="minorHAnsi"/>
          <w:color w:val="000000" w:themeColor="text1"/>
          <w:shd w:val="clear" w:color="auto" w:fill="FFFFFF"/>
        </w:rPr>
        <w:t xml:space="preserve"> och med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LED-</w:t>
      </w:r>
      <w:r w:rsidRPr="000C3F3D">
        <w:rPr>
          <w:rFonts w:cstheme="minorHAnsi"/>
          <w:color w:val="000000" w:themeColor="text1"/>
          <w:shd w:val="clear" w:color="auto" w:fill="FFFFFF"/>
        </w:rPr>
        <w:t>ljuskälla</w:t>
      </w:r>
      <w:r>
        <w:rPr>
          <w:rFonts w:cstheme="minorHAnsi"/>
          <w:color w:val="000000" w:themeColor="text1"/>
          <w:shd w:val="clear" w:color="auto" w:fill="FFFFFF"/>
        </w:rPr>
        <w:t xml:space="preserve">.  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Armen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ger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lång räckvidd och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maximal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vertikal</w:t>
      </w:r>
      <w:r>
        <w:rPr>
          <w:rStyle w:val="hps"/>
          <w:rFonts w:cstheme="minorHAnsi"/>
          <w:color w:val="000000" w:themeColor="text1"/>
          <w:shd w:val="clear" w:color="auto" w:fill="FFFFFF"/>
        </w:rPr>
        <w:t>/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horisontell rörelse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och stannar alltid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i rätt läge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utan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 xml:space="preserve">att </w:t>
      </w:r>
      <w:r>
        <w:rPr>
          <w:rStyle w:val="hps"/>
          <w:rFonts w:cstheme="minorHAnsi"/>
          <w:color w:val="000000" w:themeColor="text1"/>
          <w:shd w:val="clear" w:color="auto" w:fill="FFFFFF"/>
        </w:rPr>
        <w:t xml:space="preserve">dippa. </w:t>
      </w:r>
    </w:p>
    <w:p w14:paraId="480B9A42" w14:textId="5AAC34DD" w:rsidR="005879FB" w:rsidRPr="000C3F3D" w:rsidRDefault="000C3F3D">
      <w:pPr>
        <w:rPr>
          <w:color w:val="000000" w:themeColor="text1"/>
        </w:rPr>
      </w:pP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Den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ø127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mm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glaslinsen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är placerad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i mitten av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en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cirkel av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LED-</w:t>
      </w:r>
      <w:r w:rsidRPr="000C3F3D">
        <w:rPr>
          <w:rFonts w:cstheme="minorHAnsi"/>
          <w:color w:val="000000" w:themeColor="text1"/>
          <w:shd w:val="clear" w:color="auto" w:fill="FFFFFF"/>
        </w:rPr>
        <w:t>ljuskällor.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Detta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är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det perfekta sättet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att belysa ett objekt</w:t>
      </w:r>
      <w:r w:rsidRPr="000C3F3D">
        <w:rPr>
          <w:rFonts w:cstheme="minorHAnsi"/>
          <w:color w:val="000000" w:themeColor="text1"/>
          <w:shd w:val="clear" w:color="auto" w:fill="FFFFFF"/>
        </w:rPr>
        <w:t>, det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praktiskt taget eliminerat från skuggor</w:t>
      </w:r>
      <w:r w:rsidRPr="000C3F3D">
        <w:rPr>
          <w:rFonts w:cstheme="minorHAnsi"/>
          <w:color w:val="000000" w:themeColor="text1"/>
          <w:shd w:val="clear" w:color="auto" w:fill="FFFFFF"/>
        </w:rPr>
        <w:t>.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="00A14EE7" w:rsidRPr="000C3F3D">
        <w:rPr>
          <w:rStyle w:val="hps"/>
          <w:rFonts w:cstheme="minorHAnsi"/>
          <w:color w:val="000000" w:themeColor="text1"/>
          <w:shd w:val="clear" w:color="auto" w:fill="FFFFFF"/>
        </w:rPr>
        <w:t>LFM</w:t>
      </w:r>
      <w:r w:rsidR="00A14EE7" w:rsidRPr="000C3F3D">
        <w:rPr>
          <w:rFonts w:cstheme="minorHAnsi"/>
          <w:color w:val="000000" w:themeColor="text1"/>
          <w:shd w:val="clear" w:color="auto" w:fill="FFFFFF"/>
        </w:rPr>
        <w:t> </w:t>
      </w:r>
      <w:r w:rsidR="00A14EE7" w:rsidRPr="000C3F3D">
        <w:rPr>
          <w:rStyle w:val="hps"/>
          <w:rFonts w:cstheme="minorHAnsi"/>
          <w:color w:val="000000" w:themeColor="text1"/>
          <w:shd w:val="clear" w:color="auto" w:fill="FFFFFF"/>
        </w:rPr>
        <w:t>LED</w:t>
      </w:r>
      <w:r w:rsidR="00A14EE7" w:rsidRPr="000C3F3D">
        <w:rPr>
          <w:rFonts w:cstheme="minorHAnsi"/>
          <w:color w:val="000000" w:themeColor="text1"/>
          <w:shd w:val="clear" w:color="auto" w:fill="FFFFFF"/>
        </w:rPr>
        <w:t> </w:t>
      </w:r>
      <w:r w:rsidR="00A14EE7" w:rsidRPr="000C3F3D">
        <w:rPr>
          <w:rStyle w:val="hps"/>
          <w:rFonts w:cstheme="minorHAnsi"/>
          <w:color w:val="000000" w:themeColor="text1"/>
          <w:shd w:val="clear" w:color="auto" w:fill="FFFFFF"/>
        </w:rPr>
        <w:t>är utrustad</w:t>
      </w:r>
      <w:r w:rsidR="00A14EE7" w:rsidRPr="000C3F3D">
        <w:rPr>
          <w:rFonts w:cstheme="minorHAnsi"/>
          <w:color w:val="000000" w:themeColor="text1"/>
          <w:shd w:val="clear" w:color="auto" w:fill="FFFFFF"/>
        </w:rPr>
        <w:t> </w:t>
      </w:r>
      <w:r w:rsidR="00A14EE7" w:rsidRPr="000C3F3D">
        <w:rPr>
          <w:rStyle w:val="hps"/>
          <w:rFonts w:cstheme="minorHAnsi"/>
          <w:color w:val="000000" w:themeColor="text1"/>
          <w:shd w:val="clear" w:color="auto" w:fill="FFFFFF"/>
        </w:rPr>
        <w:t>med</w:t>
      </w:r>
      <w:r w:rsidR="00A14EE7" w:rsidRPr="000C3F3D">
        <w:rPr>
          <w:rFonts w:cstheme="minorHAnsi"/>
          <w:color w:val="000000" w:themeColor="text1"/>
          <w:shd w:val="clear" w:color="auto" w:fill="FFFFFF"/>
        </w:rPr>
        <w:t> </w:t>
      </w:r>
      <w:r w:rsidR="00A14EE7" w:rsidRPr="000C3F3D">
        <w:rPr>
          <w:rStyle w:val="hps"/>
          <w:rFonts w:cstheme="minorHAnsi"/>
          <w:color w:val="000000" w:themeColor="text1"/>
          <w:shd w:val="clear" w:color="auto" w:fill="FFFFFF"/>
        </w:rPr>
        <w:t>en</w:t>
      </w:r>
      <w:r w:rsidR="00A14EE7" w:rsidRPr="000C3F3D">
        <w:rPr>
          <w:rFonts w:cstheme="minorHAnsi"/>
          <w:color w:val="000000" w:themeColor="text1"/>
          <w:shd w:val="clear" w:color="auto" w:fill="FFFFFF"/>
        </w:rPr>
        <w:t> </w:t>
      </w:r>
      <w:r w:rsidR="00A14EE7" w:rsidRPr="000C3F3D">
        <w:rPr>
          <w:rStyle w:val="hps"/>
          <w:rFonts w:cstheme="minorHAnsi"/>
          <w:color w:val="000000" w:themeColor="text1"/>
          <w:shd w:val="clear" w:color="auto" w:fill="FFFFFF"/>
        </w:rPr>
        <w:t>full cirkel av</w:t>
      </w:r>
      <w:r w:rsidR="00A14EE7" w:rsidRPr="000C3F3D">
        <w:rPr>
          <w:rFonts w:cstheme="minorHAnsi"/>
          <w:color w:val="000000" w:themeColor="text1"/>
          <w:shd w:val="clear" w:color="auto" w:fill="FFFFFF"/>
        </w:rPr>
        <w:t> </w:t>
      </w:r>
      <w:r w:rsidR="00A14EE7" w:rsidRPr="000C3F3D">
        <w:rPr>
          <w:rStyle w:val="hps"/>
          <w:rFonts w:cstheme="minorHAnsi"/>
          <w:color w:val="000000" w:themeColor="text1"/>
          <w:shd w:val="clear" w:color="auto" w:fill="FFFFFF"/>
        </w:rPr>
        <w:t>lysdioder</w:t>
      </w:r>
      <w:r w:rsidR="00A14EE7" w:rsidRPr="000C3F3D">
        <w:rPr>
          <w:rFonts w:cstheme="minorHAnsi"/>
          <w:color w:val="000000" w:themeColor="text1"/>
          <w:shd w:val="clear" w:color="auto" w:fill="FFFFFF"/>
        </w:rPr>
        <w:t> </w:t>
      </w:r>
      <w:r w:rsidR="00A14EE7" w:rsidRPr="000C3F3D">
        <w:rPr>
          <w:rStyle w:val="hps"/>
          <w:rFonts w:cstheme="minorHAnsi"/>
          <w:color w:val="000000" w:themeColor="text1"/>
          <w:shd w:val="clear" w:color="auto" w:fill="FFFFFF"/>
        </w:rPr>
        <w:t>(</w:t>
      </w:r>
      <w:r w:rsidR="00A14EE7" w:rsidRPr="000C3F3D">
        <w:rPr>
          <w:rFonts w:cstheme="minorHAnsi"/>
          <w:color w:val="000000" w:themeColor="text1"/>
          <w:shd w:val="clear" w:color="auto" w:fill="FFFFFF"/>
        </w:rPr>
        <w:t>LED).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LFM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LED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levereras med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en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3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eller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5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dioptrier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glaslins</w:t>
      </w:r>
      <w:r w:rsidRPr="000C3F3D">
        <w:rPr>
          <w:rFonts w:cstheme="minorHAnsi"/>
          <w:color w:val="000000" w:themeColor="text1"/>
          <w:shd w:val="clear" w:color="auto" w:fill="FFFFFF"/>
        </w:rPr>
        <w:t>. </w:t>
      </w:r>
    </w:p>
    <w:p w14:paraId="470E8148" w14:textId="77777777" w:rsidR="005879FB" w:rsidRPr="000C3F3D" w:rsidRDefault="005879FB" w:rsidP="001C152D">
      <w:pPr>
        <w:pStyle w:val="Liststycke"/>
        <w:numPr>
          <w:ilvl w:val="0"/>
          <w:numId w:val="1"/>
        </w:numPr>
        <w:rPr>
          <w:color w:val="000000" w:themeColor="text1"/>
        </w:rPr>
      </w:pPr>
      <w:r w:rsidRPr="000C3F3D">
        <w:rPr>
          <w:color w:val="000000" w:themeColor="text1"/>
        </w:rPr>
        <w:t>Fri rörlig huvudled</w:t>
      </w:r>
    </w:p>
    <w:p w14:paraId="12828B6A" w14:textId="76735D7F" w:rsidR="005879FB" w:rsidRPr="000C3F3D" w:rsidRDefault="00CA3C7E" w:rsidP="001C152D">
      <w:pPr>
        <w:pStyle w:val="Liststycke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Glas</w:t>
      </w:r>
      <w:r w:rsidR="005879FB" w:rsidRPr="000C3F3D">
        <w:rPr>
          <w:color w:val="000000" w:themeColor="text1"/>
        </w:rPr>
        <w:t xml:space="preserve">lins </w:t>
      </w:r>
      <w:r w:rsidR="001C152D" w:rsidRPr="000C3F3D">
        <w:rPr>
          <w:color w:val="000000" w:themeColor="text1"/>
        </w:rPr>
        <w:t>Ø 1</w:t>
      </w:r>
      <w:r w:rsidR="000C3F3D">
        <w:rPr>
          <w:color w:val="000000" w:themeColor="text1"/>
        </w:rPr>
        <w:t>2</w:t>
      </w:r>
      <w:r w:rsidR="00A14EE7">
        <w:rPr>
          <w:color w:val="000000" w:themeColor="text1"/>
        </w:rPr>
        <w:t>7 mm</w:t>
      </w:r>
      <w:r w:rsidR="001C152D" w:rsidRPr="000C3F3D">
        <w:rPr>
          <w:color w:val="000000" w:themeColor="text1"/>
        </w:rPr>
        <w:t xml:space="preserve"> </w:t>
      </w:r>
    </w:p>
    <w:p w14:paraId="13595455" w14:textId="56BF29CF" w:rsidR="001C152D" w:rsidRDefault="00CA3C7E" w:rsidP="001C152D">
      <w:pPr>
        <w:pStyle w:val="Liststycke"/>
        <w:numPr>
          <w:ilvl w:val="0"/>
          <w:numId w:val="1"/>
        </w:numPr>
      </w:pPr>
      <w:r>
        <w:rPr>
          <w:rStyle w:val="hps"/>
          <w:rFonts w:cstheme="minorHAnsi"/>
          <w:color w:val="000000" w:themeColor="text1"/>
          <w:shd w:val="clear" w:color="auto" w:fill="FFFFFF"/>
        </w:rPr>
        <w:t>3-stegs dimmer</w:t>
      </w:r>
      <w:r w:rsidRPr="000C3F3D">
        <w:rPr>
          <w:rFonts w:cstheme="minorHAnsi"/>
          <w:color w:val="000000" w:themeColor="text1"/>
          <w:shd w:val="clear" w:color="auto" w:fill="FFFFFF"/>
        </w:rPr>
        <w:t>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(</w:t>
      </w:r>
      <w:r w:rsidRPr="000C3F3D">
        <w:rPr>
          <w:rFonts w:cstheme="minorHAnsi"/>
          <w:color w:val="000000" w:themeColor="text1"/>
          <w:shd w:val="clear" w:color="auto" w:fill="FFFFFF"/>
        </w:rPr>
        <w:t>100%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-50</w:t>
      </w:r>
      <w:r w:rsidRPr="000C3F3D">
        <w:rPr>
          <w:rFonts w:cstheme="minorHAnsi"/>
          <w:color w:val="000000" w:themeColor="text1"/>
          <w:shd w:val="clear" w:color="auto" w:fill="FFFFFF"/>
        </w:rPr>
        <w:t>% </w:t>
      </w:r>
      <w:r w:rsidRPr="000C3F3D">
        <w:rPr>
          <w:rStyle w:val="hps"/>
          <w:rFonts w:cstheme="minorHAnsi"/>
          <w:color w:val="000000" w:themeColor="text1"/>
          <w:shd w:val="clear" w:color="auto" w:fill="FFFFFF"/>
        </w:rPr>
        <w:t>-0</w:t>
      </w:r>
      <w:r w:rsidRPr="000C3F3D">
        <w:rPr>
          <w:rFonts w:cstheme="minorHAnsi"/>
          <w:color w:val="000000" w:themeColor="text1"/>
          <w:shd w:val="clear" w:color="auto" w:fill="FFFFFF"/>
        </w:rPr>
        <w:t>). </w:t>
      </w:r>
    </w:p>
    <w:p w14:paraId="381D84C4" w14:textId="5D0FE057" w:rsidR="005879FB" w:rsidRDefault="001C152D" w:rsidP="001C152D">
      <w:pPr>
        <w:pStyle w:val="Liststycke"/>
        <w:numPr>
          <w:ilvl w:val="0"/>
          <w:numId w:val="1"/>
        </w:numPr>
      </w:pPr>
      <w:r>
        <w:t xml:space="preserve">Förstoring </w:t>
      </w:r>
      <w:r w:rsidR="005879FB">
        <w:t xml:space="preserve">3 dioptrier </w:t>
      </w:r>
      <w:r w:rsidR="00CA3C7E">
        <w:t xml:space="preserve">(1.75x) eller 5 dioptrier </w:t>
      </w:r>
      <w:r w:rsidR="005879FB">
        <w:t>(1,75X)</w:t>
      </w:r>
    </w:p>
    <w:p w14:paraId="5F7B282C" w14:textId="4AAD1C2C" w:rsidR="005879FB" w:rsidRDefault="00CA3C7E" w:rsidP="001C152D">
      <w:pPr>
        <w:pStyle w:val="Liststycke"/>
        <w:numPr>
          <w:ilvl w:val="0"/>
          <w:numId w:val="1"/>
        </w:numPr>
      </w:pPr>
      <w:r w:rsidRPr="00CA3C7E">
        <w:rPr>
          <w:rFonts w:cstheme="minorHAnsi"/>
          <w:color w:val="000000" w:themeColor="text1"/>
          <w:shd w:val="clear" w:color="auto" w:fill="FFFFFF"/>
        </w:rPr>
        <w:t xml:space="preserve">För ytterligare förstoring </w:t>
      </w:r>
      <w:r>
        <w:rPr>
          <w:rFonts w:cstheme="minorHAnsi"/>
          <w:color w:val="000000" w:themeColor="text1"/>
          <w:shd w:val="clear" w:color="auto" w:fill="FFFFFF"/>
        </w:rPr>
        <w:t xml:space="preserve">finns </w:t>
      </w:r>
      <w:proofErr w:type="spellStart"/>
      <w:r w:rsidRPr="00CA3C7E">
        <w:rPr>
          <w:rFonts w:cstheme="minorHAnsi"/>
          <w:color w:val="000000" w:themeColor="text1"/>
          <w:shd w:val="clear" w:color="auto" w:fill="FFFFFF"/>
        </w:rPr>
        <w:t>sekundärlins</w:t>
      </w:r>
      <w:proofErr w:type="spellEnd"/>
      <w:r w:rsidRPr="00CA3C7E">
        <w:rPr>
          <w:rFonts w:cstheme="minorHAnsi"/>
          <w:color w:val="000000" w:themeColor="text1"/>
          <w:shd w:val="clear" w:color="auto" w:fill="FFFFFF"/>
        </w:rPr>
        <w:t xml:space="preserve">, 4D, 6D och 10D </w:t>
      </w:r>
    </w:p>
    <w:p w14:paraId="12C0F914" w14:textId="19165F4F" w:rsidR="005879FB" w:rsidRDefault="00CA3C7E" w:rsidP="001C152D">
      <w:pPr>
        <w:pStyle w:val="Liststycke"/>
        <w:numPr>
          <w:ilvl w:val="0"/>
          <w:numId w:val="1"/>
        </w:numPr>
      </w:pPr>
      <w:r>
        <w:t>Tygpåse medföljer för sol- och dammskydd</w:t>
      </w:r>
    </w:p>
    <w:p w14:paraId="1A12F5D8" w14:textId="7D1B40A5" w:rsidR="001C152D" w:rsidRDefault="00CA3C7E" w:rsidP="0046629A">
      <w:pPr>
        <w:pStyle w:val="Liststycke"/>
        <w:numPr>
          <w:ilvl w:val="0"/>
          <w:numId w:val="2"/>
        </w:numPr>
      </w:pPr>
      <w:r>
        <w:t>R</w:t>
      </w:r>
      <w:r w:rsidR="005879FB">
        <w:t>äckvidd 1</w:t>
      </w:r>
      <w:r>
        <w:t>00</w:t>
      </w:r>
      <w:r w:rsidR="005879FB">
        <w:t xml:space="preserve"> cm </w:t>
      </w:r>
    </w:p>
    <w:p w14:paraId="00FB2DE6" w14:textId="6EC51712" w:rsidR="005879FB" w:rsidRDefault="005879FB" w:rsidP="0046629A">
      <w:pPr>
        <w:pStyle w:val="Liststycke"/>
        <w:numPr>
          <w:ilvl w:val="0"/>
          <w:numId w:val="2"/>
        </w:numPr>
      </w:pPr>
      <w:r>
        <w:t>Ljuskälla: LED</w:t>
      </w:r>
    </w:p>
    <w:p w14:paraId="3F1C866E" w14:textId="42BABBBE" w:rsidR="005879FB" w:rsidRDefault="00817859" w:rsidP="001C152D">
      <w:pPr>
        <w:pStyle w:val="Liststycke"/>
        <w:numPr>
          <w:ilvl w:val="0"/>
          <w:numId w:val="2"/>
        </w:numPr>
      </w:pPr>
      <w:r>
        <w:t>CRI 80</w:t>
      </w:r>
    </w:p>
    <w:p w14:paraId="445DF471" w14:textId="419B0B2F" w:rsidR="005879FB" w:rsidRDefault="00817859" w:rsidP="001C152D">
      <w:pPr>
        <w:pStyle w:val="Liststycke"/>
        <w:numPr>
          <w:ilvl w:val="0"/>
          <w:numId w:val="2"/>
        </w:numPr>
      </w:pPr>
      <w:r>
        <w:t>4000 K</w:t>
      </w:r>
    </w:p>
    <w:p w14:paraId="20EB8650" w14:textId="7408F37F" w:rsidR="005879FB" w:rsidRDefault="005879FB" w:rsidP="001C152D">
      <w:pPr>
        <w:pStyle w:val="Liststycke"/>
        <w:numPr>
          <w:ilvl w:val="0"/>
          <w:numId w:val="2"/>
        </w:numPr>
      </w:pPr>
      <w:r>
        <w:t xml:space="preserve">Färg: </w:t>
      </w:r>
      <w:r w:rsidR="00A14EE7">
        <w:t>Vit</w:t>
      </w:r>
    </w:p>
    <w:p w14:paraId="6DD80A30" w14:textId="51972137" w:rsidR="00F4751E" w:rsidRPr="00F4751E" w:rsidRDefault="00817859" w:rsidP="00F4751E">
      <w:pPr>
        <w:pStyle w:val="Liststycke"/>
        <w:numPr>
          <w:ilvl w:val="0"/>
          <w:numId w:val="2"/>
        </w:numPr>
        <w:rPr>
          <w:rFonts w:cstheme="minorHAnsi"/>
          <w:color w:val="000000" w:themeColor="text1"/>
        </w:rPr>
      </w:pPr>
      <w:r w:rsidRPr="00817859">
        <w:rPr>
          <w:rFonts w:cstheme="minorHAnsi"/>
          <w:color w:val="000000" w:themeColor="text1"/>
          <w:shd w:val="clear" w:color="auto" w:fill="FFFFFF"/>
        </w:rPr>
        <w:t>Levereras med 1,5 m kabel</w:t>
      </w:r>
      <w:r>
        <w:rPr>
          <w:rFonts w:cstheme="minorHAnsi"/>
          <w:color w:val="000000" w:themeColor="text1"/>
          <w:shd w:val="clear" w:color="auto" w:fill="FFFFFF"/>
        </w:rPr>
        <w:t xml:space="preserve"> + snabbkontakt</w:t>
      </w:r>
    </w:p>
    <w:tbl>
      <w:tblPr>
        <w:tblStyle w:val="Tabellrutnt"/>
        <w:tblpPr w:leftFromText="141" w:rightFromText="141" w:vertAnchor="text" w:horzAnchor="margin" w:tblpY="418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1"/>
        <w:gridCol w:w="6694"/>
        <w:gridCol w:w="1180"/>
      </w:tblGrid>
      <w:tr w:rsidR="00D01BD3" w:rsidRPr="000035CC" w14:paraId="1B0A3524" w14:textId="77777777" w:rsidTr="00676AB9">
        <w:trPr>
          <w:trHeight w:val="360"/>
        </w:trPr>
        <w:tc>
          <w:tcPr>
            <w:tcW w:w="1411" w:type="dxa"/>
            <w:shd w:val="clear" w:color="auto" w:fill="00843B"/>
          </w:tcPr>
          <w:p w14:paraId="6813A9BF" w14:textId="77777777" w:rsidR="00D01BD3" w:rsidRPr="000035CC" w:rsidRDefault="00D01BD3" w:rsidP="00676AB9">
            <w:pPr>
              <w:autoSpaceDE w:val="0"/>
              <w:autoSpaceDN w:val="0"/>
              <w:adjustRightInd w:val="0"/>
              <w:rPr>
                <w:rStyle w:val="Hyperlnk"/>
                <w:b/>
                <w:bCs/>
                <w:color w:val="FFFFFF" w:themeColor="background1"/>
              </w:rPr>
            </w:pPr>
            <w:proofErr w:type="spellStart"/>
            <w:r w:rsidRPr="000035CC">
              <w:rPr>
                <w:rStyle w:val="Hyperlnk"/>
                <w:b/>
                <w:bCs/>
                <w:color w:val="FFFFFF" w:themeColor="background1"/>
              </w:rPr>
              <w:t>Artnr</w:t>
            </w:r>
            <w:proofErr w:type="spellEnd"/>
          </w:p>
        </w:tc>
        <w:tc>
          <w:tcPr>
            <w:tcW w:w="6694" w:type="dxa"/>
            <w:shd w:val="clear" w:color="auto" w:fill="00843B"/>
          </w:tcPr>
          <w:p w14:paraId="5563EA10" w14:textId="77777777" w:rsidR="00D01BD3" w:rsidRPr="000035CC" w:rsidRDefault="00D01BD3" w:rsidP="00676AB9">
            <w:pPr>
              <w:autoSpaceDE w:val="0"/>
              <w:autoSpaceDN w:val="0"/>
              <w:adjustRightInd w:val="0"/>
              <w:rPr>
                <w:rStyle w:val="Hyperlnk"/>
                <w:b/>
                <w:bCs/>
                <w:color w:val="FFFFFF" w:themeColor="background1"/>
              </w:rPr>
            </w:pPr>
            <w:r w:rsidRPr="000035CC">
              <w:rPr>
                <w:rStyle w:val="Hyperlnk"/>
                <w:b/>
                <w:bCs/>
                <w:color w:val="FFFFFF" w:themeColor="background1"/>
              </w:rPr>
              <w:t>Benämning</w:t>
            </w:r>
          </w:p>
        </w:tc>
        <w:tc>
          <w:tcPr>
            <w:tcW w:w="1180" w:type="dxa"/>
            <w:shd w:val="clear" w:color="auto" w:fill="00843B"/>
          </w:tcPr>
          <w:p w14:paraId="7517544E" w14:textId="77777777" w:rsidR="00D01BD3" w:rsidRPr="000035CC" w:rsidRDefault="00D01BD3" w:rsidP="00676AB9">
            <w:pPr>
              <w:autoSpaceDE w:val="0"/>
              <w:autoSpaceDN w:val="0"/>
              <w:adjustRightInd w:val="0"/>
              <w:rPr>
                <w:rStyle w:val="Hyperlnk"/>
                <w:b/>
                <w:bCs/>
                <w:color w:val="FFFFFF" w:themeColor="background1"/>
              </w:rPr>
            </w:pPr>
            <w:r w:rsidRPr="000035CC">
              <w:rPr>
                <w:rStyle w:val="Hyperlnk"/>
                <w:b/>
                <w:bCs/>
                <w:color w:val="FFFFFF" w:themeColor="background1"/>
              </w:rPr>
              <w:t>Pris:</w:t>
            </w:r>
          </w:p>
        </w:tc>
      </w:tr>
      <w:tr w:rsidR="00D01BD3" w:rsidRPr="00512358" w14:paraId="4D658455" w14:textId="77777777" w:rsidTr="00372022">
        <w:trPr>
          <w:trHeight w:val="351"/>
        </w:trPr>
        <w:tc>
          <w:tcPr>
            <w:tcW w:w="1411" w:type="dxa"/>
          </w:tcPr>
          <w:p w14:paraId="71A562D8" w14:textId="3A96EA3D" w:rsidR="00D01BD3" w:rsidRPr="008B102D" w:rsidRDefault="008B102D" w:rsidP="00676AB9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</w:rPr>
            </w:pPr>
            <w:proofErr w:type="gramStart"/>
            <w:r w:rsidRPr="008B102D">
              <w:rPr>
                <w:rStyle w:val="Hyperlnk"/>
                <w:color w:val="000000" w:themeColor="text1"/>
                <w:u w:val="none"/>
              </w:rPr>
              <w:t>8-8028194</w:t>
            </w:r>
            <w:proofErr w:type="gramEnd"/>
          </w:p>
        </w:tc>
        <w:tc>
          <w:tcPr>
            <w:tcW w:w="6694" w:type="dxa"/>
          </w:tcPr>
          <w:p w14:paraId="70CDDE38" w14:textId="566E89F8" w:rsidR="00D01BD3" w:rsidRPr="00512358" w:rsidRDefault="00512358" w:rsidP="00676AB9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 w:rsidRPr="00512358">
              <w:rPr>
                <w:rStyle w:val="Hyperlnk"/>
                <w:color w:val="000000" w:themeColor="text1"/>
                <w:u w:val="none"/>
                <w:lang w:val="da-DK"/>
              </w:rPr>
              <w:t xml:space="preserve">Luxo LFM LED G2 T105 </w:t>
            </w:r>
            <w:proofErr w:type="spellStart"/>
            <w:r w:rsidRPr="00512358">
              <w:rPr>
                <w:rStyle w:val="Hyperlnk"/>
                <w:color w:val="000000" w:themeColor="text1"/>
                <w:u w:val="none"/>
                <w:lang w:val="da-DK"/>
              </w:rPr>
              <w:t>vit</w:t>
            </w:r>
            <w:proofErr w:type="spellEnd"/>
            <w:r w:rsidRPr="00512358">
              <w:rPr>
                <w:rStyle w:val="Hyperlnk"/>
                <w:color w:val="000000" w:themeColor="text1"/>
                <w:u w:val="none"/>
                <w:lang w:val="da-DK"/>
              </w:rPr>
              <w:t xml:space="preserve"> 840 3D</w:t>
            </w:r>
          </w:p>
        </w:tc>
        <w:tc>
          <w:tcPr>
            <w:tcW w:w="1180" w:type="dxa"/>
          </w:tcPr>
          <w:p w14:paraId="24D2FDF6" w14:textId="6863BF20" w:rsidR="00D01BD3" w:rsidRPr="00512358" w:rsidRDefault="00512358" w:rsidP="00676AB9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 w:rsidRPr="00512358">
              <w:rPr>
                <w:rStyle w:val="Hyperlnk"/>
                <w:color w:val="000000" w:themeColor="text1"/>
                <w:u w:val="none"/>
                <w:lang w:val="da-DK"/>
              </w:rPr>
              <w:t>2364</w:t>
            </w:r>
            <w:r w:rsidR="00373F26">
              <w:rPr>
                <w:rStyle w:val="Hyperlnk"/>
                <w:color w:val="000000" w:themeColor="text1"/>
                <w:u w:val="none"/>
                <w:lang w:val="da-DK"/>
              </w:rPr>
              <w:t>:-</w:t>
            </w:r>
          </w:p>
        </w:tc>
      </w:tr>
      <w:tr w:rsidR="00D01BD3" w:rsidRPr="00512358" w14:paraId="2B2877B4" w14:textId="77777777" w:rsidTr="00372022">
        <w:trPr>
          <w:trHeight w:val="285"/>
        </w:trPr>
        <w:tc>
          <w:tcPr>
            <w:tcW w:w="1411" w:type="dxa"/>
          </w:tcPr>
          <w:p w14:paraId="4A929309" w14:textId="19B99181" w:rsidR="00D01BD3" w:rsidRPr="00512358" w:rsidRDefault="00373F26" w:rsidP="00676AB9">
            <w:pPr>
              <w:autoSpaceDE w:val="0"/>
              <w:autoSpaceDN w:val="0"/>
              <w:adjustRightInd w:val="0"/>
              <w:rPr>
                <w:lang w:val="da-DK"/>
              </w:rPr>
            </w:pPr>
            <w:r w:rsidRPr="00373F26">
              <w:rPr>
                <w:lang w:val="da-DK"/>
              </w:rPr>
              <w:t>8-8028195</w:t>
            </w:r>
          </w:p>
        </w:tc>
        <w:tc>
          <w:tcPr>
            <w:tcW w:w="6694" w:type="dxa"/>
          </w:tcPr>
          <w:p w14:paraId="741F9828" w14:textId="4145C729" w:rsidR="00D01BD3" w:rsidRPr="00512358" w:rsidRDefault="00F4751E" w:rsidP="00676AB9">
            <w:pPr>
              <w:autoSpaceDE w:val="0"/>
              <w:autoSpaceDN w:val="0"/>
              <w:adjustRightInd w:val="0"/>
              <w:rPr>
                <w:lang w:val="da-DK"/>
              </w:rPr>
            </w:pPr>
            <w:r w:rsidRPr="00F4751E">
              <w:rPr>
                <w:lang w:val="da-DK"/>
              </w:rPr>
              <w:t xml:space="preserve">Luxo LFM LED G2 T105 </w:t>
            </w:r>
            <w:proofErr w:type="spellStart"/>
            <w:r w:rsidRPr="00F4751E">
              <w:rPr>
                <w:lang w:val="da-DK"/>
              </w:rPr>
              <w:t>vit</w:t>
            </w:r>
            <w:proofErr w:type="spellEnd"/>
            <w:r w:rsidRPr="00F4751E">
              <w:rPr>
                <w:lang w:val="da-DK"/>
              </w:rPr>
              <w:t xml:space="preserve"> 840 5D</w:t>
            </w:r>
          </w:p>
        </w:tc>
        <w:tc>
          <w:tcPr>
            <w:tcW w:w="1180" w:type="dxa"/>
          </w:tcPr>
          <w:p w14:paraId="7B1D3934" w14:textId="5940899A" w:rsidR="00D01BD3" w:rsidRPr="00F4751E" w:rsidRDefault="00F4751E" w:rsidP="00676AB9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 w:rsidRPr="00F4751E">
              <w:rPr>
                <w:rStyle w:val="Hyperlnk"/>
                <w:color w:val="000000" w:themeColor="text1"/>
                <w:u w:val="none"/>
                <w:lang w:val="da-DK"/>
              </w:rPr>
              <w:t>2644:-</w:t>
            </w:r>
          </w:p>
        </w:tc>
      </w:tr>
      <w:tr w:rsidR="00F4751E" w:rsidRPr="00512358" w14:paraId="7EFA6C29" w14:textId="77777777" w:rsidTr="00372022">
        <w:trPr>
          <w:trHeight w:val="289"/>
        </w:trPr>
        <w:tc>
          <w:tcPr>
            <w:tcW w:w="1411" w:type="dxa"/>
          </w:tcPr>
          <w:p w14:paraId="30A8B500" w14:textId="595399D7" w:rsidR="00F4751E" w:rsidRPr="00373F26" w:rsidRDefault="005C34F5" w:rsidP="00676AB9">
            <w:pPr>
              <w:autoSpaceDE w:val="0"/>
              <w:autoSpaceDN w:val="0"/>
              <w:adjustRightInd w:val="0"/>
              <w:rPr>
                <w:lang w:val="da-DK"/>
              </w:rPr>
            </w:pPr>
            <w:r w:rsidRPr="005C34F5">
              <w:rPr>
                <w:lang w:val="da-DK"/>
              </w:rPr>
              <w:t>8-8014904</w:t>
            </w:r>
          </w:p>
        </w:tc>
        <w:tc>
          <w:tcPr>
            <w:tcW w:w="6694" w:type="dxa"/>
          </w:tcPr>
          <w:p w14:paraId="533492F9" w14:textId="10CB8FBF" w:rsidR="00F4751E" w:rsidRPr="00F4751E" w:rsidRDefault="00331004" w:rsidP="00676AB9">
            <w:pPr>
              <w:autoSpaceDE w:val="0"/>
              <w:autoSpaceDN w:val="0"/>
              <w:adjustRightInd w:val="0"/>
              <w:rPr>
                <w:lang w:val="da-DK"/>
              </w:rPr>
            </w:pPr>
            <w:r w:rsidRPr="00331004">
              <w:rPr>
                <w:lang w:val="da-DK"/>
              </w:rPr>
              <w:t xml:space="preserve">LFM LED </w:t>
            </w:r>
            <w:proofErr w:type="spellStart"/>
            <w:r w:rsidRPr="00331004">
              <w:rPr>
                <w:lang w:val="da-DK"/>
              </w:rPr>
              <w:t>bordsklämma</w:t>
            </w:r>
            <w:proofErr w:type="spellEnd"/>
          </w:p>
        </w:tc>
        <w:tc>
          <w:tcPr>
            <w:tcW w:w="1180" w:type="dxa"/>
          </w:tcPr>
          <w:p w14:paraId="22F7295C" w14:textId="0E6DB83C" w:rsidR="00F4751E" w:rsidRPr="00331004" w:rsidRDefault="00331004" w:rsidP="00676AB9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 w:rsidRPr="00176128">
              <w:rPr>
                <w:rStyle w:val="Hyperlnk"/>
                <w:color w:val="000000" w:themeColor="text1"/>
                <w:u w:val="none"/>
                <w:lang w:val="da-DK"/>
              </w:rPr>
              <w:t xml:space="preserve"> </w:t>
            </w:r>
            <w:r w:rsidRPr="00176128">
              <w:rPr>
                <w:rStyle w:val="Hyperlnk"/>
                <w:u w:val="none"/>
                <w:lang w:val="da-DK"/>
              </w:rPr>
              <w:t xml:space="preserve"> </w:t>
            </w:r>
            <w:r w:rsidRPr="00331004">
              <w:rPr>
                <w:rStyle w:val="Hyperlnk"/>
                <w:color w:val="000000" w:themeColor="text1"/>
                <w:u w:val="none"/>
                <w:lang w:val="da-DK"/>
              </w:rPr>
              <w:t>106:-</w:t>
            </w:r>
          </w:p>
        </w:tc>
      </w:tr>
      <w:tr w:rsidR="00F4751E" w:rsidRPr="00512358" w14:paraId="4C129D20" w14:textId="77777777" w:rsidTr="00372022">
        <w:trPr>
          <w:trHeight w:val="265"/>
        </w:trPr>
        <w:tc>
          <w:tcPr>
            <w:tcW w:w="1411" w:type="dxa"/>
          </w:tcPr>
          <w:p w14:paraId="423B7110" w14:textId="3FF1010C" w:rsidR="00F4751E" w:rsidRPr="00373F26" w:rsidRDefault="00A7523D" w:rsidP="00676AB9">
            <w:pPr>
              <w:autoSpaceDE w:val="0"/>
              <w:autoSpaceDN w:val="0"/>
              <w:adjustRightInd w:val="0"/>
              <w:rPr>
                <w:lang w:val="da-DK"/>
              </w:rPr>
            </w:pPr>
            <w:r w:rsidRPr="00A7523D">
              <w:rPr>
                <w:lang w:val="da-DK"/>
              </w:rPr>
              <w:t>8-8025205</w:t>
            </w:r>
          </w:p>
        </w:tc>
        <w:tc>
          <w:tcPr>
            <w:tcW w:w="6694" w:type="dxa"/>
          </w:tcPr>
          <w:p w14:paraId="7D6D5D0F" w14:textId="78E50596" w:rsidR="00F4751E" w:rsidRPr="00F4751E" w:rsidRDefault="00176128" w:rsidP="00676AB9">
            <w:pPr>
              <w:autoSpaceDE w:val="0"/>
              <w:autoSpaceDN w:val="0"/>
              <w:adjustRightInd w:val="0"/>
              <w:rPr>
                <w:lang w:val="da-DK"/>
              </w:rPr>
            </w:pPr>
            <w:r w:rsidRPr="00176128">
              <w:rPr>
                <w:lang w:val="da-DK"/>
              </w:rPr>
              <w:t xml:space="preserve">Luxo </w:t>
            </w:r>
            <w:proofErr w:type="spellStart"/>
            <w:r w:rsidRPr="00176128">
              <w:rPr>
                <w:lang w:val="da-DK"/>
              </w:rPr>
              <w:t>Golvstativ</w:t>
            </w:r>
            <w:proofErr w:type="spellEnd"/>
          </w:p>
        </w:tc>
        <w:tc>
          <w:tcPr>
            <w:tcW w:w="1180" w:type="dxa"/>
          </w:tcPr>
          <w:p w14:paraId="6797F804" w14:textId="45EEC6D4" w:rsidR="00F4751E" w:rsidRPr="00176128" w:rsidRDefault="00176128" w:rsidP="00676AB9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 w:rsidRPr="00176128">
              <w:rPr>
                <w:rStyle w:val="Hyperlnk"/>
                <w:color w:val="000000" w:themeColor="text1"/>
                <w:u w:val="none"/>
                <w:lang w:val="da-DK"/>
              </w:rPr>
              <w:t>2099:-</w:t>
            </w:r>
          </w:p>
        </w:tc>
      </w:tr>
    </w:tbl>
    <w:p w14:paraId="5F2F42D3" w14:textId="77777777" w:rsidR="003869FC" w:rsidRPr="003869FC" w:rsidRDefault="003869FC" w:rsidP="003869FC">
      <w:pPr>
        <w:rPr>
          <w:lang w:val="da-DK"/>
        </w:rPr>
      </w:pPr>
    </w:p>
    <w:sectPr w:rsidR="003869FC" w:rsidRPr="003869F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4095B" w14:textId="77777777" w:rsidR="001E7523" w:rsidRDefault="001E7523" w:rsidP="006856AC">
      <w:pPr>
        <w:spacing w:after="0" w:line="240" w:lineRule="auto"/>
      </w:pPr>
      <w:r>
        <w:separator/>
      </w:r>
    </w:p>
  </w:endnote>
  <w:endnote w:type="continuationSeparator" w:id="0">
    <w:p w14:paraId="625F885E" w14:textId="77777777" w:rsidR="001E7523" w:rsidRDefault="001E7523" w:rsidP="00685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DA4D4" w14:textId="4BEABDF1" w:rsidR="006856AC" w:rsidRDefault="00283376">
    <w:pPr>
      <w:pStyle w:val="Sidfot"/>
    </w:pPr>
    <w:r>
      <w:rPr>
        <w:noProof/>
      </w:rPr>
      <w:drawing>
        <wp:inline distT="0" distB="0" distL="0" distR="0" wp14:anchorId="787E5F9B" wp14:editId="674815A5">
          <wp:extent cx="5760720" cy="618490"/>
          <wp:effectExtent l="0" t="0" r="0" b="0"/>
          <wp:docPr id="20" name="Bild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ildobjekt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18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593CE" w14:textId="29FB726D" w:rsidR="009C3EE8" w:rsidRDefault="009C3EE8" w:rsidP="009C3EE8">
    <w:pPr>
      <w:pStyle w:val="Sidfot"/>
      <w:jc w:val="center"/>
    </w:pPr>
    <w:r>
      <w:t>Mer information om produkterna finns på vår hemsida www.insyn.se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9C0E4" w14:textId="77777777" w:rsidR="001E7523" w:rsidRDefault="001E7523" w:rsidP="006856AC">
      <w:pPr>
        <w:spacing w:after="0" w:line="240" w:lineRule="auto"/>
      </w:pPr>
      <w:r>
        <w:separator/>
      </w:r>
    </w:p>
  </w:footnote>
  <w:footnote w:type="continuationSeparator" w:id="0">
    <w:p w14:paraId="32D6E3DF" w14:textId="77777777" w:rsidR="001E7523" w:rsidRDefault="001E7523" w:rsidP="00685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F7044" w14:textId="71506F16" w:rsidR="006856AC" w:rsidRPr="006856AC" w:rsidRDefault="00283376" w:rsidP="00283376">
    <w:pPr>
      <w:pStyle w:val="Sidhuvud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5C291B5" wp14:editId="23F2B601">
          <wp:simplePos x="0" y="0"/>
          <wp:positionH relativeFrom="column">
            <wp:posOffset>-4484</wp:posOffset>
          </wp:positionH>
          <wp:positionV relativeFrom="paragraph">
            <wp:posOffset>7452</wp:posOffset>
          </wp:positionV>
          <wp:extent cx="1080000" cy="471600"/>
          <wp:effectExtent l="0" t="0" r="0" b="0"/>
          <wp:wrapSquare wrapText="bothSides"/>
          <wp:docPr id="23" name="Bildobjekt 23" descr="En bild som visar text,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objekt 23" descr="En bild som visar text, clipar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52FC39" wp14:editId="0AF5CF74">
          <wp:extent cx="4320000" cy="680400"/>
          <wp:effectExtent l="0" t="0" r="0" b="0"/>
          <wp:docPr id="21" name="Bildobjekt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0000" cy="68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567CF"/>
    <w:multiLevelType w:val="hybridMultilevel"/>
    <w:tmpl w:val="738C31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30F93"/>
    <w:multiLevelType w:val="hybridMultilevel"/>
    <w:tmpl w:val="397480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0B4C"/>
    <w:multiLevelType w:val="hybridMultilevel"/>
    <w:tmpl w:val="0AB898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4441E"/>
    <w:multiLevelType w:val="hybridMultilevel"/>
    <w:tmpl w:val="040EFF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4193F"/>
    <w:multiLevelType w:val="hybridMultilevel"/>
    <w:tmpl w:val="95E4EE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923A4"/>
    <w:multiLevelType w:val="hybridMultilevel"/>
    <w:tmpl w:val="07663C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04E04"/>
    <w:multiLevelType w:val="hybridMultilevel"/>
    <w:tmpl w:val="617406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BF3C89"/>
    <w:multiLevelType w:val="hybridMultilevel"/>
    <w:tmpl w:val="4064B2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D751B"/>
    <w:multiLevelType w:val="hybridMultilevel"/>
    <w:tmpl w:val="BC94F0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33462">
    <w:abstractNumId w:val="8"/>
  </w:num>
  <w:num w:numId="2" w16cid:durableId="294527062">
    <w:abstractNumId w:val="3"/>
  </w:num>
  <w:num w:numId="3" w16cid:durableId="1538657711">
    <w:abstractNumId w:val="7"/>
  </w:num>
  <w:num w:numId="4" w16cid:durableId="967129753">
    <w:abstractNumId w:val="4"/>
  </w:num>
  <w:num w:numId="5" w16cid:durableId="1524779622">
    <w:abstractNumId w:val="5"/>
  </w:num>
  <w:num w:numId="6" w16cid:durableId="618032797">
    <w:abstractNumId w:val="1"/>
  </w:num>
  <w:num w:numId="7" w16cid:durableId="424111943">
    <w:abstractNumId w:val="2"/>
  </w:num>
  <w:num w:numId="8" w16cid:durableId="1464496087">
    <w:abstractNumId w:val="0"/>
  </w:num>
  <w:num w:numId="9" w16cid:durableId="9702831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FB"/>
    <w:rsid w:val="00024050"/>
    <w:rsid w:val="00033E18"/>
    <w:rsid w:val="000425DA"/>
    <w:rsid w:val="000670EF"/>
    <w:rsid w:val="00067DC2"/>
    <w:rsid w:val="00071258"/>
    <w:rsid w:val="000758A6"/>
    <w:rsid w:val="000803A4"/>
    <w:rsid w:val="000962AA"/>
    <w:rsid w:val="000B0657"/>
    <w:rsid w:val="000B7C3C"/>
    <w:rsid w:val="000C3F3D"/>
    <w:rsid w:val="000C590F"/>
    <w:rsid w:val="000C6165"/>
    <w:rsid w:val="000E7F80"/>
    <w:rsid w:val="00104DDF"/>
    <w:rsid w:val="00134330"/>
    <w:rsid w:val="00140AD7"/>
    <w:rsid w:val="00142F29"/>
    <w:rsid w:val="00160014"/>
    <w:rsid w:val="00176128"/>
    <w:rsid w:val="00180A2C"/>
    <w:rsid w:val="00181CF2"/>
    <w:rsid w:val="001A338A"/>
    <w:rsid w:val="001B6926"/>
    <w:rsid w:val="001C152D"/>
    <w:rsid w:val="001C18B6"/>
    <w:rsid w:val="001E1CDB"/>
    <w:rsid w:val="001E3515"/>
    <w:rsid w:val="001E7523"/>
    <w:rsid w:val="00234460"/>
    <w:rsid w:val="0023447C"/>
    <w:rsid w:val="0024129E"/>
    <w:rsid w:val="00280477"/>
    <w:rsid w:val="00283376"/>
    <w:rsid w:val="0029394D"/>
    <w:rsid w:val="002A18CF"/>
    <w:rsid w:val="002B30B5"/>
    <w:rsid w:val="002D2C4D"/>
    <w:rsid w:val="002E7C37"/>
    <w:rsid w:val="002F15F7"/>
    <w:rsid w:val="002F6E90"/>
    <w:rsid w:val="00306284"/>
    <w:rsid w:val="0030713D"/>
    <w:rsid w:val="00317BCE"/>
    <w:rsid w:val="00331004"/>
    <w:rsid w:val="00335596"/>
    <w:rsid w:val="00347188"/>
    <w:rsid w:val="00370C3C"/>
    <w:rsid w:val="00372022"/>
    <w:rsid w:val="00373F26"/>
    <w:rsid w:val="0037427E"/>
    <w:rsid w:val="0037797A"/>
    <w:rsid w:val="00385FC1"/>
    <w:rsid w:val="003869FC"/>
    <w:rsid w:val="0039600A"/>
    <w:rsid w:val="003B1351"/>
    <w:rsid w:val="003C0D83"/>
    <w:rsid w:val="003D4275"/>
    <w:rsid w:val="003E6657"/>
    <w:rsid w:val="004054B7"/>
    <w:rsid w:val="00411017"/>
    <w:rsid w:val="00450B90"/>
    <w:rsid w:val="00451628"/>
    <w:rsid w:val="00456D2F"/>
    <w:rsid w:val="0046183A"/>
    <w:rsid w:val="00463E39"/>
    <w:rsid w:val="00474D6A"/>
    <w:rsid w:val="004804AB"/>
    <w:rsid w:val="004A5D3B"/>
    <w:rsid w:val="004B32B4"/>
    <w:rsid w:val="004B5B5F"/>
    <w:rsid w:val="004B7F56"/>
    <w:rsid w:val="004C36B7"/>
    <w:rsid w:val="004D5EF5"/>
    <w:rsid w:val="004D602D"/>
    <w:rsid w:val="004E050F"/>
    <w:rsid w:val="004F4517"/>
    <w:rsid w:val="00512358"/>
    <w:rsid w:val="005153D9"/>
    <w:rsid w:val="00537EEC"/>
    <w:rsid w:val="00552D3C"/>
    <w:rsid w:val="00557717"/>
    <w:rsid w:val="00564334"/>
    <w:rsid w:val="005879FB"/>
    <w:rsid w:val="005A5771"/>
    <w:rsid w:val="005B24D7"/>
    <w:rsid w:val="005C2089"/>
    <w:rsid w:val="005C325E"/>
    <w:rsid w:val="005C34F5"/>
    <w:rsid w:val="005D130D"/>
    <w:rsid w:val="005D4D91"/>
    <w:rsid w:val="005D64A0"/>
    <w:rsid w:val="006212F0"/>
    <w:rsid w:val="00633925"/>
    <w:rsid w:val="00645517"/>
    <w:rsid w:val="00660A8A"/>
    <w:rsid w:val="006856AC"/>
    <w:rsid w:val="0068589B"/>
    <w:rsid w:val="00692F3F"/>
    <w:rsid w:val="006961E8"/>
    <w:rsid w:val="006A4D61"/>
    <w:rsid w:val="006B696A"/>
    <w:rsid w:val="006E2C8D"/>
    <w:rsid w:val="006E6ECC"/>
    <w:rsid w:val="006E6FE1"/>
    <w:rsid w:val="00704CC4"/>
    <w:rsid w:val="00733091"/>
    <w:rsid w:val="00733713"/>
    <w:rsid w:val="00736A6E"/>
    <w:rsid w:val="00752E38"/>
    <w:rsid w:val="00765314"/>
    <w:rsid w:val="00784E2A"/>
    <w:rsid w:val="00785ACD"/>
    <w:rsid w:val="007E54CC"/>
    <w:rsid w:val="007F2B75"/>
    <w:rsid w:val="00817859"/>
    <w:rsid w:val="00817ADA"/>
    <w:rsid w:val="00824A81"/>
    <w:rsid w:val="00826EE3"/>
    <w:rsid w:val="00831052"/>
    <w:rsid w:val="0085476A"/>
    <w:rsid w:val="00855C1E"/>
    <w:rsid w:val="0086393B"/>
    <w:rsid w:val="00872CE3"/>
    <w:rsid w:val="00886533"/>
    <w:rsid w:val="008872F1"/>
    <w:rsid w:val="008A6216"/>
    <w:rsid w:val="008B102D"/>
    <w:rsid w:val="008B71BA"/>
    <w:rsid w:val="008D75B2"/>
    <w:rsid w:val="008F1894"/>
    <w:rsid w:val="00914438"/>
    <w:rsid w:val="00916BDE"/>
    <w:rsid w:val="00936CD0"/>
    <w:rsid w:val="00943DBE"/>
    <w:rsid w:val="00951DF5"/>
    <w:rsid w:val="00972773"/>
    <w:rsid w:val="00974D9F"/>
    <w:rsid w:val="009772D0"/>
    <w:rsid w:val="0098353E"/>
    <w:rsid w:val="009A13DF"/>
    <w:rsid w:val="009A1781"/>
    <w:rsid w:val="009A3277"/>
    <w:rsid w:val="009A438F"/>
    <w:rsid w:val="009B5EB3"/>
    <w:rsid w:val="009C1834"/>
    <w:rsid w:val="009C3EE8"/>
    <w:rsid w:val="009D5861"/>
    <w:rsid w:val="009E42EC"/>
    <w:rsid w:val="009F2CA6"/>
    <w:rsid w:val="009F4E46"/>
    <w:rsid w:val="00A069A7"/>
    <w:rsid w:val="00A14EE7"/>
    <w:rsid w:val="00A34448"/>
    <w:rsid w:val="00A47334"/>
    <w:rsid w:val="00A5184C"/>
    <w:rsid w:val="00A64D0C"/>
    <w:rsid w:val="00A67692"/>
    <w:rsid w:val="00A72269"/>
    <w:rsid w:val="00A7523D"/>
    <w:rsid w:val="00A87BB7"/>
    <w:rsid w:val="00AB2CC3"/>
    <w:rsid w:val="00AB30B2"/>
    <w:rsid w:val="00AC3B70"/>
    <w:rsid w:val="00AD336D"/>
    <w:rsid w:val="00AD5DEA"/>
    <w:rsid w:val="00AE0ABC"/>
    <w:rsid w:val="00AF6DA7"/>
    <w:rsid w:val="00B1282F"/>
    <w:rsid w:val="00B3072F"/>
    <w:rsid w:val="00B61103"/>
    <w:rsid w:val="00B91580"/>
    <w:rsid w:val="00BD4E8F"/>
    <w:rsid w:val="00BF0B0C"/>
    <w:rsid w:val="00BF1326"/>
    <w:rsid w:val="00C27FBA"/>
    <w:rsid w:val="00C43F9A"/>
    <w:rsid w:val="00C46430"/>
    <w:rsid w:val="00C74DA9"/>
    <w:rsid w:val="00C75F5B"/>
    <w:rsid w:val="00CA3C7E"/>
    <w:rsid w:val="00CE75AF"/>
    <w:rsid w:val="00D0121E"/>
    <w:rsid w:val="00D01BD3"/>
    <w:rsid w:val="00D16ED0"/>
    <w:rsid w:val="00D1765B"/>
    <w:rsid w:val="00D30223"/>
    <w:rsid w:val="00D3063F"/>
    <w:rsid w:val="00D448D6"/>
    <w:rsid w:val="00D54570"/>
    <w:rsid w:val="00D70388"/>
    <w:rsid w:val="00D7526B"/>
    <w:rsid w:val="00D77917"/>
    <w:rsid w:val="00D95ADD"/>
    <w:rsid w:val="00DA48AB"/>
    <w:rsid w:val="00E13995"/>
    <w:rsid w:val="00E1576F"/>
    <w:rsid w:val="00E418B4"/>
    <w:rsid w:val="00E419B1"/>
    <w:rsid w:val="00E427E0"/>
    <w:rsid w:val="00E431E6"/>
    <w:rsid w:val="00E72E5C"/>
    <w:rsid w:val="00E838DA"/>
    <w:rsid w:val="00E9636D"/>
    <w:rsid w:val="00EF2B9C"/>
    <w:rsid w:val="00F232A3"/>
    <w:rsid w:val="00F34A05"/>
    <w:rsid w:val="00F465AF"/>
    <w:rsid w:val="00F4751E"/>
    <w:rsid w:val="00F56ED3"/>
    <w:rsid w:val="00F80B31"/>
    <w:rsid w:val="00F8214B"/>
    <w:rsid w:val="00F921D4"/>
    <w:rsid w:val="00F93D6A"/>
    <w:rsid w:val="00FA6BD3"/>
    <w:rsid w:val="00FA6F2B"/>
    <w:rsid w:val="00FB63E6"/>
    <w:rsid w:val="00FB7B7A"/>
    <w:rsid w:val="00FC53E4"/>
    <w:rsid w:val="00FD1C7A"/>
    <w:rsid w:val="00FD28BF"/>
    <w:rsid w:val="00FD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5349A9"/>
  <w15:chartTrackingRefBased/>
  <w15:docId w15:val="{DAE092EA-90B5-450E-8B5C-DB4BCADDC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5879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879FB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Liststycke">
    <w:name w:val="List Paragraph"/>
    <w:basedOn w:val="Normal"/>
    <w:uiPriority w:val="34"/>
    <w:qFormat/>
    <w:rsid w:val="001C152D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685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856AC"/>
  </w:style>
  <w:style w:type="paragraph" w:styleId="Sidfot">
    <w:name w:val="footer"/>
    <w:basedOn w:val="Normal"/>
    <w:link w:val="SidfotChar"/>
    <w:uiPriority w:val="99"/>
    <w:unhideWhenUsed/>
    <w:rsid w:val="00685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856AC"/>
  </w:style>
  <w:style w:type="character" w:customStyle="1" w:styleId="hps">
    <w:name w:val="hps"/>
    <w:basedOn w:val="Standardstycketeckensnitt"/>
    <w:rsid w:val="000C3F3D"/>
  </w:style>
  <w:style w:type="table" w:styleId="Tabellrutnt">
    <w:name w:val="Table Grid"/>
    <w:basedOn w:val="Normaltabell"/>
    <w:uiPriority w:val="39"/>
    <w:rsid w:val="00A14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rsid w:val="00D01B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4E670F-CF02-49CD-8369-164F2F14A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E159C0-82D0-4580-B5F8-2A89B20FB44C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3.xml><?xml version="1.0" encoding="utf-8"?>
<ds:datastoreItem xmlns:ds="http://schemas.openxmlformats.org/officeDocument/2006/customXml" ds:itemID="{9570647D-5F9B-45F1-89A0-F3DC415D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162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Larsson</dc:creator>
  <cp:keywords/>
  <dc:description/>
  <cp:lastModifiedBy>Dick Thorn</cp:lastModifiedBy>
  <cp:revision>14</cp:revision>
  <dcterms:created xsi:type="dcterms:W3CDTF">2021-11-23T21:41:00Z</dcterms:created>
  <dcterms:modified xsi:type="dcterms:W3CDTF">2026-03-02T09:04:00Z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531800</vt:r8>
  </property>
</Properties>
</file>