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E54C56" w14:textId="2C9D4872" w:rsidR="006856AC" w:rsidRPr="00FA1ECF" w:rsidRDefault="00565566">
      <w:pPr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E72C307" wp14:editId="1E0C623C">
            <wp:simplePos x="0" y="0"/>
            <wp:positionH relativeFrom="column">
              <wp:posOffset>2719705</wp:posOffset>
            </wp:positionH>
            <wp:positionV relativeFrom="paragraph">
              <wp:posOffset>156210</wp:posOffset>
            </wp:positionV>
            <wp:extent cx="3306445" cy="2194560"/>
            <wp:effectExtent l="0" t="0" r="8255" b="0"/>
            <wp:wrapThrough wrapText="bothSides">
              <wp:wrapPolygon edited="0">
                <wp:start x="0" y="0"/>
                <wp:lineTo x="0" y="21375"/>
                <wp:lineTo x="21529" y="21375"/>
                <wp:lineTo x="21529" y="0"/>
                <wp:lineTo x="0" y="0"/>
              </wp:wrapPolygon>
            </wp:wrapThrough>
            <wp:docPr id="631723282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41994" w14:textId="4E87037A" w:rsidR="00157B01" w:rsidRPr="00157B01" w:rsidRDefault="00157B01" w:rsidP="00157B01">
      <w:pPr>
        <w:rPr>
          <w:b/>
          <w:bCs/>
          <w:noProof/>
          <w:sz w:val="32"/>
          <w:szCs w:val="32"/>
        </w:rPr>
      </w:pPr>
      <w:r w:rsidRPr="00157B01">
        <w:rPr>
          <w:b/>
          <w:bCs/>
          <w:noProof/>
          <w:sz w:val="32"/>
          <w:szCs w:val="32"/>
        </w:rPr>
        <w:t>Nemonic Dot</w:t>
      </w:r>
      <w:r w:rsidR="00565566" w:rsidRPr="00565566">
        <w:t xml:space="preserve"> </w:t>
      </w:r>
    </w:p>
    <w:p w14:paraId="5F0D73AC" w14:textId="77777777" w:rsidR="00D313AB" w:rsidRPr="00675624" w:rsidRDefault="00D313AB" w:rsidP="00EE4E94">
      <w:pPr>
        <w:rPr>
          <w:sz w:val="24"/>
          <w:szCs w:val="24"/>
        </w:rPr>
      </w:pPr>
      <w:r w:rsidRPr="00675624">
        <w:rPr>
          <w:sz w:val="24"/>
          <w:szCs w:val="24"/>
        </w:rPr>
        <w:t xml:space="preserve">Personer med synnedsättning har begränsad tillgång till vardaglig information, eftersom punktskrift ofta är otillgänglig eller otydlig. </w:t>
      </w:r>
      <w:proofErr w:type="spellStart"/>
      <w:r w:rsidRPr="00675624">
        <w:rPr>
          <w:sz w:val="24"/>
          <w:szCs w:val="24"/>
        </w:rPr>
        <w:t>Nemonic</w:t>
      </w:r>
      <w:proofErr w:type="spellEnd"/>
      <w:r w:rsidRPr="00675624">
        <w:rPr>
          <w:sz w:val="24"/>
          <w:szCs w:val="24"/>
        </w:rPr>
        <w:t xml:space="preserve"> </w:t>
      </w:r>
      <w:proofErr w:type="spellStart"/>
      <w:r w:rsidRPr="00675624">
        <w:rPr>
          <w:sz w:val="24"/>
          <w:szCs w:val="24"/>
        </w:rPr>
        <w:t>Dot</w:t>
      </w:r>
      <w:proofErr w:type="spellEnd"/>
      <w:r w:rsidRPr="00675624">
        <w:rPr>
          <w:sz w:val="24"/>
          <w:szCs w:val="24"/>
        </w:rPr>
        <w:t xml:space="preserve"> – en komplett lösning som kombinerar en bärbar punktskriftsetikettskrivare och en mobilapp – gör högkvalitativ punktskrift tillgänglig</w:t>
      </w:r>
      <w:r w:rsidRPr="00675624">
        <w:rPr>
          <w:sz w:val="24"/>
          <w:szCs w:val="24"/>
        </w:rPr>
        <w:t>.</w:t>
      </w:r>
    </w:p>
    <w:p w14:paraId="05D4DD39" w14:textId="69A8C6DC" w:rsidR="00EE4E94" w:rsidRPr="00EE4E94" w:rsidRDefault="00EE4E94" w:rsidP="00EE4E94">
      <w:pPr>
        <w:rPr>
          <w:noProof/>
          <w:sz w:val="24"/>
          <w:szCs w:val="24"/>
        </w:rPr>
      </w:pPr>
      <w:r w:rsidRPr="00EE4E94">
        <w:rPr>
          <w:noProof/>
          <w:sz w:val="24"/>
          <w:szCs w:val="24"/>
        </w:rPr>
        <w:t>Tillverkarens egenutvecklade pressmekanism producerar enhetliga, tydliga och hållbara punkter, även på metalletiketter. Nemonic Dot stöder både 6- och 8-punktsformat och passar för allmänna och specialiserade punktskriftsapplikationer över hela världen. Dess design stöder oberoende användning, medan appen låter vem som helst – oavsett punktskriftskunskaper eller visuell förmåga – skapa etiketter från röst eller text.</w:t>
      </w:r>
    </w:p>
    <w:p w14:paraId="360DB5F9" w14:textId="77777777" w:rsidR="00EE4E94" w:rsidRPr="00565566" w:rsidRDefault="00EE4E94" w:rsidP="00565566">
      <w:pPr>
        <w:pStyle w:val="Liststycke"/>
        <w:numPr>
          <w:ilvl w:val="0"/>
          <w:numId w:val="16"/>
        </w:numPr>
        <w:rPr>
          <w:noProof/>
          <w:sz w:val="24"/>
          <w:szCs w:val="24"/>
        </w:rPr>
      </w:pPr>
      <w:r w:rsidRPr="00565566">
        <w:rPr>
          <w:noProof/>
          <w:sz w:val="24"/>
          <w:szCs w:val="24"/>
        </w:rPr>
        <w:t>Använd den medföljande appen (iOS/Android) för att diktera eller skriva etiketter. AI:n översätter automatiskt till 6-punkts- eller 8-punktspunktskriftsstandarder.</w:t>
      </w:r>
    </w:p>
    <w:p w14:paraId="15402EAB" w14:textId="73DB13D1" w:rsidR="009D1852" w:rsidRPr="00565566" w:rsidRDefault="00D61F55" w:rsidP="00565566">
      <w:pPr>
        <w:pStyle w:val="Liststycke"/>
        <w:numPr>
          <w:ilvl w:val="0"/>
          <w:numId w:val="16"/>
        </w:numPr>
        <w:rPr>
          <w:noProof/>
          <w:sz w:val="24"/>
          <w:szCs w:val="24"/>
        </w:rPr>
      </w:pPr>
      <w:r w:rsidRPr="00565566">
        <w:rPr>
          <w:noProof/>
          <w:sz w:val="24"/>
          <w:szCs w:val="24"/>
        </w:rPr>
        <w:t>Batteridriven eller nätdriven med Bluetooth-anslutning. Kompakt med sina 12 cm får den plats i fickan eller placeras diskret på apoteksdisken, hotellreception, skrivbord m.m.</w:t>
      </w:r>
    </w:p>
    <w:p w14:paraId="0C58D36C" w14:textId="4CF8742B" w:rsidR="00291A3B" w:rsidRDefault="00D61F55" w:rsidP="00565566">
      <w:pPr>
        <w:pStyle w:val="Liststycke"/>
        <w:numPr>
          <w:ilvl w:val="0"/>
          <w:numId w:val="16"/>
        </w:numPr>
        <w:rPr>
          <w:rFonts w:ascii="Calibri" w:hAnsi="Calibri" w:cs="Calibri"/>
          <w:sz w:val="24"/>
          <w:szCs w:val="24"/>
        </w:rPr>
      </w:pPr>
      <w:r w:rsidRPr="00565566">
        <w:rPr>
          <w:rFonts w:ascii="Calibri" w:hAnsi="Calibri" w:cs="Calibri"/>
          <w:sz w:val="24"/>
          <w:szCs w:val="24"/>
        </w:rPr>
        <w:t>Skriver ut på högkvalitativ plast eller hållbar metalltejp för inomhus- eller utomhusbruk. Flerfärgsalternativ tillgängliga.</w:t>
      </w:r>
    </w:p>
    <w:p w14:paraId="2E6F8E37" w14:textId="08AF994B" w:rsidR="00D85C2E" w:rsidRPr="00CB3D8F" w:rsidRDefault="00D85C2E" w:rsidP="00565566">
      <w:pPr>
        <w:pStyle w:val="Liststycke"/>
        <w:numPr>
          <w:ilvl w:val="0"/>
          <w:numId w:val="16"/>
        </w:numPr>
        <w:rPr>
          <w:rFonts w:ascii="Calibri" w:hAnsi="Calibri" w:cs="Calibri"/>
          <w:sz w:val="24"/>
          <w:szCs w:val="24"/>
        </w:rPr>
      </w:pPr>
      <w:r w:rsidRPr="0036555C">
        <w:t xml:space="preserve">Genom sitt API och SDK integreras </w:t>
      </w:r>
      <w:proofErr w:type="spellStart"/>
      <w:r w:rsidRPr="0036555C">
        <w:t>Nemonic</w:t>
      </w:r>
      <w:proofErr w:type="spellEnd"/>
      <w:r w:rsidRPr="0036555C">
        <w:t xml:space="preserve"> </w:t>
      </w:r>
      <w:proofErr w:type="spellStart"/>
      <w:r w:rsidRPr="0036555C">
        <w:t>Dot</w:t>
      </w:r>
      <w:proofErr w:type="spellEnd"/>
      <w:r w:rsidRPr="0036555C">
        <w:t xml:space="preserve"> sömlöst med befintliga system som apoteksprogramvara, vilket gör det möjligt för företag och organisationer att implementera punktskriftsmärkning utan problem.</w:t>
      </w:r>
    </w:p>
    <w:p w14:paraId="5834BC05" w14:textId="77777777" w:rsidR="00CB3D8F" w:rsidRPr="00565566" w:rsidRDefault="00CB3D8F" w:rsidP="00CB3D8F">
      <w:pPr>
        <w:pStyle w:val="Liststycke"/>
        <w:ind w:left="360"/>
        <w:rPr>
          <w:rFonts w:ascii="Calibri" w:hAnsi="Calibri" w:cs="Calibri"/>
          <w:sz w:val="24"/>
          <w:szCs w:val="24"/>
        </w:rPr>
      </w:pPr>
    </w:p>
    <w:p w14:paraId="1D0656C9" w14:textId="0D7EC21A" w:rsidR="00291A3B" w:rsidRPr="00C91C51" w:rsidRDefault="00C6081A" w:rsidP="00C91C51">
      <w:pPr>
        <w:rPr>
          <w:rFonts w:ascii="Calibri" w:hAnsi="Calibri" w:cs="Calibri"/>
          <w:sz w:val="24"/>
          <w:szCs w:val="24"/>
        </w:rPr>
      </w:pPr>
      <w:r>
        <w:rPr>
          <w:noProof/>
        </w:rPr>
        <w:drawing>
          <wp:inline distT="0" distB="0" distL="0" distR="0" wp14:anchorId="61423A9C" wp14:editId="69B1B96D">
            <wp:extent cx="1634400" cy="1224000"/>
            <wp:effectExtent l="0" t="0" r="4445" b="0"/>
            <wp:docPr id="1059740129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00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4"/>
          <w:szCs w:val="24"/>
        </w:rPr>
        <w:t xml:space="preserve">  </w:t>
      </w:r>
      <w:r w:rsidR="00F62D52">
        <w:rPr>
          <w:noProof/>
        </w:rPr>
        <w:drawing>
          <wp:inline distT="0" distB="0" distL="0" distR="0" wp14:anchorId="666B78C7" wp14:editId="1B4964EE">
            <wp:extent cx="1800000" cy="1224000"/>
            <wp:effectExtent l="0" t="0" r="0" b="0"/>
            <wp:docPr id="869237466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D52">
        <w:rPr>
          <w:rFonts w:ascii="Calibri" w:hAnsi="Calibri" w:cs="Calibri"/>
          <w:sz w:val="24"/>
          <w:szCs w:val="24"/>
        </w:rPr>
        <w:t xml:space="preserve">  </w:t>
      </w:r>
      <w:r w:rsidR="00086C7F">
        <w:rPr>
          <w:noProof/>
        </w:rPr>
        <w:drawing>
          <wp:inline distT="0" distB="0" distL="0" distR="0" wp14:anchorId="7B9F279A" wp14:editId="1396CD29">
            <wp:extent cx="2174400" cy="1224000"/>
            <wp:effectExtent l="0" t="0" r="0" b="0"/>
            <wp:docPr id="1705526858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400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DE184" w14:textId="77777777" w:rsidR="006D59E3" w:rsidRDefault="006D59E3" w:rsidP="00B956B5">
      <w:pPr>
        <w:rPr>
          <w:rFonts w:ascii="Calibri" w:hAnsi="Calibri" w:cs="Calibri"/>
          <w:sz w:val="24"/>
          <w:szCs w:val="24"/>
        </w:rPr>
      </w:pPr>
    </w:p>
    <w:p w14:paraId="441938EC" w14:textId="77777777" w:rsidR="00653A3E" w:rsidRPr="00313DFC" w:rsidRDefault="00653A3E" w:rsidP="00313DFC">
      <w:pPr>
        <w:rPr>
          <w:rFonts w:ascii="Calibri" w:hAnsi="Calibri" w:cs="Calibri"/>
          <w:sz w:val="24"/>
          <w:szCs w:val="24"/>
        </w:rPr>
      </w:pPr>
    </w:p>
    <w:tbl>
      <w:tblPr>
        <w:tblStyle w:val="Tabellrutnt"/>
        <w:tblpPr w:leftFromText="141" w:rightFromText="141" w:vertAnchor="text" w:horzAnchor="margin" w:tblpY="71"/>
        <w:tblW w:w="0" w:type="auto"/>
        <w:tblLook w:val="04A0" w:firstRow="1" w:lastRow="0" w:firstColumn="1" w:lastColumn="0" w:noHBand="0" w:noVBand="1"/>
      </w:tblPr>
      <w:tblGrid>
        <w:gridCol w:w="1413"/>
        <w:gridCol w:w="6662"/>
        <w:gridCol w:w="987"/>
      </w:tblGrid>
      <w:tr w:rsidR="00620A2D" w14:paraId="1A9A3E70" w14:textId="77777777" w:rsidTr="00653A3E">
        <w:tc>
          <w:tcPr>
            <w:tcW w:w="1413" w:type="dxa"/>
            <w:shd w:val="clear" w:color="auto" w:fill="00843B"/>
          </w:tcPr>
          <w:p w14:paraId="3D0AD54B" w14:textId="77777777" w:rsidR="00620A2D" w:rsidRPr="00313DFC" w:rsidRDefault="00620A2D" w:rsidP="00620A2D">
            <w:pPr>
              <w:rPr>
                <w:rFonts w:ascii="Calibri" w:hAnsi="Calibri" w:cs="Calibri"/>
                <w:color w:val="FFFFFF" w:themeColor="background1"/>
                <w:sz w:val="24"/>
                <w:szCs w:val="24"/>
              </w:rPr>
            </w:pPr>
            <w:proofErr w:type="spellStart"/>
            <w:r w:rsidRPr="00313DFC">
              <w:rPr>
                <w:rStyle w:val="Hyperlnk"/>
                <w:b/>
                <w:bCs/>
                <w:color w:val="FFFFFF" w:themeColor="background1"/>
              </w:rPr>
              <w:t>Artnr</w:t>
            </w:r>
            <w:proofErr w:type="spellEnd"/>
          </w:p>
        </w:tc>
        <w:tc>
          <w:tcPr>
            <w:tcW w:w="6662" w:type="dxa"/>
            <w:shd w:val="clear" w:color="auto" w:fill="00843B"/>
          </w:tcPr>
          <w:p w14:paraId="63A585CC" w14:textId="77777777" w:rsidR="00620A2D" w:rsidRPr="00313DFC" w:rsidRDefault="00620A2D" w:rsidP="00620A2D">
            <w:pPr>
              <w:rPr>
                <w:rFonts w:ascii="Calibri" w:hAnsi="Calibri" w:cs="Calibri"/>
                <w:color w:val="FFFFFF" w:themeColor="background1"/>
                <w:sz w:val="24"/>
                <w:szCs w:val="24"/>
              </w:rPr>
            </w:pPr>
            <w:r w:rsidRPr="00313DFC">
              <w:rPr>
                <w:rStyle w:val="Hyperlnk"/>
                <w:b/>
                <w:bCs/>
                <w:color w:val="FFFFFF" w:themeColor="background1"/>
              </w:rPr>
              <w:t>Benämning</w:t>
            </w:r>
          </w:p>
        </w:tc>
        <w:tc>
          <w:tcPr>
            <w:tcW w:w="987" w:type="dxa"/>
            <w:shd w:val="clear" w:color="auto" w:fill="00843B"/>
          </w:tcPr>
          <w:p w14:paraId="600AD500" w14:textId="77777777" w:rsidR="00620A2D" w:rsidRPr="00313DFC" w:rsidRDefault="00620A2D" w:rsidP="00620A2D">
            <w:pPr>
              <w:rPr>
                <w:rFonts w:ascii="Calibri" w:hAnsi="Calibri" w:cs="Calibri"/>
                <w:color w:val="FFFFFF" w:themeColor="background1"/>
                <w:sz w:val="24"/>
                <w:szCs w:val="24"/>
              </w:rPr>
            </w:pPr>
            <w:r w:rsidRPr="00313DFC">
              <w:rPr>
                <w:rStyle w:val="Hyperlnk"/>
                <w:b/>
                <w:bCs/>
                <w:color w:val="FFFFFF" w:themeColor="background1"/>
              </w:rPr>
              <w:t>Pris:</w:t>
            </w:r>
          </w:p>
        </w:tc>
      </w:tr>
      <w:tr w:rsidR="00620A2D" w14:paraId="12733AF1" w14:textId="77777777" w:rsidTr="00653A3E">
        <w:tc>
          <w:tcPr>
            <w:tcW w:w="1413" w:type="dxa"/>
          </w:tcPr>
          <w:p w14:paraId="2A5A1592" w14:textId="77777777" w:rsidR="00620A2D" w:rsidRDefault="00620A2D" w:rsidP="00620A2D">
            <w:pPr>
              <w:rPr>
                <w:rFonts w:ascii="Calibri" w:hAnsi="Calibri" w:cs="Calibri"/>
                <w:sz w:val="24"/>
                <w:szCs w:val="24"/>
              </w:rPr>
            </w:pPr>
            <w:proofErr w:type="gramStart"/>
            <w:r w:rsidRPr="00157B01">
              <w:t>1-9330</w:t>
            </w:r>
            <w:proofErr w:type="gramEnd"/>
          </w:p>
        </w:tc>
        <w:tc>
          <w:tcPr>
            <w:tcW w:w="6662" w:type="dxa"/>
          </w:tcPr>
          <w:p w14:paraId="5CFA556F" w14:textId="77777777" w:rsidR="00620A2D" w:rsidRDefault="00620A2D" w:rsidP="00620A2D">
            <w:pPr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 w:rsidRPr="00157B01">
              <w:rPr>
                <w:rStyle w:val="Hyperlnk"/>
                <w:color w:val="000000" w:themeColor="text1"/>
                <w:u w:val="none"/>
                <w:lang w:val="da-DK"/>
              </w:rPr>
              <w:t>Nemonic</w:t>
            </w:r>
            <w:proofErr w:type="spellEnd"/>
            <w:r w:rsidRPr="00157B01">
              <w:rPr>
                <w:rStyle w:val="Hyperlnk"/>
                <w:color w:val="000000" w:themeColor="text1"/>
                <w:u w:val="none"/>
                <w:lang w:val="da-DK"/>
              </w:rPr>
              <w:t xml:space="preserve"> Dot</w:t>
            </w:r>
          </w:p>
        </w:tc>
        <w:tc>
          <w:tcPr>
            <w:tcW w:w="987" w:type="dxa"/>
          </w:tcPr>
          <w:p w14:paraId="0AAC6389" w14:textId="77777777" w:rsidR="00620A2D" w:rsidRDefault="00620A2D" w:rsidP="00620A2D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Style w:val="Hyperlnk"/>
                <w:color w:val="000000" w:themeColor="text1"/>
                <w:u w:val="none"/>
                <w:lang w:val="da-DK"/>
              </w:rPr>
              <w:t>10 340:-</w:t>
            </w:r>
          </w:p>
        </w:tc>
      </w:tr>
    </w:tbl>
    <w:p w14:paraId="1E9A6B49" w14:textId="275C6CE6" w:rsidR="00E02914" w:rsidRPr="00D55EB8" w:rsidRDefault="00E02914" w:rsidP="00620A2D"/>
    <w:sectPr w:rsidR="00E02914" w:rsidRPr="00D55EB8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3CAE9C" w14:textId="77777777" w:rsidR="00137D2C" w:rsidRDefault="00137D2C" w:rsidP="006856AC">
      <w:pPr>
        <w:spacing w:after="0" w:line="240" w:lineRule="auto"/>
      </w:pPr>
      <w:r>
        <w:separator/>
      </w:r>
    </w:p>
  </w:endnote>
  <w:endnote w:type="continuationSeparator" w:id="0">
    <w:p w14:paraId="2FD07608" w14:textId="77777777" w:rsidR="00137D2C" w:rsidRDefault="00137D2C" w:rsidP="00685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1DA4D4" w14:textId="4BEABDF1" w:rsidR="006856AC" w:rsidRDefault="00283376">
    <w:pPr>
      <w:pStyle w:val="Sidfot"/>
    </w:pPr>
    <w:r>
      <w:rPr>
        <w:noProof/>
      </w:rPr>
      <w:drawing>
        <wp:inline distT="0" distB="0" distL="0" distR="0" wp14:anchorId="787E5F9B" wp14:editId="0520F184">
          <wp:extent cx="5760720" cy="618490"/>
          <wp:effectExtent l="0" t="0" r="0" b="0"/>
          <wp:docPr id="20" name="Bildobjekt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Bildobjekt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18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78593CE" w14:textId="29FB726D" w:rsidR="009C3EE8" w:rsidRDefault="009C3EE8" w:rsidP="009C3EE8">
    <w:pPr>
      <w:pStyle w:val="Sidfot"/>
      <w:jc w:val="center"/>
    </w:pPr>
    <w:r>
      <w:t>Mer information om produkterna finns på vår hemsida www.insyn.se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27A1F2" w14:textId="77777777" w:rsidR="00137D2C" w:rsidRDefault="00137D2C" w:rsidP="006856AC">
      <w:pPr>
        <w:spacing w:after="0" w:line="240" w:lineRule="auto"/>
      </w:pPr>
      <w:r>
        <w:separator/>
      </w:r>
    </w:p>
  </w:footnote>
  <w:footnote w:type="continuationSeparator" w:id="0">
    <w:p w14:paraId="27CE40DC" w14:textId="77777777" w:rsidR="00137D2C" w:rsidRDefault="00137D2C" w:rsidP="006856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F7044" w14:textId="71506F16" w:rsidR="006856AC" w:rsidRPr="006856AC" w:rsidRDefault="00283376" w:rsidP="00283376">
    <w:pPr>
      <w:pStyle w:val="Sidhuvud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35C291B5" wp14:editId="23F2B601">
          <wp:simplePos x="0" y="0"/>
          <wp:positionH relativeFrom="column">
            <wp:posOffset>-4484</wp:posOffset>
          </wp:positionH>
          <wp:positionV relativeFrom="paragraph">
            <wp:posOffset>7452</wp:posOffset>
          </wp:positionV>
          <wp:extent cx="1080000" cy="471600"/>
          <wp:effectExtent l="0" t="0" r="0" b="0"/>
          <wp:wrapSquare wrapText="bothSides"/>
          <wp:docPr id="23" name="Bildobjekt 23" descr="En bild som visar text, clipart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Bildobjekt 23" descr="En bild som visar text, clipart&#10;&#10;Automatiskt genererad beskrivn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4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752FC39" wp14:editId="0AF5CF74">
          <wp:extent cx="4320000" cy="680400"/>
          <wp:effectExtent l="0" t="0" r="0" b="0"/>
          <wp:docPr id="21" name="Bildobjekt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0000" cy="68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567CF"/>
    <w:multiLevelType w:val="hybridMultilevel"/>
    <w:tmpl w:val="738C312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F5612"/>
    <w:multiLevelType w:val="hybridMultilevel"/>
    <w:tmpl w:val="BE6E13F4"/>
    <w:lvl w:ilvl="0" w:tplc="41B4FD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330F93"/>
    <w:multiLevelType w:val="hybridMultilevel"/>
    <w:tmpl w:val="397480F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A0B4C"/>
    <w:multiLevelType w:val="hybridMultilevel"/>
    <w:tmpl w:val="0AB898F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F4441E"/>
    <w:multiLevelType w:val="hybridMultilevel"/>
    <w:tmpl w:val="040EFF8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746CD4"/>
    <w:multiLevelType w:val="hybridMultilevel"/>
    <w:tmpl w:val="26F6F8BA"/>
    <w:lvl w:ilvl="0" w:tplc="41B4FD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34193F"/>
    <w:multiLevelType w:val="hybridMultilevel"/>
    <w:tmpl w:val="95E4EE7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E923A4"/>
    <w:multiLevelType w:val="hybridMultilevel"/>
    <w:tmpl w:val="07663C1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71483F"/>
    <w:multiLevelType w:val="hybridMultilevel"/>
    <w:tmpl w:val="C0AADA9A"/>
    <w:lvl w:ilvl="0" w:tplc="41B4FD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BB23C11"/>
    <w:multiLevelType w:val="hybridMultilevel"/>
    <w:tmpl w:val="C576F59E"/>
    <w:lvl w:ilvl="0" w:tplc="41B4FD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9304E04"/>
    <w:multiLevelType w:val="hybridMultilevel"/>
    <w:tmpl w:val="617406E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1F5CAA"/>
    <w:multiLevelType w:val="hybridMultilevel"/>
    <w:tmpl w:val="5298E248"/>
    <w:lvl w:ilvl="0" w:tplc="41B4FD28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  <w:color w:val="00843B"/>
      </w:rPr>
    </w:lvl>
    <w:lvl w:ilvl="1" w:tplc="041D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12" w15:restartNumberingAfterBreak="0">
    <w:nsid w:val="679476A8"/>
    <w:multiLevelType w:val="hybridMultilevel"/>
    <w:tmpl w:val="14067A4A"/>
    <w:lvl w:ilvl="0" w:tplc="41B4FD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ABF3C89"/>
    <w:multiLevelType w:val="hybridMultilevel"/>
    <w:tmpl w:val="4064B29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9D751B"/>
    <w:multiLevelType w:val="hybridMultilevel"/>
    <w:tmpl w:val="BC94F09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835F0E"/>
    <w:multiLevelType w:val="hybridMultilevel"/>
    <w:tmpl w:val="C01208B0"/>
    <w:lvl w:ilvl="0" w:tplc="41B4FD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6533462">
    <w:abstractNumId w:val="14"/>
  </w:num>
  <w:num w:numId="2" w16cid:durableId="294527062">
    <w:abstractNumId w:val="4"/>
  </w:num>
  <w:num w:numId="3" w16cid:durableId="1538657711">
    <w:abstractNumId w:val="13"/>
  </w:num>
  <w:num w:numId="4" w16cid:durableId="967129753">
    <w:abstractNumId w:val="6"/>
  </w:num>
  <w:num w:numId="5" w16cid:durableId="1524779622">
    <w:abstractNumId w:val="7"/>
  </w:num>
  <w:num w:numId="6" w16cid:durableId="618032797">
    <w:abstractNumId w:val="2"/>
  </w:num>
  <w:num w:numId="7" w16cid:durableId="424111943">
    <w:abstractNumId w:val="3"/>
  </w:num>
  <w:num w:numId="8" w16cid:durableId="1464496087">
    <w:abstractNumId w:val="0"/>
  </w:num>
  <w:num w:numId="9" w16cid:durableId="970283142">
    <w:abstractNumId w:val="10"/>
  </w:num>
  <w:num w:numId="10" w16cid:durableId="1274164827">
    <w:abstractNumId w:val="1"/>
  </w:num>
  <w:num w:numId="11" w16cid:durableId="2021857413">
    <w:abstractNumId w:val="11"/>
  </w:num>
  <w:num w:numId="12" w16cid:durableId="908273078">
    <w:abstractNumId w:val="12"/>
  </w:num>
  <w:num w:numId="13" w16cid:durableId="1799906515">
    <w:abstractNumId w:val="8"/>
  </w:num>
  <w:num w:numId="14" w16cid:durableId="1740781586">
    <w:abstractNumId w:val="5"/>
  </w:num>
  <w:num w:numId="15" w16cid:durableId="998923541">
    <w:abstractNumId w:val="9"/>
  </w:num>
  <w:num w:numId="16" w16cid:durableId="98149548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9FB"/>
    <w:rsid w:val="00024050"/>
    <w:rsid w:val="00033E18"/>
    <w:rsid w:val="000425DA"/>
    <w:rsid w:val="00054F1D"/>
    <w:rsid w:val="00066060"/>
    <w:rsid w:val="000670EF"/>
    <w:rsid w:val="00067DC2"/>
    <w:rsid w:val="00071258"/>
    <w:rsid w:val="00072D27"/>
    <w:rsid w:val="000758A6"/>
    <w:rsid w:val="000803A4"/>
    <w:rsid w:val="00086C7F"/>
    <w:rsid w:val="000962AA"/>
    <w:rsid w:val="000B0657"/>
    <w:rsid w:val="000B7C3C"/>
    <w:rsid w:val="000C3F3D"/>
    <w:rsid w:val="000C590F"/>
    <w:rsid w:val="000C6165"/>
    <w:rsid w:val="000E7F80"/>
    <w:rsid w:val="00104DDF"/>
    <w:rsid w:val="00114008"/>
    <w:rsid w:val="00115E76"/>
    <w:rsid w:val="00134330"/>
    <w:rsid w:val="00137D2C"/>
    <w:rsid w:val="001400C3"/>
    <w:rsid w:val="00140AD7"/>
    <w:rsid w:val="00142F29"/>
    <w:rsid w:val="00157B01"/>
    <w:rsid w:val="00160014"/>
    <w:rsid w:val="001603D8"/>
    <w:rsid w:val="00176128"/>
    <w:rsid w:val="00180A2C"/>
    <w:rsid w:val="00181CF2"/>
    <w:rsid w:val="001A1E32"/>
    <w:rsid w:val="001A338A"/>
    <w:rsid w:val="001B6926"/>
    <w:rsid w:val="001B7B88"/>
    <w:rsid w:val="001C0ADF"/>
    <w:rsid w:val="001C152D"/>
    <w:rsid w:val="001C18B6"/>
    <w:rsid w:val="001E1CDB"/>
    <w:rsid w:val="001E3515"/>
    <w:rsid w:val="001E7523"/>
    <w:rsid w:val="00234460"/>
    <w:rsid w:val="0023447C"/>
    <w:rsid w:val="0024129E"/>
    <w:rsid w:val="0024536C"/>
    <w:rsid w:val="00280477"/>
    <w:rsid w:val="00283376"/>
    <w:rsid w:val="00283439"/>
    <w:rsid w:val="00291A3B"/>
    <w:rsid w:val="0029394D"/>
    <w:rsid w:val="00294D9A"/>
    <w:rsid w:val="002A18CF"/>
    <w:rsid w:val="002B30B5"/>
    <w:rsid w:val="002C2FF7"/>
    <w:rsid w:val="002D2418"/>
    <w:rsid w:val="002D2C4D"/>
    <w:rsid w:val="002E7C37"/>
    <w:rsid w:val="002F15F7"/>
    <w:rsid w:val="002F6E90"/>
    <w:rsid w:val="00300DFB"/>
    <w:rsid w:val="00306284"/>
    <w:rsid w:val="0030713D"/>
    <w:rsid w:val="00311F10"/>
    <w:rsid w:val="00313DFC"/>
    <w:rsid w:val="00317BCE"/>
    <w:rsid w:val="00331004"/>
    <w:rsid w:val="00335596"/>
    <w:rsid w:val="0034455B"/>
    <w:rsid w:val="00347188"/>
    <w:rsid w:val="0035670C"/>
    <w:rsid w:val="00361DF6"/>
    <w:rsid w:val="00370C3C"/>
    <w:rsid w:val="00372022"/>
    <w:rsid w:val="00373F26"/>
    <w:rsid w:val="0037427E"/>
    <w:rsid w:val="00376F94"/>
    <w:rsid w:val="0037797A"/>
    <w:rsid w:val="00385FC1"/>
    <w:rsid w:val="003869FC"/>
    <w:rsid w:val="0039235B"/>
    <w:rsid w:val="00392D05"/>
    <w:rsid w:val="0039600A"/>
    <w:rsid w:val="003B1351"/>
    <w:rsid w:val="003C0D83"/>
    <w:rsid w:val="003D4275"/>
    <w:rsid w:val="003E6657"/>
    <w:rsid w:val="003F5FD7"/>
    <w:rsid w:val="00401711"/>
    <w:rsid w:val="004054B7"/>
    <w:rsid w:val="00411017"/>
    <w:rsid w:val="00420B2C"/>
    <w:rsid w:val="00424885"/>
    <w:rsid w:val="00424F22"/>
    <w:rsid w:val="00445CF9"/>
    <w:rsid w:val="00450B90"/>
    <w:rsid w:val="00451628"/>
    <w:rsid w:val="00456D2F"/>
    <w:rsid w:val="0046183A"/>
    <w:rsid w:val="00463E39"/>
    <w:rsid w:val="00474D6A"/>
    <w:rsid w:val="004804AB"/>
    <w:rsid w:val="004A5D3B"/>
    <w:rsid w:val="004B32B4"/>
    <w:rsid w:val="004B5B5F"/>
    <w:rsid w:val="004B7F56"/>
    <w:rsid w:val="004C36B7"/>
    <w:rsid w:val="004D5EF5"/>
    <w:rsid w:val="004D602D"/>
    <w:rsid w:val="004E050F"/>
    <w:rsid w:val="004F4517"/>
    <w:rsid w:val="004F5138"/>
    <w:rsid w:val="004F69B0"/>
    <w:rsid w:val="00502611"/>
    <w:rsid w:val="00512358"/>
    <w:rsid w:val="005153D9"/>
    <w:rsid w:val="00517AFE"/>
    <w:rsid w:val="00531224"/>
    <w:rsid w:val="00537EEC"/>
    <w:rsid w:val="00552D3C"/>
    <w:rsid w:val="00557717"/>
    <w:rsid w:val="00560E34"/>
    <w:rsid w:val="00564334"/>
    <w:rsid w:val="00565566"/>
    <w:rsid w:val="00574132"/>
    <w:rsid w:val="00587496"/>
    <w:rsid w:val="005879FB"/>
    <w:rsid w:val="005A5771"/>
    <w:rsid w:val="005B24D7"/>
    <w:rsid w:val="005B2AEE"/>
    <w:rsid w:val="005C2089"/>
    <w:rsid w:val="005C325E"/>
    <w:rsid w:val="005C34F5"/>
    <w:rsid w:val="005D130D"/>
    <w:rsid w:val="005D4D91"/>
    <w:rsid w:val="005D64A0"/>
    <w:rsid w:val="00620A2D"/>
    <w:rsid w:val="006212F0"/>
    <w:rsid w:val="00633925"/>
    <w:rsid w:val="00636E4B"/>
    <w:rsid w:val="00642782"/>
    <w:rsid w:val="00645517"/>
    <w:rsid w:val="00653A3E"/>
    <w:rsid w:val="00660A8A"/>
    <w:rsid w:val="00666156"/>
    <w:rsid w:val="0067187C"/>
    <w:rsid w:val="00675624"/>
    <w:rsid w:val="00683F83"/>
    <w:rsid w:val="006856AC"/>
    <w:rsid w:val="0068589B"/>
    <w:rsid w:val="00687DCC"/>
    <w:rsid w:val="00692F3F"/>
    <w:rsid w:val="006961E8"/>
    <w:rsid w:val="006A416C"/>
    <w:rsid w:val="006A4D61"/>
    <w:rsid w:val="006B324F"/>
    <w:rsid w:val="006B696A"/>
    <w:rsid w:val="006C2A08"/>
    <w:rsid w:val="006D1C00"/>
    <w:rsid w:val="006D2089"/>
    <w:rsid w:val="006D59E3"/>
    <w:rsid w:val="006E2C8D"/>
    <w:rsid w:val="006E32F1"/>
    <w:rsid w:val="006E6ECC"/>
    <w:rsid w:val="006E6FE1"/>
    <w:rsid w:val="006E799E"/>
    <w:rsid w:val="00704CC4"/>
    <w:rsid w:val="00733091"/>
    <w:rsid w:val="00733713"/>
    <w:rsid w:val="00736A6E"/>
    <w:rsid w:val="00736AB0"/>
    <w:rsid w:val="00752E38"/>
    <w:rsid w:val="00757CA1"/>
    <w:rsid w:val="00765314"/>
    <w:rsid w:val="007778CE"/>
    <w:rsid w:val="00784E2A"/>
    <w:rsid w:val="00785ACD"/>
    <w:rsid w:val="00794300"/>
    <w:rsid w:val="007A1494"/>
    <w:rsid w:val="007A2F34"/>
    <w:rsid w:val="007A570E"/>
    <w:rsid w:val="007D6050"/>
    <w:rsid w:val="007E23A6"/>
    <w:rsid w:val="007E54CC"/>
    <w:rsid w:val="007F061A"/>
    <w:rsid w:val="007F2B75"/>
    <w:rsid w:val="007F2C29"/>
    <w:rsid w:val="00807DC7"/>
    <w:rsid w:val="00812D29"/>
    <w:rsid w:val="00817859"/>
    <w:rsid w:val="00817ADA"/>
    <w:rsid w:val="008220FA"/>
    <w:rsid w:val="00824A81"/>
    <w:rsid w:val="00826EE3"/>
    <w:rsid w:val="00831052"/>
    <w:rsid w:val="0085476A"/>
    <w:rsid w:val="00855C1E"/>
    <w:rsid w:val="0086393B"/>
    <w:rsid w:val="00872CE3"/>
    <w:rsid w:val="00886533"/>
    <w:rsid w:val="008872F1"/>
    <w:rsid w:val="008A6216"/>
    <w:rsid w:val="008B102D"/>
    <w:rsid w:val="008B71BA"/>
    <w:rsid w:val="008C2373"/>
    <w:rsid w:val="008C5979"/>
    <w:rsid w:val="008D1884"/>
    <w:rsid w:val="008D75B2"/>
    <w:rsid w:val="008E3A20"/>
    <w:rsid w:val="008F1894"/>
    <w:rsid w:val="008F538E"/>
    <w:rsid w:val="009047E5"/>
    <w:rsid w:val="00914438"/>
    <w:rsid w:val="00916BDE"/>
    <w:rsid w:val="00936CD0"/>
    <w:rsid w:val="00943DBE"/>
    <w:rsid w:val="00951DF5"/>
    <w:rsid w:val="00957A36"/>
    <w:rsid w:val="00972773"/>
    <w:rsid w:val="0097359E"/>
    <w:rsid w:val="00974D9F"/>
    <w:rsid w:val="009772D0"/>
    <w:rsid w:val="0098353E"/>
    <w:rsid w:val="009A13DF"/>
    <w:rsid w:val="009A1781"/>
    <w:rsid w:val="009A3277"/>
    <w:rsid w:val="009A438F"/>
    <w:rsid w:val="009B5EB3"/>
    <w:rsid w:val="009C16F3"/>
    <w:rsid w:val="009C1834"/>
    <w:rsid w:val="009C3EE8"/>
    <w:rsid w:val="009D0723"/>
    <w:rsid w:val="009D1852"/>
    <w:rsid w:val="009D5861"/>
    <w:rsid w:val="009E42EC"/>
    <w:rsid w:val="009F2CA6"/>
    <w:rsid w:val="009F4E46"/>
    <w:rsid w:val="00A05C8C"/>
    <w:rsid w:val="00A069A7"/>
    <w:rsid w:val="00A14EE7"/>
    <w:rsid w:val="00A34448"/>
    <w:rsid w:val="00A377CF"/>
    <w:rsid w:val="00A47334"/>
    <w:rsid w:val="00A5184C"/>
    <w:rsid w:val="00A64D0C"/>
    <w:rsid w:val="00A67692"/>
    <w:rsid w:val="00A72269"/>
    <w:rsid w:val="00A7523D"/>
    <w:rsid w:val="00A87BB7"/>
    <w:rsid w:val="00AB2CC3"/>
    <w:rsid w:val="00AB2F0E"/>
    <w:rsid w:val="00AB30B2"/>
    <w:rsid w:val="00AC3275"/>
    <w:rsid w:val="00AC3B70"/>
    <w:rsid w:val="00AD336D"/>
    <w:rsid w:val="00AD5DEA"/>
    <w:rsid w:val="00AE0ABC"/>
    <w:rsid w:val="00AF6DA7"/>
    <w:rsid w:val="00B05A89"/>
    <w:rsid w:val="00B067F7"/>
    <w:rsid w:val="00B0722C"/>
    <w:rsid w:val="00B1282F"/>
    <w:rsid w:val="00B132B8"/>
    <w:rsid w:val="00B3072F"/>
    <w:rsid w:val="00B34D24"/>
    <w:rsid w:val="00B451AD"/>
    <w:rsid w:val="00B52E7E"/>
    <w:rsid w:val="00B61103"/>
    <w:rsid w:val="00B907AF"/>
    <w:rsid w:val="00B91580"/>
    <w:rsid w:val="00B9277F"/>
    <w:rsid w:val="00B956B5"/>
    <w:rsid w:val="00BB1426"/>
    <w:rsid w:val="00BB292E"/>
    <w:rsid w:val="00BC3110"/>
    <w:rsid w:val="00BD4BFF"/>
    <w:rsid w:val="00BD4E8F"/>
    <w:rsid w:val="00BD5B03"/>
    <w:rsid w:val="00BF0B0C"/>
    <w:rsid w:val="00BF1326"/>
    <w:rsid w:val="00C11EC5"/>
    <w:rsid w:val="00C138FD"/>
    <w:rsid w:val="00C27FBA"/>
    <w:rsid w:val="00C43F9A"/>
    <w:rsid w:val="00C46430"/>
    <w:rsid w:val="00C5230A"/>
    <w:rsid w:val="00C6081A"/>
    <w:rsid w:val="00C66496"/>
    <w:rsid w:val="00C73E10"/>
    <w:rsid w:val="00C74DA9"/>
    <w:rsid w:val="00C75F5B"/>
    <w:rsid w:val="00C91C51"/>
    <w:rsid w:val="00CA3C7E"/>
    <w:rsid w:val="00CB0E59"/>
    <w:rsid w:val="00CB3D8F"/>
    <w:rsid w:val="00CE75AF"/>
    <w:rsid w:val="00D00BF9"/>
    <w:rsid w:val="00D0121E"/>
    <w:rsid w:val="00D01BD3"/>
    <w:rsid w:val="00D16ED0"/>
    <w:rsid w:val="00D1765B"/>
    <w:rsid w:val="00D30223"/>
    <w:rsid w:val="00D3063F"/>
    <w:rsid w:val="00D313AB"/>
    <w:rsid w:val="00D448D6"/>
    <w:rsid w:val="00D52D8B"/>
    <w:rsid w:val="00D54570"/>
    <w:rsid w:val="00D55EB8"/>
    <w:rsid w:val="00D572BC"/>
    <w:rsid w:val="00D6041B"/>
    <w:rsid w:val="00D61F55"/>
    <w:rsid w:val="00D70388"/>
    <w:rsid w:val="00D7526B"/>
    <w:rsid w:val="00D77917"/>
    <w:rsid w:val="00D85C2E"/>
    <w:rsid w:val="00D950B2"/>
    <w:rsid w:val="00D95ADD"/>
    <w:rsid w:val="00DA48AB"/>
    <w:rsid w:val="00E02914"/>
    <w:rsid w:val="00E12EAC"/>
    <w:rsid w:val="00E13995"/>
    <w:rsid w:val="00E1576F"/>
    <w:rsid w:val="00E418B4"/>
    <w:rsid w:val="00E419B1"/>
    <w:rsid w:val="00E427E0"/>
    <w:rsid w:val="00E431E6"/>
    <w:rsid w:val="00E51933"/>
    <w:rsid w:val="00E657D4"/>
    <w:rsid w:val="00E6682C"/>
    <w:rsid w:val="00E6706D"/>
    <w:rsid w:val="00E72E5C"/>
    <w:rsid w:val="00E750A2"/>
    <w:rsid w:val="00E838DA"/>
    <w:rsid w:val="00E9636D"/>
    <w:rsid w:val="00EA56A3"/>
    <w:rsid w:val="00ED47AF"/>
    <w:rsid w:val="00ED7746"/>
    <w:rsid w:val="00EE4E94"/>
    <w:rsid w:val="00EE4F94"/>
    <w:rsid w:val="00EF2B9C"/>
    <w:rsid w:val="00F20A06"/>
    <w:rsid w:val="00F232A3"/>
    <w:rsid w:val="00F303AE"/>
    <w:rsid w:val="00F3413E"/>
    <w:rsid w:val="00F34A05"/>
    <w:rsid w:val="00F465AF"/>
    <w:rsid w:val="00F4751E"/>
    <w:rsid w:val="00F56ED3"/>
    <w:rsid w:val="00F605DE"/>
    <w:rsid w:val="00F62D52"/>
    <w:rsid w:val="00F80B31"/>
    <w:rsid w:val="00F8214B"/>
    <w:rsid w:val="00F84991"/>
    <w:rsid w:val="00F921D4"/>
    <w:rsid w:val="00F93D6A"/>
    <w:rsid w:val="00FA1ECF"/>
    <w:rsid w:val="00FA6BD3"/>
    <w:rsid w:val="00FA6F2B"/>
    <w:rsid w:val="00FB63E6"/>
    <w:rsid w:val="00FB7B7A"/>
    <w:rsid w:val="00FC34E1"/>
    <w:rsid w:val="00FC53E4"/>
    <w:rsid w:val="00FD1C7A"/>
    <w:rsid w:val="00FD28BF"/>
    <w:rsid w:val="00FD43F4"/>
    <w:rsid w:val="00FD6629"/>
    <w:rsid w:val="00FE24D0"/>
    <w:rsid w:val="00FF5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5349A9"/>
  <w15:chartTrackingRefBased/>
  <w15:docId w15:val="{DAE092EA-90B5-450E-8B5C-DB4BCADDC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rsid w:val="005879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5879FB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paragraph" w:styleId="Liststycke">
    <w:name w:val="List Paragraph"/>
    <w:basedOn w:val="Normal"/>
    <w:uiPriority w:val="34"/>
    <w:qFormat/>
    <w:rsid w:val="001C152D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6856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856AC"/>
  </w:style>
  <w:style w:type="paragraph" w:styleId="Sidfot">
    <w:name w:val="footer"/>
    <w:basedOn w:val="Normal"/>
    <w:link w:val="SidfotChar"/>
    <w:uiPriority w:val="99"/>
    <w:unhideWhenUsed/>
    <w:rsid w:val="006856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6856AC"/>
  </w:style>
  <w:style w:type="character" w:customStyle="1" w:styleId="hps">
    <w:name w:val="hps"/>
    <w:basedOn w:val="Standardstycketeckensnitt"/>
    <w:rsid w:val="000C3F3D"/>
  </w:style>
  <w:style w:type="table" w:styleId="Tabellrutnt">
    <w:name w:val="Table Grid"/>
    <w:basedOn w:val="Normaltabell"/>
    <w:uiPriority w:val="39"/>
    <w:rsid w:val="00A14E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uiPriority w:val="99"/>
    <w:rsid w:val="00D01BD3"/>
    <w:rPr>
      <w:color w:val="0000FF"/>
      <w:u w:val="single"/>
    </w:rPr>
  </w:style>
  <w:style w:type="paragraph" w:styleId="Normalwebb">
    <w:name w:val="Normal (Web)"/>
    <w:basedOn w:val="Normal"/>
    <w:uiPriority w:val="99"/>
    <w:semiHidden/>
    <w:unhideWhenUsed/>
    <w:rsid w:val="00E5193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41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DBBA0218A79643970945C1F2DB6AC1" ma:contentTypeVersion="13" ma:contentTypeDescription="Create a new document." ma:contentTypeScope="" ma:versionID="d22e45adb4d1726a639b10b3892db921">
  <xsd:schema xmlns:xsd="http://www.w3.org/2001/XMLSchema" xmlns:xs="http://www.w3.org/2001/XMLSchema" xmlns:p="http://schemas.microsoft.com/office/2006/metadata/properties" xmlns:ns2="f0648062-1961-4c94-aadb-e63efa5a4374" xmlns:ns3="af8e6c75-5adc-4d44-b38a-49ac4fa4bc69" targetNamespace="http://schemas.microsoft.com/office/2006/metadata/properties" ma:root="true" ma:fieldsID="5c2f514df54c8813e27f72e0da609d27" ns2:_="" ns3:_="">
    <xsd:import namespace="f0648062-1961-4c94-aadb-e63efa5a4374"/>
    <xsd:import namespace="af8e6c75-5adc-4d44-b38a-49ac4fa4b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48062-1961-4c94-aadb-e63efa5a4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7e7ba9a-51c9-4a99-9f02-890238d1c2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e6c75-5adc-4d44-b38a-49ac4fa4b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648062-1961-4c94-aadb-e63efa5a437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4E670F-CF02-49CD-8369-164F2F14A2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648062-1961-4c94-aadb-e63efa5a4374"/>
    <ds:schemaRef ds:uri="af8e6c75-5adc-4d44-b38a-49ac4fa4bc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AE159C0-82D0-4580-B5F8-2A89B20FB44C}">
  <ds:schemaRefs>
    <ds:schemaRef ds:uri="http://schemas.microsoft.com/office/2006/metadata/properties"/>
    <ds:schemaRef ds:uri="http://schemas.microsoft.com/office/infopath/2007/PartnerControls"/>
    <ds:schemaRef ds:uri="f0648062-1961-4c94-aadb-e63efa5a4374"/>
  </ds:schemaRefs>
</ds:datastoreItem>
</file>

<file path=customXml/itemProps3.xml><?xml version="1.0" encoding="utf-8"?>
<ds:datastoreItem xmlns:ds="http://schemas.openxmlformats.org/officeDocument/2006/customXml" ds:itemID="{9570647D-5F9B-45F1-89A0-F3DC415D52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230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Larsson</dc:creator>
  <cp:keywords/>
  <dc:description/>
  <cp:lastModifiedBy>Dick Thorn</cp:lastModifiedBy>
  <cp:revision>19</cp:revision>
  <cp:lastPrinted>2026-06-10T11:20:00Z</cp:lastPrinted>
  <dcterms:created xsi:type="dcterms:W3CDTF">2026-06-10T11:07:00Z</dcterms:created>
  <dcterms:modified xsi:type="dcterms:W3CDTF">2026-06-10T11:31:00Z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0x01010036DBBA0218A79643970945C1F2DB6AC1</vt:lpwstr>
  </property>
  <property fmtid="{D5CDD505-2E9C-101B-9397-08002B2CF9AE}" pid="3" name="Order">
    <vt:r8>531800</vt:r8>
  </property>
</Properties>
</file>