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82EDB" w14:paraId="216857D0" w14:textId="77777777" w:rsidTr="009C4F0A">
        <w:trPr>
          <w:trHeight w:val="11766"/>
        </w:trPr>
        <w:tc>
          <w:tcPr>
            <w:tcW w:w="9356" w:type="dxa"/>
          </w:tcPr>
          <w:p w14:paraId="47AAB12B" w14:textId="318E19AE" w:rsidR="00982EDB" w:rsidRPr="001B07AC" w:rsidRDefault="00982EDB" w:rsidP="001B07AC">
            <w:pPr>
              <w:jc w:val="center"/>
              <w:rPr>
                <w:noProof/>
                <w:lang w:eastAsia="en-US"/>
              </w:rPr>
            </w:pPr>
          </w:p>
          <w:p w14:paraId="4B385B02" w14:textId="5B74A06E" w:rsidR="00985C9A" w:rsidRDefault="009E37C2" w:rsidP="002A2AC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5815FD" wp14:editId="3CAC4A3D">
                  <wp:simplePos x="0" y="0"/>
                  <wp:positionH relativeFrom="column">
                    <wp:posOffset>3803015</wp:posOffset>
                  </wp:positionH>
                  <wp:positionV relativeFrom="paragraph">
                    <wp:posOffset>166370</wp:posOffset>
                  </wp:positionV>
                  <wp:extent cx="1914525" cy="2359660"/>
                  <wp:effectExtent l="0" t="0" r="9525" b="2540"/>
                  <wp:wrapThrough wrapText="bothSides">
                    <wp:wrapPolygon edited="0">
                      <wp:start x="0" y="0"/>
                      <wp:lineTo x="0" y="21449"/>
                      <wp:lineTo x="21493" y="21449"/>
                      <wp:lineTo x="21493" y="0"/>
                      <wp:lineTo x="0" y="0"/>
                    </wp:wrapPolygon>
                  </wp:wrapThrough>
                  <wp:docPr id="2042731225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35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C43" w:rsidRPr="008B7C43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 xml:space="preserve">ORBIT </w:t>
            </w:r>
            <w:proofErr w:type="spellStart"/>
            <w:r w:rsidR="008B7C43" w:rsidRPr="008B7C43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>Player</w:t>
            </w:r>
            <w:proofErr w:type="spellEnd"/>
          </w:p>
          <w:p w14:paraId="3C4DF12C" w14:textId="134362A4" w:rsid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8FA120" w14:textId="24514E8A" w:rsidR="00DE7DCD" w:rsidRPr="00754C85" w:rsidRDefault="00273237" w:rsidP="00C2576F">
            <w:pPr>
              <w:pStyle w:val="Ingetavstn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754C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Obrit</w:t>
            </w:r>
            <w:proofErr w:type="spellEnd"/>
            <w:r w:rsidRPr="00754C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4C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Player</w:t>
            </w:r>
            <w:proofErr w:type="spellEnd"/>
            <w:r w:rsidRPr="00754C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är en liten bärbar Daisyspelare med massor av b</w:t>
            </w:r>
            <w:r w:rsidR="00754C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ra</w:t>
            </w:r>
            <w:r w:rsidRPr="00754C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funktioner.</w:t>
            </w:r>
          </w:p>
          <w:p w14:paraId="22F19C17" w14:textId="77777777" w:rsidR="00273237" w:rsidRDefault="00273237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5D7BF" w14:textId="77777777" w:rsidR="00273237" w:rsidRDefault="00273237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59BA2" w14:textId="77777777" w:rsidR="00273237" w:rsidRDefault="00273237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C2DAC" w14:textId="77777777" w:rsidR="00273237" w:rsidRPr="00C2576F" w:rsidRDefault="00273237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A8644A" w14:textId="77777777" w:rsidR="00CF1B5B" w:rsidRPr="00CF1B5B" w:rsidRDefault="00CF1B5B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1B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Användarvänlig design med fysiska knappar och taktila markeringar för intuitiv navigering.</w:t>
            </w:r>
          </w:p>
          <w:p w14:paraId="6FF6E245" w14:textId="3572BC66" w:rsidR="00CF1B5B" w:rsidRPr="00CF1B5B" w:rsidRDefault="00CF1B5B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1B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Njut av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</w:t>
            </w:r>
            <w:r w:rsidRPr="00CF1B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din musik, digitala böcker och dokument på en enda handhållen enhet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72356D2C" w14:textId="3B377EA3" w:rsidR="00613282" w:rsidRDefault="00613282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Spela alla populära bokformat: DAISY, </w:t>
            </w:r>
            <w:proofErr w:type="spellStart"/>
            <w:r w:rsidRPr="00613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epub</w:t>
            </w:r>
            <w:proofErr w:type="spellEnd"/>
            <w:r w:rsidRPr="00613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3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docx</w:t>
            </w:r>
            <w:proofErr w:type="spellEnd"/>
            <w:r w:rsidRPr="00613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3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pdf</w:t>
            </w:r>
            <w:proofErr w:type="spellEnd"/>
            <w:r w:rsidRPr="00613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brf, </w:t>
            </w:r>
            <w:proofErr w:type="spellStart"/>
            <w:r w:rsidRPr="00613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brl</w:t>
            </w:r>
            <w:proofErr w:type="spellEnd"/>
            <w:r w:rsidRPr="00613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3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txt</w:t>
            </w:r>
            <w:proofErr w:type="spellEnd"/>
            <w:r w:rsidRPr="00613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med flera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769C5C33" w14:textId="74A8C345" w:rsidR="00613282" w:rsidRDefault="003A112A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A11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Spela alla populära ljudformat: MP3, WAV, WMA, M4A, FLAC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7A3BAB62" w14:textId="6B9E746D" w:rsidR="003A112A" w:rsidRPr="003A112A" w:rsidRDefault="003A112A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A11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Njut av strömmande innehåll online, webbradio och podcasts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5F4DBE83" w14:textId="44C369C3" w:rsidR="003A112A" w:rsidRPr="003A112A" w:rsidRDefault="003A112A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A11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Voice </w:t>
            </w:r>
            <w:proofErr w:type="spellStart"/>
            <w:r w:rsidRPr="003A11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Recorder-app</w:t>
            </w:r>
            <w:proofErr w:type="spellEnd"/>
            <w:r w:rsidRPr="003A11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för att göra anteckningar och spela in föreläsningar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68DF1B5F" w14:textId="2659917F" w:rsidR="00A20715" w:rsidRPr="00A20715" w:rsidRDefault="00A20715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07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Inbyggda </w:t>
            </w:r>
            <w:proofErr w:type="spellStart"/>
            <w:r w:rsidRPr="00A207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appar</w:t>
            </w:r>
            <w:proofErr w:type="spellEnd"/>
            <w:r w:rsidRPr="00A207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Klocka, Larm, Kalender, Adressbok, Kalkylator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4D2DAF28" w14:textId="155E9A4F" w:rsidR="00A20715" w:rsidRPr="00A20715" w:rsidRDefault="00A20715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07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Inbyggd högtalare och mikrofon av hög kvalitet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71239F5D" w14:textId="446BF4E6" w:rsidR="00A20715" w:rsidRPr="00A20715" w:rsidRDefault="00A20715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07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Över 16 GB intern lagring och fullstor SD-kortplats för obegränsad kapacitet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2D91CC7D" w14:textId="7C1355C7" w:rsidR="00962C78" w:rsidRPr="00962C78" w:rsidRDefault="00962C78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2C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Kraftfull åttakärnig Android-mobilplattform gör det möjligt att installera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fler </w:t>
            </w:r>
            <w:proofErr w:type="spellStart"/>
            <w:r w:rsidRPr="00962C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1319EB1A" w14:textId="4FE53364" w:rsidR="003A112A" w:rsidRDefault="00962C78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2C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Enkel navigering med funktioner som </w:t>
            </w:r>
            <w:proofErr w:type="spellStart"/>
            <w:r w:rsidRPr="00962C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sidhopp</w:t>
            </w:r>
            <w:proofErr w:type="spellEnd"/>
            <w:r w:rsidRPr="00962C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kapitelnavigering och menings- och </w:t>
            </w:r>
            <w:proofErr w:type="spellStart"/>
            <w:r w:rsidRPr="00962C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ordhopp</w:t>
            </w:r>
            <w:proofErr w:type="spellEnd"/>
            <w:r w:rsidRPr="00962C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70D99B46" w14:textId="77777777" w:rsidR="00BC782C" w:rsidRPr="00BC782C" w:rsidRDefault="00BC782C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78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Variabla uppspelningshastigheter för en anpassningsbar lyssningsupplevelse.</w:t>
            </w:r>
          </w:p>
          <w:p w14:paraId="293FDF9D" w14:textId="77777777" w:rsidR="00BC782C" w:rsidRPr="00BC782C" w:rsidRDefault="00BC782C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78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Bokmärkesfunktion för att spara och återuppta från specifika läsplatser.</w:t>
            </w:r>
          </w:p>
          <w:p w14:paraId="37AF1EB8" w14:textId="77777777" w:rsidR="00BC782C" w:rsidRPr="00BC782C" w:rsidRDefault="00BC782C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78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Röstvägledning för att hjälpa till med menynavigering och inställningar.</w:t>
            </w:r>
          </w:p>
          <w:p w14:paraId="3331E590" w14:textId="47A51345" w:rsidR="00BC782C" w:rsidRPr="00BC782C" w:rsidRDefault="00BC782C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78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Inbyggd dual-band Wi-Fi och Bluetooth för internetåtkomst och anslutning till kringutrustning som högtalare, headset och tangentbord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63953EC4" w14:textId="439DC2F0" w:rsidR="002A6A04" w:rsidRPr="002A6A04" w:rsidRDefault="002A6A04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6A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Inbyggd FM-radio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1B3FE6DE" w14:textId="2DADC2C9" w:rsidR="002A6A04" w:rsidRPr="002A6A04" w:rsidRDefault="002A6A04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6A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Flerspråkigt TTS-stöd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7E527897" w14:textId="77777777" w:rsidR="002A6A04" w:rsidRPr="002A6A04" w:rsidRDefault="002A6A04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6A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 mm uttag för stereoheadset för lyssning och inspelning med hörlur/mik.</w:t>
            </w:r>
          </w:p>
          <w:p w14:paraId="5A2A6F26" w14:textId="77777777" w:rsidR="00754C85" w:rsidRPr="00754C85" w:rsidRDefault="00754C85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4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Snabbladdande batteri med lång livslängd för långvarig användning.</w:t>
            </w:r>
          </w:p>
          <w:p w14:paraId="789E0ADD" w14:textId="7C7C27B8" w:rsidR="00754C85" w:rsidRPr="00754C85" w:rsidRDefault="00754C85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4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Ultrakompakt, lätt design som enkelt får plats i fickan eller handväskan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6044692D" w14:textId="2BEFCAF5" w:rsidR="00754C85" w:rsidRPr="00754C85" w:rsidRDefault="00754C85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4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Vikt 130g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5CC2A3D8" w14:textId="0D297B57" w:rsidR="00754C85" w:rsidRPr="00754C85" w:rsidRDefault="00754C85" w:rsidP="00754C85">
            <w:pPr>
              <w:numPr>
                <w:ilvl w:val="0"/>
                <w:numId w:val="6"/>
              </w:num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4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Mått 120 x 60 x15 mm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5B126510" w14:textId="77777777" w:rsidR="00962C78" w:rsidRPr="00613282" w:rsidRDefault="00962C78" w:rsidP="00754C85">
            <w:pPr>
              <w:shd w:val="clear" w:color="auto" w:fill="FFFFFF"/>
              <w:spacing w:line="288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A8392DE" w14:textId="47E6FDA5" w:rsidR="00982EDB" w:rsidRPr="00793941" w:rsidRDefault="00982EDB" w:rsidP="00613282">
            <w:pPr>
              <w:rPr>
                <w:lang w:eastAsia="en-US"/>
              </w:rPr>
            </w:pPr>
          </w:p>
        </w:tc>
      </w:tr>
    </w:tbl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804"/>
        <w:gridCol w:w="1177"/>
      </w:tblGrid>
      <w:tr w:rsidR="00F11A74" w14:paraId="4675CBCB" w14:textId="77777777" w:rsidTr="00BA24C1">
        <w:tc>
          <w:tcPr>
            <w:tcW w:w="1413" w:type="dxa"/>
            <w:shd w:val="clear" w:color="auto" w:fill="00843B"/>
          </w:tcPr>
          <w:p w14:paraId="7B21523A" w14:textId="2E9A91B7" w:rsidR="00F11A74" w:rsidRPr="000035CC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A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rtnr</w:t>
            </w:r>
            <w:proofErr w:type="spellEnd"/>
          </w:p>
        </w:tc>
        <w:tc>
          <w:tcPr>
            <w:tcW w:w="6804" w:type="dxa"/>
            <w:shd w:val="clear" w:color="auto" w:fill="00843B"/>
          </w:tcPr>
          <w:p w14:paraId="485C82D7" w14:textId="1B20A720" w:rsidR="00F11A74" w:rsidRPr="000035CC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B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enämning</w:t>
            </w:r>
          </w:p>
        </w:tc>
        <w:tc>
          <w:tcPr>
            <w:tcW w:w="1177" w:type="dxa"/>
            <w:shd w:val="clear" w:color="auto" w:fill="00843B"/>
          </w:tcPr>
          <w:p w14:paraId="2014510B" w14:textId="39393314" w:rsidR="00F11A74" w:rsidRPr="000035CC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P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ris</w:t>
            </w:r>
            <w:r w:rsidR="00E62AD7"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:</w:t>
            </w:r>
          </w:p>
        </w:tc>
      </w:tr>
      <w:tr w:rsidR="00F11A74" w14:paraId="4391C1AF" w14:textId="77777777" w:rsidTr="009C4F0A">
        <w:trPr>
          <w:trHeight w:val="416"/>
        </w:trPr>
        <w:tc>
          <w:tcPr>
            <w:tcW w:w="1413" w:type="dxa"/>
          </w:tcPr>
          <w:p w14:paraId="3017F873" w14:textId="5B2EE2C0" w:rsidR="00F11A74" w:rsidRPr="00E62AD7" w:rsidRDefault="006513D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proofErr w:type="gramStart"/>
            <w:r>
              <w:t>1-</w:t>
            </w:r>
            <w:r w:rsidR="008B7C43">
              <w:t>5200</w:t>
            </w:r>
            <w:proofErr w:type="gramEnd"/>
          </w:p>
        </w:tc>
        <w:tc>
          <w:tcPr>
            <w:tcW w:w="6804" w:type="dxa"/>
          </w:tcPr>
          <w:p w14:paraId="22A3151E" w14:textId="3AB0F3C1" w:rsidR="00F11A74" w:rsidRPr="00E62AD7" w:rsidRDefault="008B7C43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r w:rsidRPr="008B7C43">
              <w:t xml:space="preserve">ORBIT </w:t>
            </w:r>
            <w:proofErr w:type="spellStart"/>
            <w:r w:rsidRPr="008B7C43">
              <w:t>Player</w:t>
            </w:r>
            <w:proofErr w:type="spellEnd"/>
          </w:p>
        </w:tc>
        <w:tc>
          <w:tcPr>
            <w:tcW w:w="1177" w:type="dxa"/>
          </w:tcPr>
          <w:p w14:paraId="656DE25C" w14:textId="4E206D74" w:rsidR="00F11A74" w:rsidRPr="00BA24C1" w:rsidRDefault="00863C1C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u w:val="none"/>
              </w:rPr>
              <w:t xml:space="preserve">5 </w:t>
            </w:r>
            <w:proofErr w:type="gramStart"/>
            <w:r>
              <w:rPr>
                <w:rStyle w:val="Hyperlnk"/>
                <w:color w:val="000000" w:themeColor="text1"/>
                <w:u w:val="none"/>
              </w:rPr>
              <w:t>032</w:t>
            </w:r>
            <w:r w:rsidR="00BA24C1" w:rsidRPr="00BA24C1">
              <w:rPr>
                <w:rStyle w:val="Hyperlnk"/>
                <w:color w:val="000000" w:themeColor="text1"/>
                <w:u w:val="none"/>
              </w:rPr>
              <w:t>:-</w:t>
            </w:r>
            <w:proofErr w:type="gramEnd"/>
          </w:p>
        </w:tc>
      </w:tr>
    </w:tbl>
    <w:p w14:paraId="225684DC" w14:textId="45C72A22" w:rsidR="009E4561" w:rsidRDefault="009E4561" w:rsidP="006513D7">
      <w:pPr>
        <w:autoSpaceDE w:val="0"/>
        <w:autoSpaceDN w:val="0"/>
        <w:adjustRightInd w:val="0"/>
        <w:rPr>
          <w:rStyle w:val="Hyperlnk"/>
          <w:lang w:eastAsia="en-US"/>
        </w:rPr>
      </w:pPr>
    </w:p>
    <w:sectPr w:rsidR="009E4561" w:rsidSect="005A5842">
      <w:headerReference w:type="default" r:id="rId11"/>
      <w:footerReference w:type="defaul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64D0" w14:textId="77777777" w:rsidR="00FD3B13" w:rsidRDefault="00FD3B13" w:rsidP="005A5842">
      <w:r>
        <w:separator/>
      </w:r>
    </w:p>
  </w:endnote>
  <w:endnote w:type="continuationSeparator" w:id="0">
    <w:p w14:paraId="51A42008" w14:textId="77777777" w:rsidR="00FD3B13" w:rsidRDefault="00FD3B13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7B598E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6157" w14:textId="77777777" w:rsidR="00FD3B13" w:rsidRDefault="00FD3B13" w:rsidP="005A5842">
      <w:r>
        <w:separator/>
      </w:r>
    </w:p>
  </w:footnote>
  <w:footnote w:type="continuationSeparator" w:id="0">
    <w:p w14:paraId="0975F216" w14:textId="77777777" w:rsidR="00FD3B13" w:rsidRDefault="00FD3B13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0CB6"/>
    <w:multiLevelType w:val="multilevel"/>
    <w:tmpl w:val="C6FA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17382"/>
    <w:multiLevelType w:val="multilevel"/>
    <w:tmpl w:val="30B0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4467B"/>
    <w:multiLevelType w:val="multilevel"/>
    <w:tmpl w:val="607A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64859"/>
    <w:multiLevelType w:val="multilevel"/>
    <w:tmpl w:val="86B6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D17EA"/>
    <w:multiLevelType w:val="hybridMultilevel"/>
    <w:tmpl w:val="3B78B6F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B6ACB"/>
    <w:multiLevelType w:val="multilevel"/>
    <w:tmpl w:val="583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F2E4E"/>
    <w:multiLevelType w:val="multilevel"/>
    <w:tmpl w:val="2EA8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46588"/>
    <w:multiLevelType w:val="multilevel"/>
    <w:tmpl w:val="C81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B6F7C"/>
    <w:multiLevelType w:val="multilevel"/>
    <w:tmpl w:val="9374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524CB"/>
    <w:multiLevelType w:val="multilevel"/>
    <w:tmpl w:val="7026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B6893"/>
    <w:multiLevelType w:val="multilevel"/>
    <w:tmpl w:val="1CB2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1271F1"/>
    <w:multiLevelType w:val="multilevel"/>
    <w:tmpl w:val="041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93626"/>
    <w:multiLevelType w:val="hybridMultilevel"/>
    <w:tmpl w:val="84E0FE1C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0C6455"/>
    <w:multiLevelType w:val="multilevel"/>
    <w:tmpl w:val="ABE6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B1D88"/>
    <w:multiLevelType w:val="multilevel"/>
    <w:tmpl w:val="5EFE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B2E0B"/>
    <w:multiLevelType w:val="multilevel"/>
    <w:tmpl w:val="5420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0C37D4"/>
    <w:multiLevelType w:val="multilevel"/>
    <w:tmpl w:val="0A54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84B3B"/>
    <w:multiLevelType w:val="hybridMultilevel"/>
    <w:tmpl w:val="AEB835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487422"/>
    <w:multiLevelType w:val="multilevel"/>
    <w:tmpl w:val="02C8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A317F5"/>
    <w:multiLevelType w:val="multilevel"/>
    <w:tmpl w:val="B2C8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70046"/>
    <w:multiLevelType w:val="multilevel"/>
    <w:tmpl w:val="450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1459E2"/>
    <w:multiLevelType w:val="multilevel"/>
    <w:tmpl w:val="18E4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19146A"/>
    <w:multiLevelType w:val="multilevel"/>
    <w:tmpl w:val="B67C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C843C5"/>
    <w:multiLevelType w:val="hybridMultilevel"/>
    <w:tmpl w:val="404288C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F24BE3"/>
    <w:multiLevelType w:val="multilevel"/>
    <w:tmpl w:val="2B5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714524">
    <w:abstractNumId w:val="23"/>
  </w:num>
  <w:num w:numId="2" w16cid:durableId="1265262470">
    <w:abstractNumId w:val="17"/>
  </w:num>
  <w:num w:numId="3" w16cid:durableId="1790007904">
    <w:abstractNumId w:val="12"/>
  </w:num>
  <w:num w:numId="4" w16cid:durableId="829101249">
    <w:abstractNumId w:val="7"/>
  </w:num>
  <w:num w:numId="5" w16cid:durableId="27537448">
    <w:abstractNumId w:val="4"/>
  </w:num>
  <w:num w:numId="6" w16cid:durableId="710959146">
    <w:abstractNumId w:val="24"/>
  </w:num>
  <w:num w:numId="7" w16cid:durableId="1137645563">
    <w:abstractNumId w:val="18"/>
  </w:num>
  <w:num w:numId="8" w16cid:durableId="1733649126">
    <w:abstractNumId w:val="19"/>
  </w:num>
  <w:num w:numId="9" w16cid:durableId="1013186662">
    <w:abstractNumId w:val="9"/>
  </w:num>
  <w:num w:numId="10" w16cid:durableId="736435936">
    <w:abstractNumId w:val="11"/>
  </w:num>
  <w:num w:numId="11" w16cid:durableId="2036927268">
    <w:abstractNumId w:val="1"/>
  </w:num>
  <w:num w:numId="12" w16cid:durableId="1926838405">
    <w:abstractNumId w:val="5"/>
  </w:num>
  <w:num w:numId="13" w16cid:durableId="1397507252">
    <w:abstractNumId w:val="21"/>
  </w:num>
  <w:num w:numId="14" w16cid:durableId="761687310">
    <w:abstractNumId w:val="16"/>
  </w:num>
  <w:num w:numId="15" w16cid:durableId="281427479">
    <w:abstractNumId w:val="3"/>
  </w:num>
  <w:num w:numId="16" w16cid:durableId="562300365">
    <w:abstractNumId w:val="10"/>
  </w:num>
  <w:num w:numId="17" w16cid:durableId="304356070">
    <w:abstractNumId w:val="6"/>
  </w:num>
  <w:num w:numId="18" w16cid:durableId="678460676">
    <w:abstractNumId w:val="14"/>
  </w:num>
  <w:num w:numId="19" w16cid:durableId="1580820564">
    <w:abstractNumId w:val="0"/>
  </w:num>
  <w:num w:numId="20" w16cid:durableId="1539856801">
    <w:abstractNumId w:val="20"/>
  </w:num>
  <w:num w:numId="21" w16cid:durableId="1700428756">
    <w:abstractNumId w:val="22"/>
  </w:num>
  <w:num w:numId="22" w16cid:durableId="1045904796">
    <w:abstractNumId w:val="8"/>
  </w:num>
  <w:num w:numId="23" w16cid:durableId="1303729231">
    <w:abstractNumId w:val="13"/>
  </w:num>
  <w:num w:numId="24" w16cid:durableId="1084574021">
    <w:abstractNumId w:val="15"/>
  </w:num>
  <w:num w:numId="25" w16cid:durableId="1786195195">
    <w:abstractNumId w:val="25"/>
  </w:num>
  <w:num w:numId="26" w16cid:durableId="8693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16383"/>
    <w:rsid w:val="00021457"/>
    <w:rsid w:val="000365B0"/>
    <w:rsid w:val="00056B9C"/>
    <w:rsid w:val="0006235F"/>
    <w:rsid w:val="000D0371"/>
    <w:rsid w:val="000D73C6"/>
    <w:rsid w:val="000E3E72"/>
    <w:rsid w:val="000F1782"/>
    <w:rsid w:val="00115BCD"/>
    <w:rsid w:val="001834C1"/>
    <w:rsid w:val="00192EFC"/>
    <w:rsid w:val="001B07AC"/>
    <w:rsid w:val="002108DE"/>
    <w:rsid w:val="0026106D"/>
    <w:rsid w:val="00266A82"/>
    <w:rsid w:val="00272624"/>
    <w:rsid w:val="00273237"/>
    <w:rsid w:val="002A2AC6"/>
    <w:rsid w:val="002A6A04"/>
    <w:rsid w:val="002B659D"/>
    <w:rsid w:val="002D2A47"/>
    <w:rsid w:val="002E08E6"/>
    <w:rsid w:val="003125AD"/>
    <w:rsid w:val="00322E2B"/>
    <w:rsid w:val="00324E11"/>
    <w:rsid w:val="00366373"/>
    <w:rsid w:val="0039042F"/>
    <w:rsid w:val="003A112A"/>
    <w:rsid w:val="003B69B0"/>
    <w:rsid w:val="003D1EA1"/>
    <w:rsid w:val="003F612F"/>
    <w:rsid w:val="00440DC8"/>
    <w:rsid w:val="00456321"/>
    <w:rsid w:val="004652DA"/>
    <w:rsid w:val="004721A9"/>
    <w:rsid w:val="00472FC4"/>
    <w:rsid w:val="004A728F"/>
    <w:rsid w:val="004C0159"/>
    <w:rsid w:val="004C34E5"/>
    <w:rsid w:val="00502BC0"/>
    <w:rsid w:val="005068B9"/>
    <w:rsid w:val="00516DE4"/>
    <w:rsid w:val="00525939"/>
    <w:rsid w:val="0054338D"/>
    <w:rsid w:val="005504E9"/>
    <w:rsid w:val="005A140C"/>
    <w:rsid w:val="005A5842"/>
    <w:rsid w:val="005E7FEE"/>
    <w:rsid w:val="005F30D3"/>
    <w:rsid w:val="005F62C4"/>
    <w:rsid w:val="00613282"/>
    <w:rsid w:val="0064350B"/>
    <w:rsid w:val="006513D7"/>
    <w:rsid w:val="006670E7"/>
    <w:rsid w:val="00683555"/>
    <w:rsid w:val="006E12C2"/>
    <w:rsid w:val="006E586F"/>
    <w:rsid w:val="00711ACF"/>
    <w:rsid w:val="00723B13"/>
    <w:rsid w:val="007304DE"/>
    <w:rsid w:val="00731745"/>
    <w:rsid w:val="00734127"/>
    <w:rsid w:val="00754C85"/>
    <w:rsid w:val="00756777"/>
    <w:rsid w:val="0079563B"/>
    <w:rsid w:val="007D09D3"/>
    <w:rsid w:val="00806938"/>
    <w:rsid w:val="00833C40"/>
    <w:rsid w:val="00835DA0"/>
    <w:rsid w:val="00836162"/>
    <w:rsid w:val="008416EF"/>
    <w:rsid w:val="008530A6"/>
    <w:rsid w:val="00854125"/>
    <w:rsid w:val="00863C1C"/>
    <w:rsid w:val="008664B2"/>
    <w:rsid w:val="00896731"/>
    <w:rsid w:val="008B7C43"/>
    <w:rsid w:val="008C4502"/>
    <w:rsid w:val="008C6DF7"/>
    <w:rsid w:val="008E0AF3"/>
    <w:rsid w:val="009100CC"/>
    <w:rsid w:val="009265B5"/>
    <w:rsid w:val="00933CBA"/>
    <w:rsid w:val="00962C78"/>
    <w:rsid w:val="00982EDB"/>
    <w:rsid w:val="00985C9A"/>
    <w:rsid w:val="00992163"/>
    <w:rsid w:val="009A7369"/>
    <w:rsid w:val="009C4F0A"/>
    <w:rsid w:val="009C6B64"/>
    <w:rsid w:val="009D021D"/>
    <w:rsid w:val="009D27F3"/>
    <w:rsid w:val="009E37C2"/>
    <w:rsid w:val="009E4561"/>
    <w:rsid w:val="00A06983"/>
    <w:rsid w:val="00A15BF6"/>
    <w:rsid w:val="00A20715"/>
    <w:rsid w:val="00A46AD7"/>
    <w:rsid w:val="00AF19C0"/>
    <w:rsid w:val="00B1226E"/>
    <w:rsid w:val="00B143CC"/>
    <w:rsid w:val="00B344C3"/>
    <w:rsid w:val="00B570EE"/>
    <w:rsid w:val="00B62BB8"/>
    <w:rsid w:val="00B87EED"/>
    <w:rsid w:val="00B939CE"/>
    <w:rsid w:val="00BA24C1"/>
    <w:rsid w:val="00BC782C"/>
    <w:rsid w:val="00BD0F34"/>
    <w:rsid w:val="00BD2A98"/>
    <w:rsid w:val="00BF2C39"/>
    <w:rsid w:val="00C2576F"/>
    <w:rsid w:val="00C328C4"/>
    <w:rsid w:val="00C5661B"/>
    <w:rsid w:val="00CA07DD"/>
    <w:rsid w:val="00CC3FF1"/>
    <w:rsid w:val="00CF1B5B"/>
    <w:rsid w:val="00D47F72"/>
    <w:rsid w:val="00D8578D"/>
    <w:rsid w:val="00DD6A33"/>
    <w:rsid w:val="00DE1BED"/>
    <w:rsid w:val="00DE7DCD"/>
    <w:rsid w:val="00E01A8D"/>
    <w:rsid w:val="00E12255"/>
    <w:rsid w:val="00E318C2"/>
    <w:rsid w:val="00E62AD7"/>
    <w:rsid w:val="00EB27FB"/>
    <w:rsid w:val="00EB758C"/>
    <w:rsid w:val="00EE5A39"/>
    <w:rsid w:val="00F03CFD"/>
    <w:rsid w:val="00F11A74"/>
    <w:rsid w:val="00F66F7A"/>
    <w:rsid w:val="00FB59C6"/>
    <w:rsid w:val="00FD3B13"/>
    <w:rsid w:val="00FF454A"/>
    <w:rsid w:val="00FF686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C2576F"/>
    <w:pPr>
      <w:spacing w:after="0" w:line="240" w:lineRule="auto"/>
    </w:pPr>
    <w:rPr>
      <w:kern w:val="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15</cp:revision>
  <cp:lastPrinted>2025-04-09T06:34:00Z</cp:lastPrinted>
  <dcterms:created xsi:type="dcterms:W3CDTF">2026-03-12T10:54:00Z</dcterms:created>
  <dcterms:modified xsi:type="dcterms:W3CDTF">2026-03-12T11:10:00Z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