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1A0E" w14:textId="12C2EC3E" w:rsidR="00FD6154" w:rsidRDefault="00FD6154"/>
    <w:tbl>
      <w:tblPr>
        <w:tblStyle w:val="Tabellrutnt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982EDB" w14:paraId="216857D0" w14:textId="77777777" w:rsidTr="00AC2C1B">
        <w:trPr>
          <w:trHeight w:val="12191"/>
        </w:trPr>
        <w:tc>
          <w:tcPr>
            <w:tcW w:w="9356" w:type="dxa"/>
          </w:tcPr>
          <w:p w14:paraId="47AAB12B" w14:textId="6692D13E" w:rsidR="00982EDB" w:rsidRPr="001B07AC" w:rsidRDefault="00843B94" w:rsidP="001B07AC">
            <w:pPr>
              <w:jc w:val="center"/>
              <w:rPr>
                <w:noProof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F0F9BB3" wp14:editId="39976E7F">
                  <wp:simplePos x="0" y="0"/>
                  <wp:positionH relativeFrom="column">
                    <wp:posOffset>3789045</wp:posOffset>
                  </wp:positionH>
                  <wp:positionV relativeFrom="paragraph">
                    <wp:posOffset>50165</wp:posOffset>
                  </wp:positionV>
                  <wp:extent cx="2080260" cy="3124200"/>
                  <wp:effectExtent l="0" t="0" r="0" b="0"/>
                  <wp:wrapThrough wrapText="bothSides">
                    <wp:wrapPolygon edited="0">
                      <wp:start x="0" y="0"/>
                      <wp:lineTo x="0" y="21468"/>
                      <wp:lineTo x="21363" y="21468"/>
                      <wp:lineTo x="21363" y="0"/>
                      <wp:lineTo x="0" y="0"/>
                    </wp:wrapPolygon>
                  </wp:wrapThrough>
                  <wp:docPr id="465968763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13BF08" w14:textId="4017269D" w:rsidR="009F3662" w:rsidRPr="009F3662" w:rsidRDefault="009F3662" w:rsidP="00C16AEA">
            <w:pPr>
              <w:autoSpaceDE w:val="0"/>
              <w:autoSpaceDN w:val="0"/>
              <w:adjustRightInd w:val="0"/>
              <w:rPr>
                <w:b/>
                <w:bCs/>
                <w:noProof/>
                <w:sz w:val="32"/>
                <w:szCs w:val="32"/>
              </w:rPr>
            </w:pPr>
            <w:r w:rsidRPr="009F3662">
              <w:rPr>
                <w:b/>
                <w:bCs/>
                <w:noProof/>
                <w:sz w:val="32"/>
                <w:szCs w:val="32"/>
              </w:rPr>
              <w:t>my Board BuddyAIR</w:t>
            </w:r>
          </w:p>
          <w:p w14:paraId="78089C36" w14:textId="3CC2ECBA" w:rsidR="001F698A" w:rsidRDefault="001F698A" w:rsidP="00937D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eastAsia="en-US"/>
              </w:rPr>
            </w:pPr>
          </w:p>
          <w:p w14:paraId="4F500D9C" w14:textId="77777777" w:rsidR="00EF146C" w:rsidRPr="00020B3B" w:rsidRDefault="00EF146C" w:rsidP="00EF146C">
            <w:pPr>
              <w:rPr>
                <w:sz w:val="24"/>
                <w:szCs w:val="24"/>
              </w:rPr>
            </w:pPr>
            <w:r w:rsidRPr="00020B3B">
              <w:rPr>
                <w:sz w:val="24"/>
                <w:szCs w:val="24"/>
              </w:rPr>
              <w:t xml:space="preserve">My Board </w:t>
            </w:r>
            <w:proofErr w:type="spellStart"/>
            <w:r w:rsidRPr="00020B3B">
              <w:rPr>
                <w:sz w:val="24"/>
                <w:szCs w:val="24"/>
              </w:rPr>
              <w:t>Buddy</w:t>
            </w:r>
            <w:proofErr w:type="spellEnd"/>
            <w:r w:rsidRPr="00020B3B">
              <w:rPr>
                <w:sz w:val="24"/>
                <w:szCs w:val="24"/>
              </w:rPr>
              <w:t xml:space="preserve"> AIR är en trådlös </w:t>
            </w:r>
            <w:proofErr w:type="spellStart"/>
            <w:r w:rsidRPr="00020B3B">
              <w:rPr>
                <w:sz w:val="24"/>
                <w:szCs w:val="24"/>
              </w:rPr>
              <w:t>plug</w:t>
            </w:r>
            <w:proofErr w:type="spellEnd"/>
            <w:r w:rsidRPr="00020B3B">
              <w:rPr>
                <w:sz w:val="24"/>
                <w:szCs w:val="24"/>
              </w:rPr>
              <w:t>-and-play-lösning för förstoring, utformad för att göra smartboard-innehåll tillgängligt för elever med nedsatt syn. Genom att strömma smartboard-bilden direkt till en närliggande skärm – utan kablar, fördröjningar eller teknisk komplexitet – säkerställs det att varje elev kan följa lektionerna bekvämt och självständigt.</w:t>
            </w:r>
          </w:p>
          <w:p w14:paraId="4D270B1D" w14:textId="77777777" w:rsidR="00EF146C" w:rsidRPr="00020B3B" w:rsidRDefault="00EF146C" w:rsidP="00EF146C">
            <w:pPr>
              <w:rPr>
                <w:sz w:val="24"/>
                <w:szCs w:val="24"/>
              </w:rPr>
            </w:pPr>
          </w:p>
          <w:p w14:paraId="6CED3440" w14:textId="77777777" w:rsidR="00EF146C" w:rsidRPr="00020B3B" w:rsidRDefault="00EF146C" w:rsidP="00EF146C">
            <w:pPr>
              <w:rPr>
                <w:sz w:val="24"/>
                <w:szCs w:val="24"/>
              </w:rPr>
            </w:pPr>
          </w:p>
          <w:p w14:paraId="6DE23186" w14:textId="77777777" w:rsidR="00EF146C" w:rsidRPr="00020B3B" w:rsidRDefault="00EF146C" w:rsidP="00EF146C">
            <w:pPr>
              <w:rPr>
                <w:sz w:val="24"/>
                <w:szCs w:val="24"/>
              </w:rPr>
            </w:pPr>
            <w:r w:rsidRPr="00020B3B">
              <w:rPr>
                <w:sz w:val="24"/>
                <w:szCs w:val="24"/>
              </w:rPr>
              <w:t>Eleven kan justera förstoringen och färgkontrasten själv utan att påverka bilden på smartboarden med hjälp av en fjärrkontroll med joystick. Allt skärminnehåll visas med minimal fördröjning: text, foto, video, live-anteckningar.</w:t>
            </w:r>
          </w:p>
          <w:p w14:paraId="2C2D729E" w14:textId="77777777" w:rsidR="00FD6154" w:rsidRPr="00020B3B" w:rsidRDefault="00FD6154" w:rsidP="00EF146C">
            <w:pPr>
              <w:rPr>
                <w:sz w:val="24"/>
                <w:szCs w:val="24"/>
              </w:rPr>
            </w:pPr>
          </w:p>
          <w:p w14:paraId="12E49072" w14:textId="5AEDC7B6" w:rsidR="00FD6154" w:rsidRPr="00020B3B" w:rsidRDefault="00020B3B" w:rsidP="00FD61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B3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299666F" wp14:editId="020977A1">
                  <wp:simplePos x="0" y="0"/>
                  <wp:positionH relativeFrom="column">
                    <wp:posOffset>4110355</wp:posOffset>
                  </wp:positionH>
                  <wp:positionV relativeFrom="paragraph">
                    <wp:posOffset>450215</wp:posOffset>
                  </wp:positionV>
                  <wp:extent cx="1757680" cy="1171575"/>
                  <wp:effectExtent l="0" t="0" r="0" b="9525"/>
                  <wp:wrapThrough wrapText="bothSides">
                    <wp:wrapPolygon edited="0">
                      <wp:start x="0" y="0"/>
                      <wp:lineTo x="0" y="21424"/>
                      <wp:lineTo x="21303" y="21424"/>
                      <wp:lineTo x="21303" y="0"/>
                      <wp:lineTo x="0" y="0"/>
                    </wp:wrapPolygon>
                  </wp:wrapThrough>
                  <wp:docPr id="1462475169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8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6154" w:rsidRPr="00020B3B">
              <w:rPr>
                <w:sz w:val="24"/>
                <w:szCs w:val="24"/>
              </w:rPr>
              <w:t>Hårdvara: En kompakt sändare placerad mellan källan (bärbar dator) och utgången (smartboard).</w:t>
            </w:r>
            <w:r w:rsidR="00CE62CB" w:rsidRPr="00020B3B">
              <w:rPr>
                <w:sz w:val="24"/>
                <w:szCs w:val="24"/>
              </w:rPr>
              <w:t xml:space="preserve"> </w:t>
            </w:r>
            <w:r w:rsidR="007955E1" w:rsidRPr="00020B3B">
              <w:rPr>
                <w:sz w:val="24"/>
                <w:szCs w:val="24"/>
              </w:rPr>
              <w:t xml:space="preserve">En mottagare </w:t>
            </w:r>
            <w:r w:rsidR="00F75097" w:rsidRPr="00020B3B">
              <w:rPr>
                <w:sz w:val="24"/>
                <w:szCs w:val="24"/>
              </w:rPr>
              <w:t>ansluts till datorskärm i valfri storlek</w:t>
            </w:r>
            <w:r w:rsidR="00631537" w:rsidRPr="00020B3B">
              <w:rPr>
                <w:sz w:val="24"/>
                <w:szCs w:val="24"/>
              </w:rPr>
              <w:t xml:space="preserve">, med en </w:t>
            </w:r>
            <w:r w:rsidR="00AD3E9D" w:rsidRPr="00020B3B">
              <w:rPr>
                <w:sz w:val="24"/>
                <w:szCs w:val="24"/>
              </w:rPr>
              <w:t>kontrollenhet kan eleven Zooma i bilden</w:t>
            </w:r>
            <w:r w:rsidR="00BF00EE" w:rsidRPr="00020B3B">
              <w:rPr>
                <w:sz w:val="24"/>
                <w:szCs w:val="24"/>
              </w:rPr>
              <w:t xml:space="preserve"> och </w:t>
            </w:r>
            <w:r w:rsidR="00AD3E9D" w:rsidRPr="00020B3B">
              <w:rPr>
                <w:sz w:val="24"/>
                <w:szCs w:val="24"/>
              </w:rPr>
              <w:t>ändra kontrastfärg</w:t>
            </w:r>
            <w:r w:rsidR="00BF00EE" w:rsidRPr="00020B3B">
              <w:rPr>
                <w:sz w:val="24"/>
                <w:szCs w:val="24"/>
              </w:rPr>
              <w:t>.</w:t>
            </w:r>
          </w:p>
          <w:p w14:paraId="482FF2E3" w14:textId="67668882" w:rsidR="00BF00EE" w:rsidRPr="00020B3B" w:rsidRDefault="00BF00EE" w:rsidP="00FD61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A72E714" w14:textId="4498F848" w:rsidR="00CE62CB" w:rsidRPr="00020B3B" w:rsidRDefault="00BF00EE" w:rsidP="00CE62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B3B">
              <w:rPr>
                <w:sz w:val="24"/>
                <w:szCs w:val="24"/>
              </w:rPr>
              <w:t xml:space="preserve">Alternativt </w:t>
            </w:r>
            <w:r w:rsidR="007B4D41" w:rsidRPr="00020B3B">
              <w:rPr>
                <w:sz w:val="24"/>
                <w:szCs w:val="24"/>
              </w:rPr>
              <w:t>Kan en Mobil eller surfplatta ta emot signalen</w:t>
            </w:r>
            <w:r w:rsidR="00020B3B" w:rsidRPr="00020B3B">
              <w:rPr>
                <w:sz w:val="24"/>
                <w:szCs w:val="24"/>
              </w:rPr>
              <w:t>:</w:t>
            </w:r>
          </w:p>
          <w:p w14:paraId="3F2ED2AA" w14:textId="7BCC9923" w:rsidR="00CE62CB" w:rsidRPr="00020B3B" w:rsidRDefault="00CE62CB" w:rsidP="00CE62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20B3B">
              <w:rPr>
                <w:sz w:val="24"/>
                <w:szCs w:val="24"/>
              </w:rPr>
              <w:t>Appen</w:t>
            </w:r>
            <w:proofErr w:type="spellEnd"/>
            <w:r w:rsidRPr="00020B3B">
              <w:rPr>
                <w:sz w:val="24"/>
                <w:szCs w:val="24"/>
              </w:rPr>
              <w:t xml:space="preserve"> på surfplattan tar trådlöst emot signalen från my Board </w:t>
            </w:r>
            <w:proofErr w:type="spellStart"/>
            <w:r w:rsidRPr="00020B3B">
              <w:rPr>
                <w:sz w:val="24"/>
                <w:szCs w:val="24"/>
              </w:rPr>
              <w:t>Buddy</w:t>
            </w:r>
            <w:proofErr w:type="spellEnd"/>
            <w:r w:rsidRPr="00020B3B">
              <w:rPr>
                <w:sz w:val="24"/>
                <w:szCs w:val="24"/>
              </w:rPr>
              <w:t xml:space="preserve">-sändaren så snart användaren kommer in i rummet. Användaren öppnar </w:t>
            </w:r>
            <w:proofErr w:type="spellStart"/>
            <w:r w:rsidRPr="00020B3B">
              <w:rPr>
                <w:sz w:val="24"/>
                <w:szCs w:val="24"/>
              </w:rPr>
              <w:t>appen</w:t>
            </w:r>
            <w:proofErr w:type="spellEnd"/>
            <w:r w:rsidRPr="00020B3B">
              <w:rPr>
                <w:sz w:val="24"/>
                <w:szCs w:val="24"/>
              </w:rPr>
              <w:t xml:space="preserve"> och ser omedelbart knappen "anslut". Stegen för att ansluta slutförs automatiskt.</w:t>
            </w:r>
          </w:p>
          <w:p w14:paraId="013A9EC3" w14:textId="7A75F84C" w:rsidR="00CE62CB" w:rsidRPr="00020B3B" w:rsidRDefault="00CE62CB" w:rsidP="00CE62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20B3B">
              <w:rPr>
                <w:sz w:val="24"/>
                <w:szCs w:val="24"/>
              </w:rPr>
              <w:t>Appen</w:t>
            </w:r>
            <w:proofErr w:type="spellEnd"/>
            <w:r w:rsidRPr="00020B3B">
              <w:rPr>
                <w:sz w:val="24"/>
                <w:szCs w:val="24"/>
              </w:rPr>
              <w:t xml:space="preserve"> fungerar på </w:t>
            </w:r>
            <w:proofErr w:type="spellStart"/>
            <w:r w:rsidRPr="00020B3B">
              <w:rPr>
                <w:sz w:val="24"/>
                <w:szCs w:val="24"/>
              </w:rPr>
              <w:t>iOS</w:t>
            </w:r>
            <w:proofErr w:type="spellEnd"/>
            <w:r w:rsidRPr="00020B3B">
              <w:rPr>
                <w:sz w:val="24"/>
                <w:szCs w:val="24"/>
              </w:rPr>
              <w:t xml:space="preserve">, Android och </w:t>
            </w:r>
            <w:proofErr w:type="spellStart"/>
            <w:r w:rsidRPr="00020B3B">
              <w:rPr>
                <w:sz w:val="24"/>
                <w:szCs w:val="24"/>
              </w:rPr>
              <w:t>Chromebook</w:t>
            </w:r>
            <w:proofErr w:type="spellEnd"/>
            <w:r w:rsidRPr="00020B3B">
              <w:rPr>
                <w:sz w:val="24"/>
                <w:szCs w:val="24"/>
              </w:rPr>
              <w:t>.</w:t>
            </w:r>
          </w:p>
          <w:p w14:paraId="5708A441" w14:textId="46730134" w:rsidR="00946CB7" w:rsidRDefault="00946CB7" w:rsidP="00946CB7">
            <w:pPr>
              <w:autoSpaceDE w:val="0"/>
              <w:autoSpaceDN w:val="0"/>
              <w:adjustRightInd w:val="0"/>
            </w:pPr>
          </w:p>
          <w:p w14:paraId="50385429" w14:textId="77777777" w:rsidR="00FC36FF" w:rsidRDefault="00FC36FF" w:rsidP="00762916">
            <w:pPr>
              <w:ind w:firstLine="720"/>
              <w:rPr>
                <w:lang w:eastAsia="en-US"/>
              </w:rPr>
            </w:pPr>
          </w:p>
          <w:tbl>
            <w:tblPr>
              <w:tblStyle w:val="Tabellrutnt"/>
              <w:tblpPr w:leftFromText="141" w:rightFromText="141" w:vertAnchor="text" w:horzAnchor="margin" w:tblpY="2535"/>
              <w:tblOverlap w:val="never"/>
              <w:tblW w:w="94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  <w:gridCol w:w="6835"/>
              <w:gridCol w:w="1181"/>
            </w:tblGrid>
            <w:tr w:rsidR="00AC2C1B" w14:paraId="6C4DA25D" w14:textId="77777777" w:rsidTr="00AC2C1B">
              <w:trPr>
                <w:trHeight w:val="219"/>
              </w:trPr>
              <w:tc>
                <w:tcPr>
                  <w:tcW w:w="1419" w:type="dxa"/>
                  <w:shd w:val="clear" w:color="auto" w:fill="00843B"/>
                </w:tcPr>
                <w:p w14:paraId="59E3D69F" w14:textId="77777777" w:rsidR="00AC2C1B" w:rsidRPr="000035CC" w:rsidRDefault="00AC2C1B" w:rsidP="00AC2C1B">
                  <w:pPr>
                    <w:autoSpaceDE w:val="0"/>
                    <w:autoSpaceDN w:val="0"/>
                    <w:adjustRightInd w:val="0"/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</w:pPr>
                  <w:proofErr w:type="spellStart"/>
                  <w:r w:rsidRPr="000035CC"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  <w:t>A</w:t>
                  </w:r>
                  <w:r w:rsidRPr="000035CC">
                    <w:rPr>
                      <w:rStyle w:val="Hyperlnk"/>
                      <w:b/>
                      <w:bCs/>
                      <w:color w:val="FFFFFF" w:themeColor="background1"/>
                      <w:u w:val="none"/>
                    </w:rPr>
                    <w:t>rtnr</w:t>
                  </w:r>
                  <w:proofErr w:type="spellEnd"/>
                </w:p>
              </w:tc>
              <w:tc>
                <w:tcPr>
                  <w:tcW w:w="6835" w:type="dxa"/>
                  <w:shd w:val="clear" w:color="auto" w:fill="00843B"/>
                </w:tcPr>
                <w:p w14:paraId="14AD67C8" w14:textId="77777777" w:rsidR="00AC2C1B" w:rsidRPr="000035CC" w:rsidRDefault="00AC2C1B" w:rsidP="00AC2C1B">
                  <w:pPr>
                    <w:autoSpaceDE w:val="0"/>
                    <w:autoSpaceDN w:val="0"/>
                    <w:adjustRightInd w:val="0"/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</w:pPr>
                  <w:r w:rsidRPr="000035CC"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  <w:t>B</w:t>
                  </w:r>
                  <w:r w:rsidRPr="000035CC">
                    <w:rPr>
                      <w:rStyle w:val="Hyperlnk"/>
                      <w:b/>
                      <w:bCs/>
                      <w:color w:val="FFFFFF" w:themeColor="background1"/>
                      <w:u w:val="none"/>
                    </w:rPr>
                    <w:t>enämning</w:t>
                  </w:r>
                </w:p>
              </w:tc>
              <w:tc>
                <w:tcPr>
                  <w:tcW w:w="1181" w:type="dxa"/>
                  <w:shd w:val="clear" w:color="auto" w:fill="00843B"/>
                </w:tcPr>
                <w:p w14:paraId="5B732B36" w14:textId="77777777" w:rsidR="00AC2C1B" w:rsidRPr="000035CC" w:rsidRDefault="00AC2C1B" w:rsidP="00AC2C1B">
                  <w:pPr>
                    <w:autoSpaceDE w:val="0"/>
                    <w:autoSpaceDN w:val="0"/>
                    <w:adjustRightInd w:val="0"/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</w:pPr>
                  <w:r w:rsidRPr="000035CC">
                    <w:rPr>
                      <w:rStyle w:val="Hyperlnk"/>
                      <w:b/>
                      <w:bCs/>
                      <w:color w:val="FFFFFF" w:themeColor="background1"/>
                      <w:u w:val="none"/>
                      <w:lang w:eastAsia="en-US"/>
                    </w:rPr>
                    <w:t>P</w:t>
                  </w:r>
                  <w:r w:rsidRPr="000035CC">
                    <w:rPr>
                      <w:rStyle w:val="Hyperlnk"/>
                      <w:b/>
                      <w:bCs/>
                      <w:color w:val="FFFFFF" w:themeColor="background1"/>
                      <w:u w:val="none"/>
                    </w:rPr>
                    <w:t>ris:</w:t>
                  </w:r>
                </w:p>
              </w:tc>
            </w:tr>
            <w:tr w:rsidR="00AC2C1B" w14:paraId="2058AC2C" w14:textId="77777777" w:rsidTr="00AC2C1B">
              <w:trPr>
                <w:trHeight w:val="50"/>
              </w:trPr>
              <w:tc>
                <w:tcPr>
                  <w:tcW w:w="1419" w:type="dxa"/>
                </w:tcPr>
                <w:p w14:paraId="795AAB44" w14:textId="77777777" w:rsidR="00AC2C1B" w:rsidRPr="008F0F78" w:rsidRDefault="00AC2C1B" w:rsidP="00AC2C1B">
                  <w:pPr>
                    <w:autoSpaceDE w:val="0"/>
                    <w:autoSpaceDN w:val="0"/>
                    <w:adjustRightInd w:val="0"/>
                    <w:rPr>
                      <w:rStyle w:val="Hyperlnk"/>
                      <w:color w:val="auto"/>
                      <w:u w:val="none"/>
                    </w:rPr>
                  </w:pPr>
                  <w:proofErr w:type="gramStart"/>
                  <w:r w:rsidRPr="008F0F78">
                    <w:t>1-4</w:t>
                  </w:r>
                  <w:r>
                    <w:t>600</w:t>
                  </w:r>
                  <w:proofErr w:type="gramEnd"/>
                </w:p>
              </w:tc>
              <w:tc>
                <w:tcPr>
                  <w:tcW w:w="6835" w:type="dxa"/>
                </w:tcPr>
                <w:p w14:paraId="266935AF" w14:textId="77777777" w:rsidR="00AC2C1B" w:rsidRPr="00E62AD7" w:rsidRDefault="00AC2C1B" w:rsidP="00AC2C1B">
                  <w:pPr>
                    <w:autoSpaceDE w:val="0"/>
                    <w:autoSpaceDN w:val="0"/>
                    <w:adjustRightInd w:val="0"/>
                    <w:rPr>
                      <w:rStyle w:val="Hyperlnk"/>
                      <w:color w:val="000000" w:themeColor="text1"/>
                      <w:u w:val="none"/>
                      <w:lang w:eastAsia="en-US"/>
                    </w:rPr>
                  </w:pPr>
                  <w:proofErr w:type="spellStart"/>
                  <w:r w:rsidRPr="001F698A">
                    <w:t>myBoardBuddy</w:t>
                  </w:r>
                  <w:proofErr w:type="spellEnd"/>
                  <w:r w:rsidRPr="001F698A">
                    <w:t xml:space="preserve"> AIR</w:t>
                  </w:r>
                </w:p>
              </w:tc>
              <w:tc>
                <w:tcPr>
                  <w:tcW w:w="1181" w:type="dxa"/>
                </w:tcPr>
                <w:p w14:paraId="2D3D364B" w14:textId="77777777" w:rsidR="00AC2C1B" w:rsidRPr="008E3015" w:rsidRDefault="00AC2C1B" w:rsidP="00AC2C1B">
                  <w:pPr>
                    <w:autoSpaceDE w:val="0"/>
                    <w:autoSpaceDN w:val="0"/>
                    <w:adjustRightInd w:val="0"/>
                    <w:rPr>
                      <w:rStyle w:val="Hyperlnk"/>
                      <w:color w:val="000000" w:themeColor="text1"/>
                      <w:u w:val="none"/>
                      <w:lang w:eastAsia="en-US"/>
                    </w:rPr>
                  </w:pPr>
                  <w:r>
                    <w:rPr>
                      <w:rStyle w:val="Hyperlnk"/>
                      <w:color w:val="000000" w:themeColor="text1"/>
                      <w:u w:val="none"/>
                    </w:rPr>
                    <w:t xml:space="preserve">18 </w:t>
                  </w:r>
                  <w:proofErr w:type="gramStart"/>
                  <w:r>
                    <w:rPr>
                      <w:rStyle w:val="Hyperlnk"/>
                      <w:color w:val="000000" w:themeColor="text1"/>
                      <w:u w:val="none"/>
                    </w:rPr>
                    <w:t>000</w:t>
                  </w:r>
                  <w:r w:rsidRPr="008E3015">
                    <w:rPr>
                      <w:rStyle w:val="Hyperlnk"/>
                      <w:color w:val="000000" w:themeColor="text1"/>
                      <w:u w:val="none"/>
                    </w:rPr>
                    <w:t>:-</w:t>
                  </w:r>
                  <w:proofErr w:type="gramEnd"/>
                </w:p>
              </w:tc>
            </w:tr>
          </w:tbl>
          <w:p w14:paraId="4A8392DE" w14:textId="3FE7CE04" w:rsidR="000A6D54" w:rsidRPr="000A6D54" w:rsidRDefault="000A6D54" w:rsidP="000A6D54">
            <w:pPr>
              <w:rPr>
                <w:lang w:eastAsia="en-US"/>
              </w:rPr>
            </w:pPr>
          </w:p>
        </w:tc>
      </w:tr>
    </w:tbl>
    <w:p w14:paraId="225684DC" w14:textId="6746F784" w:rsidR="009E4561" w:rsidRDefault="009E4561" w:rsidP="000A6D54">
      <w:pPr>
        <w:autoSpaceDE w:val="0"/>
        <w:autoSpaceDN w:val="0"/>
        <w:adjustRightInd w:val="0"/>
        <w:rPr>
          <w:rStyle w:val="Hyperlnk"/>
          <w:lang w:eastAsia="en-US"/>
        </w:rPr>
      </w:pPr>
    </w:p>
    <w:sectPr w:rsidR="009E4561" w:rsidSect="005A5842">
      <w:headerReference w:type="default" r:id="rId12"/>
      <w:footerReference w:type="default" r:id="rId13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96DF" w14:textId="77777777" w:rsidR="00315D59" w:rsidRDefault="00315D59" w:rsidP="005A5842">
      <w:r>
        <w:separator/>
      </w:r>
    </w:p>
  </w:endnote>
  <w:endnote w:type="continuationSeparator" w:id="0">
    <w:p w14:paraId="3FF2B585" w14:textId="77777777" w:rsidR="00315D59" w:rsidRDefault="00315D59" w:rsidP="005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E74" w14:textId="35C7D319" w:rsidR="0006235F" w:rsidRDefault="0006235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B08F6" wp14:editId="4DFA4803">
              <wp:simplePos x="0" y="0"/>
              <wp:positionH relativeFrom="margin">
                <wp:align>center</wp:align>
              </wp:positionH>
              <wp:positionV relativeFrom="paragraph">
                <wp:posOffset>168107</wp:posOffset>
              </wp:positionV>
              <wp:extent cx="6029864" cy="8626"/>
              <wp:effectExtent l="19050" t="19050" r="28575" b="29845"/>
              <wp:wrapNone/>
              <wp:docPr id="1762852799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864" cy="8626"/>
                      </a:xfrm>
                      <a:prstGeom prst="line">
                        <a:avLst/>
                      </a:prstGeom>
                      <a:ln w="44450">
                        <a:solidFill>
                          <a:srgbClr val="0084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2C784E" id="Rak koppling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5pt" to="47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" strokecolor="#00843b" strokeweight="3.5pt">
              <v:stroke joinstyle="miter"/>
              <w10:wrap anchorx="margin"/>
            </v:line>
          </w:pict>
        </mc:Fallback>
      </mc:AlternateContent>
    </w:r>
  </w:p>
  <w:p w14:paraId="635826F4" w14:textId="0DE396DC" w:rsidR="00B87EED" w:rsidRPr="00806938" w:rsidRDefault="0054338D">
    <w:pPr>
      <w:pStyle w:val="Sidfot"/>
      <w:rPr>
        <w:b/>
        <w:bCs/>
      </w:rPr>
    </w:pPr>
    <w:hyperlink r:id="rId1" w:history="1">
      <w:r w:rsidRPr="00806938">
        <w:rPr>
          <w:rStyle w:val="Hyperlnk"/>
          <w:b/>
          <w:bCs/>
          <w:color w:val="00843B"/>
        </w:rPr>
        <w:t>www.insyn.se</w:t>
      </w:r>
    </w:hyperlink>
    <w:r w:rsidRPr="00806938">
      <w:rPr>
        <w:b/>
        <w:bCs/>
        <w:color w:val="00843B"/>
      </w:rPr>
      <w:t xml:space="preserve"> </w:t>
    </w:r>
    <w:r w:rsidR="00806938">
      <w:rPr>
        <w:b/>
        <w:bCs/>
        <w:color w:val="00843B"/>
      </w:rPr>
      <w:tab/>
      <w:t xml:space="preserve">                                 </w:t>
    </w:r>
    <w:r w:rsidR="000D0371" w:rsidRPr="00806938">
      <w:rPr>
        <w:b/>
        <w:bCs/>
        <w:color w:val="00843B"/>
      </w:rPr>
      <w:t>010-</w:t>
    </w:r>
    <w:r w:rsidR="00806938" w:rsidRPr="00806938">
      <w:rPr>
        <w:b/>
        <w:bCs/>
        <w:color w:val="00843B"/>
      </w:rPr>
      <w:t xml:space="preserve">455 04 00  </w:t>
    </w:r>
    <w:r w:rsidR="00806938">
      <w:rPr>
        <w:b/>
        <w:bCs/>
        <w:color w:val="00843B"/>
      </w:rPr>
      <w:t xml:space="preserve">                                  </w:t>
    </w:r>
    <w:r w:rsidR="00806938" w:rsidRPr="00806938">
      <w:rPr>
        <w:b/>
        <w:bCs/>
        <w:color w:val="00843B"/>
      </w:rPr>
      <w:t>info@insyn.se</w:t>
    </w:r>
    <w:r w:rsidRPr="00806938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662C" w14:textId="77777777" w:rsidR="00315D59" w:rsidRDefault="00315D59" w:rsidP="005A5842">
      <w:r>
        <w:separator/>
      </w:r>
    </w:p>
  </w:footnote>
  <w:footnote w:type="continuationSeparator" w:id="0">
    <w:p w14:paraId="291E7DA8" w14:textId="77777777" w:rsidR="00315D59" w:rsidRDefault="00315D59" w:rsidP="005A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2AC" w14:textId="77777777" w:rsidR="005A5842" w:rsidRDefault="005A5842">
    <w:pPr>
      <w:pStyle w:val="Sidhuvud"/>
    </w:pPr>
    <w:r>
      <w:rPr>
        <w:noProof/>
        <w:lang w:val="en-US" w:eastAsia="en-US"/>
      </w:rPr>
      <w:drawing>
        <wp:inline distT="0" distB="0" distL="0" distR="0" wp14:anchorId="3C7DC97E" wp14:editId="40A7B85F">
          <wp:extent cx="1143000" cy="499414"/>
          <wp:effectExtent l="0" t="0" r="0" b="0"/>
          <wp:docPr id="1937855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27" cy="5080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B1D"/>
    <w:multiLevelType w:val="multilevel"/>
    <w:tmpl w:val="E9E6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1930"/>
    <w:multiLevelType w:val="multilevel"/>
    <w:tmpl w:val="00FA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61E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D17EA"/>
    <w:multiLevelType w:val="hybridMultilevel"/>
    <w:tmpl w:val="3B78B6F8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36356"/>
    <w:multiLevelType w:val="hybridMultilevel"/>
    <w:tmpl w:val="D9309708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298A"/>
    <w:multiLevelType w:val="hybridMultilevel"/>
    <w:tmpl w:val="EB0E3010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77CCE"/>
    <w:multiLevelType w:val="multilevel"/>
    <w:tmpl w:val="A23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46588"/>
    <w:multiLevelType w:val="multilevel"/>
    <w:tmpl w:val="C818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92538"/>
    <w:multiLevelType w:val="hybridMultilevel"/>
    <w:tmpl w:val="E9A614B4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D3368"/>
    <w:multiLevelType w:val="hybridMultilevel"/>
    <w:tmpl w:val="4986245A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93626"/>
    <w:multiLevelType w:val="hybridMultilevel"/>
    <w:tmpl w:val="84E0FE1C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284B3B"/>
    <w:multiLevelType w:val="hybridMultilevel"/>
    <w:tmpl w:val="AEB83576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D04C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DC0AF1"/>
    <w:multiLevelType w:val="hybridMultilevel"/>
    <w:tmpl w:val="D4EE69A2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05344"/>
    <w:multiLevelType w:val="hybridMultilevel"/>
    <w:tmpl w:val="F1EA62B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47016C"/>
    <w:multiLevelType w:val="hybridMultilevel"/>
    <w:tmpl w:val="7DE2B992"/>
    <w:lvl w:ilvl="0" w:tplc="3A7CF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C843C5"/>
    <w:multiLevelType w:val="hybridMultilevel"/>
    <w:tmpl w:val="404288C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4524">
    <w:abstractNumId w:val="15"/>
  </w:num>
  <w:num w:numId="2" w16cid:durableId="1265262470">
    <w:abstractNumId w:val="11"/>
  </w:num>
  <w:num w:numId="3" w16cid:durableId="1790007904">
    <w:abstractNumId w:val="10"/>
  </w:num>
  <w:num w:numId="4" w16cid:durableId="829101249">
    <w:abstractNumId w:val="7"/>
  </w:num>
  <w:num w:numId="5" w16cid:durableId="27537448">
    <w:abstractNumId w:val="3"/>
  </w:num>
  <w:num w:numId="6" w16cid:durableId="710959146">
    <w:abstractNumId w:val="16"/>
  </w:num>
  <w:num w:numId="7" w16cid:durableId="809903796">
    <w:abstractNumId w:val="14"/>
  </w:num>
  <w:num w:numId="8" w16cid:durableId="1146822749">
    <w:abstractNumId w:val="6"/>
  </w:num>
  <w:num w:numId="9" w16cid:durableId="1318420039">
    <w:abstractNumId w:val="8"/>
  </w:num>
  <w:num w:numId="10" w16cid:durableId="284121868">
    <w:abstractNumId w:val="1"/>
  </w:num>
  <w:num w:numId="11" w16cid:durableId="1237860233">
    <w:abstractNumId w:val="4"/>
  </w:num>
  <w:num w:numId="12" w16cid:durableId="388113712">
    <w:abstractNumId w:val="0"/>
  </w:num>
  <w:num w:numId="13" w16cid:durableId="862135642">
    <w:abstractNumId w:val="5"/>
  </w:num>
  <w:num w:numId="14" w16cid:durableId="2118403672">
    <w:abstractNumId w:val="12"/>
  </w:num>
  <w:num w:numId="15" w16cid:durableId="1683583987">
    <w:abstractNumId w:val="2"/>
  </w:num>
  <w:num w:numId="16" w16cid:durableId="1182165204">
    <w:abstractNumId w:val="9"/>
  </w:num>
  <w:num w:numId="17" w16cid:durableId="237178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42"/>
    <w:rsid w:val="000035CC"/>
    <w:rsid w:val="00011EB2"/>
    <w:rsid w:val="00016383"/>
    <w:rsid w:val="00020B3B"/>
    <w:rsid w:val="00021457"/>
    <w:rsid w:val="000365B0"/>
    <w:rsid w:val="00041764"/>
    <w:rsid w:val="00056B9C"/>
    <w:rsid w:val="0006235F"/>
    <w:rsid w:val="000861D8"/>
    <w:rsid w:val="00091080"/>
    <w:rsid w:val="000A6D54"/>
    <w:rsid w:val="000D0371"/>
    <w:rsid w:val="000D73C6"/>
    <w:rsid w:val="000E3E72"/>
    <w:rsid w:val="000F1782"/>
    <w:rsid w:val="000F47E6"/>
    <w:rsid w:val="00104D70"/>
    <w:rsid w:val="00115BCD"/>
    <w:rsid w:val="00152D43"/>
    <w:rsid w:val="00180DD7"/>
    <w:rsid w:val="001834C1"/>
    <w:rsid w:val="00192EFC"/>
    <w:rsid w:val="001B07AC"/>
    <w:rsid w:val="001D0CEA"/>
    <w:rsid w:val="001E4BB7"/>
    <w:rsid w:val="001F698A"/>
    <w:rsid w:val="001F7BA0"/>
    <w:rsid w:val="002108DE"/>
    <w:rsid w:val="0026106D"/>
    <w:rsid w:val="00266A82"/>
    <w:rsid w:val="00272624"/>
    <w:rsid w:val="00275BAB"/>
    <w:rsid w:val="002A2AC6"/>
    <w:rsid w:val="002B659D"/>
    <w:rsid w:val="002D2A47"/>
    <w:rsid w:val="002E08E6"/>
    <w:rsid w:val="003125AD"/>
    <w:rsid w:val="00315D59"/>
    <w:rsid w:val="00322E2B"/>
    <w:rsid w:val="00324E11"/>
    <w:rsid w:val="00352024"/>
    <w:rsid w:val="00356072"/>
    <w:rsid w:val="00366373"/>
    <w:rsid w:val="0039042F"/>
    <w:rsid w:val="003B69B0"/>
    <w:rsid w:val="003D1EA1"/>
    <w:rsid w:val="003F4D5A"/>
    <w:rsid w:val="003F612F"/>
    <w:rsid w:val="00440DC8"/>
    <w:rsid w:val="00456321"/>
    <w:rsid w:val="00461F45"/>
    <w:rsid w:val="00463F58"/>
    <w:rsid w:val="004652DA"/>
    <w:rsid w:val="004721A9"/>
    <w:rsid w:val="00472FC4"/>
    <w:rsid w:val="004945BB"/>
    <w:rsid w:val="004A728F"/>
    <w:rsid w:val="004C0159"/>
    <w:rsid w:val="004C34E5"/>
    <w:rsid w:val="004D71CF"/>
    <w:rsid w:val="00502BC0"/>
    <w:rsid w:val="005068B9"/>
    <w:rsid w:val="00516DE4"/>
    <w:rsid w:val="005225C7"/>
    <w:rsid w:val="00525939"/>
    <w:rsid w:val="00533DDB"/>
    <w:rsid w:val="0054338D"/>
    <w:rsid w:val="005504E9"/>
    <w:rsid w:val="00595D2C"/>
    <w:rsid w:val="005A140C"/>
    <w:rsid w:val="005A5842"/>
    <w:rsid w:val="005E7FEE"/>
    <w:rsid w:val="005F30D3"/>
    <w:rsid w:val="005F62C4"/>
    <w:rsid w:val="00631537"/>
    <w:rsid w:val="00634824"/>
    <w:rsid w:val="0064350B"/>
    <w:rsid w:val="006513D7"/>
    <w:rsid w:val="0066577C"/>
    <w:rsid w:val="006670E7"/>
    <w:rsid w:val="00683555"/>
    <w:rsid w:val="006B0021"/>
    <w:rsid w:val="006E12C2"/>
    <w:rsid w:val="00711ACF"/>
    <w:rsid w:val="00723B13"/>
    <w:rsid w:val="007304DE"/>
    <w:rsid w:val="00730C42"/>
    <w:rsid w:val="00731745"/>
    <w:rsid w:val="00734127"/>
    <w:rsid w:val="0073514B"/>
    <w:rsid w:val="00756777"/>
    <w:rsid w:val="00762916"/>
    <w:rsid w:val="0077639E"/>
    <w:rsid w:val="007955E1"/>
    <w:rsid w:val="0079563B"/>
    <w:rsid w:val="007B4BA6"/>
    <w:rsid w:val="007B4D41"/>
    <w:rsid w:val="007D09D3"/>
    <w:rsid w:val="00806938"/>
    <w:rsid w:val="00833C40"/>
    <w:rsid w:val="00835DA0"/>
    <w:rsid w:val="00836162"/>
    <w:rsid w:val="008416EF"/>
    <w:rsid w:val="00843B94"/>
    <w:rsid w:val="008530A6"/>
    <w:rsid w:val="00854125"/>
    <w:rsid w:val="00860B79"/>
    <w:rsid w:val="008664B2"/>
    <w:rsid w:val="00896731"/>
    <w:rsid w:val="008C4502"/>
    <w:rsid w:val="008C6DF7"/>
    <w:rsid w:val="008E0AF3"/>
    <w:rsid w:val="008E3015"/>
    <w:rsid w:val="008F0F78"/>
    <w:rsid w:val="009100CC"/>
    <w:rsid w:val="009265B5"/>
    <w:rsid w:val="00933CBA"/>
    <w:rsid w:val="00937D57"/>
    <w:rsid w:val="00946CB7"/>
    <w:rsid w:val="00982EDB"/>
    <w:rsid w:val="00985C9A"/>
    <w:rsid w:val="00992163"/>
    <w:rsid w:val="009A7369"/>
    <w:rsid w:val="009C4F0A"/>
    <w:rsid w:val="009C6B64"/>
    <w:rsid w:val="009D021D"/>
    <w:rsid w:val="009D27F3"/>
    <w:rsid w:val="009E4561"/>
    <w:rsid w:val="009F3662"/>
    <w:rsid w:val="00A06983"/>
    <w:rsid w:val="00A140FD"/>
    <w:rsid w:val="00A15BF6"/>
    <w:rsid w:val="00A21520"/>
    <w:rsid w:val="00A46AD7"/>
    <w:rsid w:val="00A70012"/>
    <w:rsid w:val="00A813A2"/>
    <w:rsid w:val="00AC2C1B"/>
    <w:rsid w:val="00AD3E9D"/>
    <w:rsid w:val="00AF19C0"/>
    <w:rsid w:val="00AF3487"/>
    <w:rsid w:val="00B1226E"/>
    <w:rsid w:val="00B143CC"/>
    <w:rsid w:val="00B311E4"/>
    <w:rsid w:val="00B344C3"/>
    <w:rsid w:val="00B570EE"/>
    <w:rsid w:val="00B62BB8"/>
    <w:rsid w:val="00B64CED"/>
    <w:rsid w:val="00B87EED"/>
    <w:rsid w:val="00B939CE"/>
    <w:rsid w:val="00BA24C1"/>
    <w:rsid w:val="00BD0F34"/>
    <w:rsid w:val="00BD1017"/>
    <w:rsid w:val="00BD2A98"/>
    <w:rsid w:val="00BF00EE"/>
    <w:rsid w:val="00BF2C39"/>
    <w:rsid w:val="00C16AEA"/>
    <w:rsid w:val="00C2576F"/>
    <w:rsid w:val="00C328C4"/>
    <w:rsid w:val="00C5661B"/>
    <w:rsid w:val="00CA07DD"/>
    <w:rsid w:val="00CA5D69"/>
    <w:rsid w:val="00CC3FF1"/>
    <w:rsid w:val="00CE62CB"/>
    <w:rsid w:val="00D47F72"/>
    <w:rsid w:val="00D8578D"/>
    <w:rsid w:val="00D96C74"/>
    <w:rsid w:val="00DD6A33"/>
    <w:rsid w:val="00DE0F3A"/>
    <w:rsid w:val="00DE1BED"/>
    <w:rsid w:val="00DE383C"/>
    <w:rsid w:val="00DF08A7"/>
    <w:rsid w:val="00E01A8D"/>
    <w:rsid w:val="00E10116"/>
    <w:rsid w:val="00E12255"/>
    <w:rsid w:val="00E318C2"/>
    <w:rsid w:val="00E62AD7"/>
    <w:rsid w:val="00EA3D86"/>
    <w:rsid w:val="00EB27FB"/>
    <w:rsid w:val="00EB758C"/>
    <w:rsid w:val="00EF146C"/>
    <w:rsid w:val="00F03CFD"/>
    <w:rsid w:val="00F11A74"/>
    <w:rsid w:val="00F66F7A"/>
    <w:rsid w:val="00F7437E"/>
    <w:rsid w:val="00F75097"/>
    <w:rsid w:val="00FB59C6"/>
    <w:rsid w:val="00FC36FF"/>
    <w:rsid w:val="00FD6154"/>
    <w:rsid w:val="00FF454A"/>
    <w:rsid w:val="00FF6867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3E6A"/>
  <w15:chartTrackingRefBased/>
  <w15:docId w15:val="{7BD85B49-F7F5-474F-8189-6413DD80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42"/>
    <w:pPr>
      <w:spacing w:after="0" w:line="240" w:lineRule="auto"/>
    </w:pPr>
    <w:rPr>
      <w:rFonts w:ascii="Calibri" w:eastAsia="Times" w:hAnsi="Calibri" w:cs="Calibri"/>
      <w:sz w:val="28"/>
      <w:szCs w:val="2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A5842"/>
    <w:pPr>
      <w:framePr w:hSpace="180" w:wrap="around" w:vAnchor="text" w:hAnchor="text" w:y="1"/>
      <w:autoSpaceDE w:val="0"/>
      <w:autoSpaceDN w:val="0"/>
      <w:adjustRightInd w:val="0"/>
      <w:suppressOverlap/>
      <w:outlineLvl w:val="0"/>
    </w:pPr>
    <w:rPr>
      <w:rFonts w:hAnsi="Times New Roman"/>
      <w:b/>
      <w:bCs/>
      <w:color w:val="000000"/>
      <w:kern w:val="24"/>
      <w:sz w:val="36"/>
      <w:szCs w:val="36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A5842"/>
    <w:rPr>
      <w:rFonts w:ascii="Calibri" w:eastAsia="Times" w:hAnsi="Times New Roman" w:cs="Calibri"/>
      <w:b/>
      <w:bCs/>
      <w:color w:val="000000"/>
      <w:kern w:val="24"/>
      <w:sz w:val="36"/>
      <w:szCs w:val="36"/>
      <w:lang w:val="sv-SE"/>
    </w:rPr>
  </w:style>
  <w:style w:type="character" w:styleId="Hyperlnk">
    <w:name w:val="Hyperlink"/>
    <w:uiPriority w:val="99"/>
    <w:rsid w:val="005A5842"/>
    <w:rPr>
      <w:color w:val="0000FF"/>
      <w:u w:val="single"/>
    </w:rPr>
  </w:style>
  <w:style w:type="table" w:styleId="Tabellrutnt">
    <w:name w:val="Table Grid"/>
    <w:basedOn w:val="Normaltabell"/>
    <w:uiPriority w:val="39"/>
    <w:rsid w:val="005A5842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Liststycke">
    <w:name w:val="List Paragraph"/>
    <w:basedOn w:val="Normal"/>
    <w:uiPriority w:val="34"/>
    <w:qFormat/>
    <w:rsid w:val="003B69B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6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5661B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C2576F"/>
    <w:pPr>
      <w:spacing w:after="0" w:line="240" w:lineRule="auto"/>
    </w:pPr>
    <w:rPr>
      <w:kern w:val="2"/>
      <w:lang w:val="sv-S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y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BBA0218A79643970945C1F2DB6AC1" ma:contentTypeVersion="14" ma:contentTypeDescription="Skapa ett nytt dokument." ma:contentTypeScope="" ma:versionID="a63641cfd6fd6f80e59e5d797815534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ed28067272fcc4c7d27c67506c9cf442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8C38CE-1ED4-4D4B-99BF-CFDD33E2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49EC5-5442-41A2-A853-3F2A090AE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EE2EA-B873-45C6-85D5-02F40121ADFF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Thörn</dc:creator>
  <cp:keywords/>
  <dc:description/>
  <cp:lastModifiedBy>Dick Thorn</cp:lastModifiedBy>
  <cp:revision>21</cp:revision>
  <cp:lastPrinted>2026-04-18T13:08:00Z</cp:lastPrinted>
  <dcterms:created xsi:type="dcterms:W3CDTF">2026-04-29T13:34:00Z</dcterms:created>
  <dcterms:modified xsi:type="dcterms:W3CDTF">2026-05-07T07:01:00Z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8262600</vt:r8>
  </property>
</Properties>
</file>